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6" w:rsidRPr="00B118D1" w:rsidRDefault="004B32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6359071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6835698"/>
            <wp:effectExtent l="19050" t="0" r="3175" b="0"/>
            <wp:docPr id="1" name="Рисунок 1" descr="C:\Users\User\Desktop\Титульники РП\окр мир 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П\окр мир 1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1906" w:h="16383"/>
          <w:pgMar w:top="1134" w:right="850" w:bottom="1134" w:left="1701" w:header="720" w:footer="720" w:gutter="0"/>
          <w:cols w:space="720"/>
        </w:sect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16359070"/>
      <w:bookmarkEnd w:id="0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202D86" w:rsidRPr="00B118D1" w:rsidRDefault="0067202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202D86" w:rsidRPr="00B118D1" w:rsidRDefault="0067202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1906" w:h="16383"/>
          <w:pgMar w:top="1134" w:right="850" w:bottom="1134" w:left="1701" w:header="720" w:footer="720" w:gutter="0"/>
          <w:cols w:space="720"/>
        </w:sect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6359073"/>
      <w:bookmarkEnd w:id="1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Базовые логические действия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202D86" w:rsidRPr="00B118D1" w:rsidRDefault="0067202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02D86" w:rsidRPr="00B118D1" w:rsidRDefault="0067202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202D86" w:rsidRPr="00B118D1" w:rsidRDefault="0067202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202D86" w:rsidRPr="00B118D1" w:rsidRDefault="006720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02D86" w:rsidRPr="00B118D1" w:rsidRDefault="006720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202D86" w:rsidRPr="00B118D1" w:rsidRDefault="006720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носиться к разным мнениям; </w:t>
      </w:r>
    </w:p>
    <w:p w:rsidR="00202D86" w:rsidRPr="00B118D1" w:rsidRDefault="006720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02D86" w:rsidRPr="00B118D1" w:rsidRDefault="006720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02D86" w:rsidRPr="00B118D1" w:rsidRDefault="006720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02D86" w:rsidRPr="00B118D1" w:rsidRDefault="006720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202D86" w:rsidRPr="00B118D1" w:rsidRDefault="006720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02D86" w:rsidRPr="00B118D1" w:rsidRDefault="006720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02D86" w:rsidRPr="00B118D1" w:rsidRDefault="006720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B118D1">
        <w:rPr>
          <w:rFonts w:ascii="Times New Roman" w:hAnsi="Times New Roman" w:cs="Times New Roman"/>
          <w:color w:val="000000"/>
          <w:sz w:val="24"/>
          <w:szCs w:val="24"/>
        </w:rPr>
        <w:t>- и газовыми приборами.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202D86" w:rsidRPr="00B118D1" w:rsidRDefault="0067202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1906" w:h="16383"/>
          <w:pgMar w:top="1134" w:right="850" w:bottom="1134" w:left="1701" w:header="720" w:footer="720" w:gutter="0"/>
          <w:cols w:space="720"/>
        </w:sect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6359074"/>
      <w:bookmarkEnd w:id="2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руководствоваться традиционными российскими </w:t>
      </w:r>
      <w:proofErr w:type="spell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202D86" w:rsidRPr="00B118D1" w:rsidRDefault="0067202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02D86" w:rsidRPr="00B118D1" w:rsidRDefault="0067202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02D86" w:rsidRPr="00B118D1" w:rsidRDefault="0067202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202D86" w:rsidRPr="00B118D1" w:rsidRDefault="0067202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02D86" w:rsidRPr="00B118D1" w:rsidRDefault="0067202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202D86" w:rsidRPr="00B118D1" w:rsidRDefault="0067202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02D86" w:rsidRPr="00B118D1" w:rsidRDefault="0067202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02D86" w:rsidRPr="00B118D1" w:rsidRDefault="0067202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202D86" w:rsidRPr="00B118D1" w:rsidRDefault="0067202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02D86" w:rsidRPr="00B118D1" w:rsidRDefault="0067202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202D86" w:rsidRPr="00B118D1" w:rsidRDefault="0067202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02D86" w:rsidRPr="00B118D1" w:rsidRDefault="0067202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202D86" w:rsidRPr="00B118D1" w:rsidRDefault="0067202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202D86" w:rsidRPr="00B118D1" w:rsidRDefault="0067202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202D86" w:rsidRPr="00B118D1" w:rsidRDefault="0067202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202D86" w:rsidRPr="00B118D1" w:rsidRDefault="0067202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</w:t>
      </w:r>
      <w:proofErr w:type="spell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мнение; приводить доказательства своей правоты;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202D86" w:rsidRPr="00B118D1" w:rsidRDefault="0067202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202D86" w:rsidRPr="00B118D1" w:rsidRDefault="0067202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202D86" w:rsidRPr="00B118D1" w:rsidRDefault="0067202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202D86" w:rsidRPr="00B118D1" w:rsidRDefault="0067202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202D86" w:rsidRPr="00B118D1" w:rsidRDefault="0067202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202D86" w:rsidRPr="00B118D1" w:rsidRDefault="0067202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02D86" w:rsidRPr="00B118D1" w:rsidRDefault="0067202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02D86" w:rsidRPr="00B118D1" w:rsidRDefault="0067202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202D86" w:rsidRPr="00B118D1" w:rsidRDefault="0067202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02D86" w:rsidRPr="00B118D1" w:rsidRDefault="0067202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02D86" w:rsidRPr="00B118D1" w:rsidRDefault="0067202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202D86" w:rsidRPr="00B118D1" w:rsidRDefault="0067202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02D86" w:rsidRPr="00B118D1" w:rsidRDefault="0067202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электронных образовательных и информационных ресурсов. </w:t>
      </w:r>
    </w:p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1906" w:h="16383"/>
          <w:pgMar w:top="1134" w:right="850" w:bottom="1134" w:left="1701" w:header="720" w:footer="720" w:gutter="0"/>
          <w:cols w:space="720"/>
        </w:sectPr>
      </w:pP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16359072"/>
      <w:bookmarkEnd w:id="3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02D86" w:rsidRPr="00B118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D86" w:rsidRPr="00B118D1" w:rsidRDefault="00202D86" w:rsidP="004B3233">
      <w:pPr>
        <w:spacing w:after="0"/>
        <w:rPr>
          <w:rFonts w:ascii="Times New Roman" w:hAnsi="Times New Roman" w:cs="Times New Roman"/>
          <w:sz w:val="24"/>
          <w:szCs w:val="24"/>
        </w:rPr>
        <w:sectPr w:rsidR="00202D86" w:rsidRPr="00B118D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6359077"/>
      <w:bookmarkEnd w:id="4"/>
    </w:p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8D1" w:rsidRPr="00B118D1" w:rsidRDefault="00672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16359075"/>
      <w:bookmarkEnd w:id="5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ВАРИАНТ 2. </w:t>
      </w: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02D86" w:rsidRPr="00B118D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край – малая Родина. Первоначальные сведения о родном крае: </w:t>
            </w: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живой природы. Сравнение объектов неживой и живой природы: </w:t>
            </w: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 </w:t>
            </w: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Насекомые: сравнение, краткое описание </w:t>
            </w: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[[Ты – пешеход!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6359076"/>
      <w:bookmarkEnd w:id="6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02D86" w:rsidRPr="00B118D1" w:rsidRDefault="0067202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118D1" w:rsidRPr="00B118D1" w:rsidRDefault="00672029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color w:val="000000"/>
        </w:rPr>
        <w:t>​‌​‌‌</w:t>
      </w:r>
      <w:r w:rsidR="00B118D1" w:rsidRPr="00B118D1">
        <w:rPr>
          <w:rStyle w:val="c1"/>
          <w:color w:val="666666"/>
        </w:rPr>
        <w:t>- Плешаков А.А., Окружающий мир, 1 класс в 2-х частях. Просвещение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>- Плешаков А.А., Окружающий мир. Рабочая тетрадь 1 класс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>- Плешаков А.А., Зеленые страницы. Книга для учащихся начальных классов.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>- Плешаков А.А., Румянцев А.А. Великан на поляне, или Первые уроки экологической этики. Книга для учащихся начальных классов.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>- Плешаков А.А. От земли до неба. Атлас-определитель для начальных классов.</w:t>
      </w:r>
    </w:p>
    <w:p w:rsidR="00202D86" w:rsidRPr="00B118D1" w:rsidRDefault="00202D8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02D86" w:rsidRPr="00B118D1" w:rsidRDefault="0067202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118D1" w:rsidRPr="00B118D1" w:rsidRDefault="00672029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color w:val="000000"/>
        </w:rPr>
        <w:t>​</w:t>
      </w:r>
      <w:r w:rsidR="00B118D1" w:rsidRPr="00B118D1">
        <w:rPr>
          <w:rStyle w:val="c1"/>
          <w:color w:val="666666"/>
        </w:rPr>
        <w:t> Плешаков А.А., Окружающий мир. Проверим себя. 1 класс.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 xml:space="preserve">- Плешаков А.А., </w:t>
      </w:r>
      <w:proofErr w:type="spellStart"/>
      <w:r w:rsidRPr="00B118D1">
        <w:rPr>
          <w:rStyle w:val="c1"/>
          <w:color w:val="666666"/>
        </w:rPr>
        <w:t>Гара</w:t>
      </w:r>
      <w:proofErr w:type="spellEnd"/>
      <w:r w:rsidRPr="00B118D1">
        <w:rPr>
          <w:rStyle w:val="c1"/>
          <w:color w:val="666666"/>
        </w:rPr>
        <w:t xml:space="preserve"> Н.Н., Назарова З.Д. Окружающий мир, 1 класс. Тесты.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 xml:space="preserve">- Плешаков А.А., Окружающий мир. 1 класс. Комплект демонстрационных таблиц </w:t>
      </w:r>
      <w:proofErr w:type="gramStart"/>
      <w:r w:rsidRPr="00B118D1">
        <w:rPr>
          <w:rStyle w:val="c1"/>
          <w:color w:val="666666"/>
        </w:rPr>
        <w:t>к</w:t>
      </w:r>
      <w:proofErr w:type="gramEnd"/>
      <w:r w:rsidRPr="00B118D1">
        <w:rPr>
          <w:rStyle w:val="c1"/>
          <w:color w:val="666666"/>
        </w:rPr>
        <w:t xml:space="preserve"> учебника Плешаков А.А. с методическими рекомендациями.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>- Плешаков А.А. Окружающий мир Программа и планирование учебного курса 1-4 класс.</w:t>
      </w:r>
    </w:p>
    <w:p w:rsidR="00202D86" w:rsidRPr="00B118D1" w:rsidRDefault="00202D8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02D86" w:rsidRPr="00B118D1" w:rsidRDefault="00672029" w:rsidP="009D4DF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202D86" w:rsidRPr="00B118D1">
          <w:pgSz w:w="11906" w:h="16383"/>
          <w:pgMar w:top="1134" w:right="850" w:bottom="1134" w:left="1701" w:header="720" w:footer="720" w:gutter="0"/>
          <w:cols w:space="720"/>
        </w:sect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118D1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111000 ЦОР по всем предметам </w:t>
      </w:r>
      <w:proofErr w:type="spell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http\school-collection.edu.ru</w:t>
      </w:r>
      <w:proofErr w:type="spellEnd"/>
      <w:r w:rsidRPr="00B118D1">
        <w:rPr>
          <w:rFonts w:ascii="Times New Roman" w:hAnsi="Times New Roman" w:cs="Times New Roman"/>
          <w:sz w:val="24"/>
          <w:szCs w:val="24"/>
        </w:rPr>
        <w:br/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«Единое окно доступа к образовательным ресурсам» http://windows.edu/ru</w:t>
      </w:r>
      <w:r w:rsidRPr="00B118D1">
        <w:rPr>
          <w:rFonts w:ascii="Times New Roman" w:hAnsi="Times New Roman" w:cs="Times New Roman"/>
          <w:sz w:val="24"/>
          <w:szCs w:val="24"/>
        </w:rPr>
        <w:br/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«Единая коллекция цифровых образовательных ресурсов» - http://school-collektion.edu/ru</w:t>
      </w:r>
      <w:r w:rsidRPr="00B118D1">
        <w:rPr>
          <w:rFonts w:ascii="Times New Roman" w:hAnsi="Times New Roman" w:cs="Times New Roman"/>
          <w:sz w:val="24"/>
          <w:szCs w:val="24"/>
        </w:rPr>
        <w:br/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«Федеральный центр информационных образовательных ресурсов» - http://fcior.edu.ru, http://eor.edu.ru</w:t>
      </w:r>
      <w:r w:rsidRPr="00B118D1">
        <w:rPr>
          <w:rFonts w:ascii="Times New Roman" w:hAnsi="Times New Roman" w:cs="Times New Roman"/>
          <w:sz w:val="24"/>
          <w:szCs w:val="24"/>
        </w:rPr>
        <w:br/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Школьный портал http://www.portalschool.ru</w:t>
      </w:r>
      <w:r w:rsidRPr="00B118D1">
        <w:rPr>
          <w:rFonts w:ascii="Times New Roman" w:hAnsi="Times New Roman" w:cs="Times New Roman"/>
          <w:sz w:val="24"/>
          <w:szCs w:val="24"/>
        </w:rPr>
        <w:br/>
      </w:r>
    </w:p>
    <w:bookmarkEnd w:id="7"/>
    <w:p w:rsidR="00672029" w:rsidRPr="00B118D1" w:rsidRDefault="00672029">
      <w:pPr>
        <w:rPr>
          <w:rFonts w:ascii="Times New Roman" w:hAnsi="Times New Roman" w:cs="Times New Roman"/>
          <w:sz w:val="24"/>
          <w:szCs w:val="24"/>
        </w:rPr>
      </w:pPr>
    </w:p>
    <w:sectPr w:rsidR="00672029" w:rsidRPr="00B118D1" w:rsidSect="00216F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AAB"/>
    <w:multiLevelType w:val="multilevel"/>
    <w:tmpl w:val="7BC82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757AB"/>
    <w:multiLevelType w:val="multilevel"/>
    <w:tmpl w:val="0A6E6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315A5D"/>
    <w:multiLevelType w:val="multilevel"/>
    <w:tmpl w:val="CB74B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D3301"/>
    <w:multiLevelType w:val="multilevel"/>
    <w:tmpl w:val="D5FE0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5784D"/>
    <w:multiLevelType w:val="multilevel"/>
    <w:tmpl w:val="D9006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E694F"/>
    <w:multiLevelType w:val="multilevel"/>
    <w:tmpl w:val="80E66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8B191C"/>
    <w:multiLevelType w:val="multilevel"/>
    <w:tmpl w:val="EB92D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43EBF"/>
    <w:multiLevelType w:val="multilevel"/>
    <w:tmpl w:val="AEA0A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1F25F8"/>
    <w:multiLevelType w:val="multilevel"/>
    <w:tmpl w:val="AD4CD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358AD"/>
    <w:multiLevelType w:val="multilevel"/>
    <w:tmpl w:val="7B1C7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8732D"/>
    <w:multiLevelType w:val="multilevel"/>
    <w:tmpl w:val="9ABEE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B2B0D"/>
    <w:multiLevelType w:val="multilevel"/>
    <w:tmpl w:val="A6544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9455D"/>
    <w:multiLevelType w:val="multilevel"/>
    <w:tmpl w:val="84CAD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97B06"/>
    <w:multiLevelType w:val="multilevel"/>
    <w:tmpl w:val="B19E8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A3447"/>
    <w:multiLevelType w:val="multilevel"/>
    <w:tmpl w:val="86D04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A20532"/>
    <w:multiLevelType w:val="multilevel"/>
    <w:tmpl w:val="11F41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987793"/>
    <w:multiLevelType w:val="multilevel"/>
    <w:tmpl w:val="2DA45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4B350C"/>
    <w:multiLevelType w:val="multilevel"/>
    <w:tmpl w:val="B4060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73394B"/>
    <w:multiLevelType w:val="multilevel"/>
    <w:tmpl w:val="652A5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6B2A6B"/>
    <w:multiLevelType w:val="multilevel"/>
    <w:tmpl w:val="FE407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D45602"/>
    <w:multiLevelType w:val="multilevel"/>
    <w:tmpl w:val="B5FE7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8D266E"/>
    <w:multiLevelType w:val="multilevel"/>
    <w:tmpl w:val="FDE25D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03581"/>
    <w:multiLevelType w:val="multilevel"/>
    <w:tmpl w:val="C29A2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6E3A5F"/>
    <w:multiLevelType w:val="multilevel"/>
    <w:tmpl w:val="3BD23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AB6800"/>
    <w:multiLevelType w:val="multilevel"/>
    <w:tmpl w:val="2026B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4E5D4F"/>
    <w:multiLevelType w:val="multilevel"/>
    <w:tmpl w:val="C186E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76F79"/>
    <w:multiLevelType w:val="multilevel"/>
    <w:tmpl w:val="7AD0F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9012F3"/>
    <w:multiLevelType w:val="multilevel"/>
    <w:tmpl w:val="4AEA5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5424F0"/>
    <w:multiLevelType w:val="multilevel"/>
    <w:tmpl w:val="97040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262B04"/>
    <w:multiLevelType w:val="multilevel"/>
    <w:tmpl w:val="04D49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AC608B"/>
    <w:multiLevelType w:val="multilevel"/>
    <w:tmpl w:val="14B6D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A3353D"/>
    <w:multiLevelType w:val="multilevel"/>
    <w:tmpl w:val="4DCE4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E96DAF"/>
    <w:multiLevelType w:val="multilevel"/>
    <w:tmpl w:val="450AD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A4425F"/>
    <w:multiLevelType w:val="multilevel"/>
    <w:tmpl w:val="0F801B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C03BA7"/>
    <w:multiLevelType w:val="multilevel"/>
    <w:tmpl w:val="6240C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260BBC"/>
    <w:multiLevelType w:val="multilevel"/>
    <w:tmpl w:val="D64A6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A26479"/>
    <w:multiLevelType w:val="multilevel"/>
    <w:tmpl w:val="9AF63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3735BE"/>
    <w:multiLevelType w:val="multilevel"/>
    <w:tmpl w:val="007A9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B00F5C"/>
    <w:multiLevelType w:val="multilevel"/>
    <w:tmpl w:val="BEECF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831217"/>
    <w:multiLevelType w:val="multilevel"/>
    <w:tmpl w:val="58E4B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5061AA"/>
    <w:multiLevelType w:val="multilevel"/>
    <w:tmpl w:val="E1F04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AA72B1"/>
    <w:multiLevelType w:val="multilevel"/>
    <w:tmpl w:val="8FBA5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6B57ED"/>
    <w:multiLevelType w:val="multilevel"/>
    <w:tmpl w:val="EA623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34"/>
  </w:num>
  <w:num w:numId="5">
    <w:abstractNumId w:val="40"/>
  </w:num>
  <w:num w:numId="6">
    <w:abstractNumId w:val="30"/>
  </w:num>
  <w:num w:numId="7">
    <w:abstractNumId w:val="2"/>
  </w:num>
  <w:num w:numId="8">
    <w:abstractNumId w:val="22"/>
  </w:num>
  <w:num w:numId="9">
    <w:abstractNumId w:val="23"/>
  </w:num>
  <w:num w:numId="10">
    <w:abstractNumId w:val="33"/>
  </w:num>
  <w:num w:numId="11">
    <w:abstractNumId w:val="6"/>
  </w:num>
  <w:num w:numId="12">
    <w:abstractNumId w:val="21"/>
  </w:num>
  <w:num w:numId="13">
    <w:abstractNumId w:val="39"/>
  </w:num>
  <w:num w:numId="14">
    <w:abstractNumId w:val="13"/>
  </w:num>
  <w:num w:numId="15">
    <w:abstractNumId w:val="12"/>
  </w:num>
  <w:num w:numId="16">
    <w:abstractNumId w:val="36"/>
  </w:num>
  <w:num w:numId="17">
    <w:abstractNumId w:val="35"/>
  </w:num>
  <w:num w:numId="18">
    <w:abstractNumId w:val="41"/>
  </w:num>
  <w:num w:numId="19">
    <w:abstractNumId w:val="26"/>
  </w:num>
  <w:num w:numId="20">
    <w:abstractNumId w:val="5"/>
  </w:num>
  <w:num w:numId="21">
    <w:abstractNumId w:val="19"/>
  </w:num>
  <w:num w:numId="22">
    <w:abstractNumId w:val="18"/>
  </w:num>
  <w:num w:numId="23">
    <w:abstractNumId w:val="1"/>
  </w:num>
  <w:num w:numId="24">
    <w:abstractNumId w:val="4"/>
  </w:num>
  <w:num w:numId="25">
    <w:abstractNumId w:val="24"/>
  </w:num>
  <w:num w:numId="26">
    <w:abstractNumId w:val="28"/>
  </w:num>
  <w:num w:numId="27">
    <w:abstractNumId w:val="42"/>
  </w:num>
  <w:num w:numId="28">
    <w:abstractNumId w:val="32"/>
  </w:num>
  <w:num w:numId="29">
    <w:abstractNumId w:val="16"/>
  </w:num>
  <w:num w:numId="30">
    <w:abstractNumId w:val="7"/>
  </w:num>
  <w:num w:numId="31">
    <w:abstractNumId w:val="20"/>
  </w:num>
  <w:num w:numId="32">
    <w:abstractNumId w:val="27"/>
  </w:num>
  <w:num w:numId="33">
    <w:abstractNumId w:val="3"/>
  </w:num>
  <w:num w:numId="34">
    <w:abstractNumId w:val="10"/>
  </w:num>
  <w:num w:numId="35">
    <w:abstractNumId w:val="25"/>
  </w:num>
  <w:num w:numId="36">
    <w:abstractNumId w:val="38"/>
  </w:num>
  <w:num w:numId="37">
    <w:abstractNumId w:val="29"/>
  </w:num>
  <w:num w:numId="38">
    <w:abstractNumId w:val="31"/>
  </w:num>
  <w:num w:numId="39">
    <w:abstractNumId w:val="11"/>
  </w:num>
  <w:num w:numId="40">
    <w:abstractNumId w:val="9"/>
  </w:num>
  <w:num w:numId="41">
    <w:abstractNumId w:val="0"/>
  </w:num>
  <w:num w:numId="42">
    <w:abstractNumId w:val="17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2D86"/>
    <w:rsid w:val="00202D86"/>
    <w:rsid w:val="00216FD9"/>
    <w:rsid w:val="004B3233"/>
    <w:rsid w:val="00576FF4"/>
    <w:rsid w:val="00672029"/>
    <w:rsid w:val="009D4DF1"/>
    <w:rsid w:val="00B118D1"/>
    <w:rsid w:val="00E4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216FD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6F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6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B1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18D1"/>
  </w:style>
  <w:style w:type="paragraph" w:styleId="ae">
    <w:name w:val="Balloon Text"/>
    <w:basedOn w:val="a"/>
    <w:link w:val="af"/>
    <w:uiPriority w:val="99"/>
    <w:semiHidden/>
    <w:unhideWhenUsed/>
    <w:rsid w:val="004B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3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B1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1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2024-08-31T13:43:00Z</dcterms:created>
  <dcterms:modified xsi:type="dcterms:W3CDTF">2024-09-09T06:30:00Z</dcterms:modified>
</cp:coreProperties>
</file>