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5D1" w:rsidRPr="003C27AA" w:rsidRDefault="003042EB">
      <w:pPr>
        <w:spacing w:after="0" w:line="264" w:lineRule="auto"/>
        <w:ind w:left="120"/>
        <w:jc w:val="both"/>
        <w:rPr>
          <w:lang w:val="ru-RU"/>
        </w:rPr>
      </w:pPr>
      <w:bookmarkStart w:id="0" w:name="block-3246830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9814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1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4E2B25" w:rsidRPr="003C27A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415D1" w:rsidRPr="003C27AA" w:rsidRDefault="007415D1">
      <w:pPr>
        <w:spacing w:after="0" w:line="264" w:lineRule="auto"/>
        <w:ind w:left="120"/>
        <w:jc w:val="both"/>
        <w:rPr>
          <w:lang w:val="ru-RU"/>
        </w:rPr>
      </w:pP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C27AA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3C27AA">
        <w:rPr>
          <w:rFonts w:ascii="Times New Roman" w:hAnsi="Times New Roman"/>
          <w:color w:val="000000"/>
          <w:sz w:val="28"/>
          <w:lang w:val="ru-RU"/>
        </w:rPr>
        <w:t>формируется</w:t>
      </w:r>
      <w:proofErr w:type="gramEnd"/>
      <w:r w:rsidRPr="003C27A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C27AA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7415D1" w:rsidRPr="00E364A1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структурировано как система тематических модулей. </w:t>
      </w:r>
      <w:r w:rsidRPr="00E364A1">
        <w:rPr>
          <w:rFonts w:ascii="Times New Roman" w:hAnsi="Times New Roman"/>
          <w:color w:val="000000"/>
          <w:sz w:val="28"/>
          <w:lang w:val="ru-RU"/>
        </w:rPr>
        <w:t>Изучение содержания всех модулей в 1–4 классах обязательно.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bookmarkStart w:id="2" w:name="2de083b3-1f31-409f-b177-a515047f5be6"/>
      <w:r w:rsidRPr="003C27AA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</w:p>
    <w:p w:rsidR="007415D1" w:rsidRPr="003C27AA" w:rsidRDefault="007415D1">
      <w:pPr>
        <w:spacing w:after="0" w:line="264" w:lineRule="auto"/>
        <w:ind w:left="120"/>
        <w:jc w:val="both"/>
        <w:rPr>
          <w:lang w:val="ru-RU"/>
        </w:rPr>
      </w:pPr>
    </w:p>
    <w:p w:rsidR="007415D1" w:rsidRPr="003C27AA" w:rsidRDefault="007415D1">
      <w:pPr>
        <w:rPr>
          <w:lang w:val="ru-RU"/>
        </w:rPr>
        <w:sectPr w:rsidR="007415D1" w:rsidRPr="003C27AA">
          <w:pgSz w:w="11906" w:h="16383"/>
          <w:pgMar w:top="1134" w:right="850" w:bottom="1134" w:left="1701" w:header="720" w:footer="720" w:gutter="0"/>
          <w:cols w:space="720"/>
        </w:sectPr>
      </w:pPr>
    </w:p>
    <w:p w:rsidR="007415D1" w:rsidRPr="003C27AA" w:rsidRDefault="004E2B25">
      <w:pPr>
        <w:spacing w:after="0" w:line="264" w:lineRule="auto"/>
        <w:ind w:left="120"/>
        <w:jc w:val="both"/>
        <w:rPr>
          <w:lang w:val="ru-RU"/>
        </w:rPr>
      </w:pPr>
      <w:bookmarkStart w:id="3" w:name="block-32468304"/>
      <w:bookmarkEnd w:id="0"/>
      <w:r w:rsidRPr="003C27A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415D1" w:rsidRPr="003C27AA" w:rsidRDefault="007415D1">
      <w:pPr>
        <w:spacing w:after="0" w:line="264" w:lineRule="auto"/>
        <w:ind w:left="120"/>
        <w:jc w:val="both"/>
        <w:rPr>
          <w:lang w:val="ru-RU"/>
        </w:rPr>
      </w:pPr>
    </w:p>
    <w:p w:rsidR="007415D1" w:rsidRPr="00E364A1" w:rsidRDefault="007415D1">
      <w:pPr>
        <w:spacing w:after="0"/>
        <w:ind w:left="120"/>
        <w:rPr>
          <w:lang w:val="ru-RU"/>
        </w:rPr>
      </w:pPr>
      <w:bookmarkStart w:id="4" w:name="_Toc137210403"/>
      <w:bookmarkEnd w:id="4"/>
    </w:p>
    <w:p w:rsidR="007415D1" w:rsidRPr="003C27AA" w:rsidRDefault="004E2B25">
      <w:pPr>
        <w:spacing w:after="0"/>
        <w:ind w:left="120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415D1" w:rsidRPr="003C27AA" w:rsidRDefault="007415D1">
      <w:pPr>
        <w:spacing w:after="0"/>
        <w:ind w:left="120"/>
        <w:rPr>
          <w:lang w:val="ru-RU"/>
        </w:rPr>
      </w:pP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7415D1" w:rsidRPr="00E364A1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 xml:space="preserve">Эскиз маски для маскарада: изображение лица – маски персонажа с ярко выраженным характером. </w:t>
      </w:r>
      <w:r w:rsidRPr="00E364A1">
        <w:rPr>
          <w:rFonts w:ascii="Times New Roman" w:hAnsi="Times New Roman"/>
          <w:color w:val="000000"/>
          <w:sz w:val="28"/>
          <w:lang w:val="ru-RU"/>
        </w:rPr>
        <w:t>Аппликация из цветной бумаги.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 xml:space="preserve"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</w:t>
      </w:r>
      <w:r w:rsidRPr="003C27AA">
        <w:rPr>
          <w:rFonts w:ascii="Times New Roman" w:hAnsi="Times New Roman"/>
          <w:color w:val="000000"/>
          <w:sz w:val="28"/>
          <w:lang w:val="ru-RU"/>
        </w:rPr>
        <w:lastRenderedPageBreak/>
        <w:t>характера цветового решения, сильного или мягкого контраста, включения в композицию дополнительных предметов.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3C27AA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3C27AA">
        <w:rPr>
          <w:rFonts w:ascii="Times New Roman" w:hAnsi="Times New Roman"/>
          <w:color w:val="000000"/>
          <w:sz w:val="28"/>
          <w:lang w:val="ru-RU"/>
        </w:rPr>
        <w:t>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3C27AA">
        <w:rPr>
          <w:rFonts w:ascii="Times New Roman" w:hAnsi="Times New Roman"/>
          <w:color w:val="000000"/>
          <w:sz w:val="28"/>
          <w:lang w:val="ru-RU"/>
        </w:rPr>
        <w:t>павловопосадских</w:t>
      </w:r>
      <w:proofErr w:type="spellEnd"/>
      <w:r w:rsidRPr="003C27AA">
        <w:rPr>
          <w:rFonts w:ascii="Times New Roman" w:hAnsi="Times New Roman"/>
          <w:color w:val="000000"/>
          <w:sz w:val="28"/>
          <w:lang w:val="ru-RU"/>
        </w:rPr>
        <w:t xml:space="preserve"> платков.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C27AA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lastRenderedPageBreak/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3C27AA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3C27AA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других. 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C27AA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3C27A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3C27AA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Виртуальные путешествия в главные художественные музеи и музеи местные (по выбору учителя).</w:t>
      </w:r>
    </w:p>
    <w:p w:rsidR="007415D1" w:rsidRPr="003C27AA" w:rsidRDefault="007415D1">
      <w:pPr>
        <w:spacing w:after="0"/>
        <w:ind w:left="120"/>
        <w:rPr>
          <w:lang w:val="ru-RU"/>
        </w:rPr>
      </w:pPr>
      <w:bookmarkStart w:id="5" w:name="_Toc137210404"/>
      <w:bookmarkEnd w:id="5"/>
    </w:p>
    <w:p w:rsidR="007415D1" w:rsidRPr="003C27AA" w:rsidRDefault="007415D1">
      <w:pPr>
        <w:rPr>
          <w:lang w:val="ru-RU"/>
        </w:rPr>
        <w:sectPr w:rsidR="007415D1" w:rsidRPr="003C27AA">
          <w:pgSz w:w="11906" w:h="16383"/>
          <w:pgMar w:top="1134" w:right="850" w:bottom="1134" w:left="1701" w:header="720" w:footer="720" w:gutter="0"/>
          <w:cols w:space="720"/>
        </w:sectPr>
      </w:pPr>
    </w:p>
    <w:p w:rsidR="007415D1" w:rsidRPr="003C27AA" w:rsidRDefault="004E2B25">
      <w:pPr>
        <w:spacing w:after="0" w:line="264" w:lineRule="auto"/>
        <w:ind w:left="120"/>
        <w:jc w:val="both"/>
        <w:rPr>
          <w:lang w:val="ru-RU"/>
        </w:rPr>
      </w:pPr>
      <w:bookmarkStart w:id="6" w:name="block-32468301"/>
      <w:bookmarkEnd w:id="3"/>
      <w:r w:rsidRPr="003C27A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7415D1" w:rsidRPr="003C27AA" w:rsidRDefault="007415D1">
      <w:pPr>
        <w:spacing w:after="0" w:line="264" w:lineRule="auto"/>
        <w:ind w:left="120"/>
        <w:jc w:val="both"/>
        <w:rPr>
          <w:lang w:val="ru-RU"/>
        </w:rPr>
      </w:pPr>
    </w:p>
    <w:p w:rsidR="007415D1" w:rsidRPr="003C27AA" w:rsidRDefault="004E2B25">
      <w:pPr>
        <w:spacing w:after="0" w:line="264" w:lineRule="auto"/>
        <w:ind w:left="12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3C27AA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3C27AA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3C27A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3C27AA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7415D1" w:rsidRPr="003C27AA" w:rsidRDefault="004E2B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7415D1" w:rsidRPr="003C27AA" w:rsidRDefault="004E2B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7415D1" w:rsidRDefault="004E2B25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415D1" w:rsidRPr="003C27AA" w:rsidRDefault="004E2B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7415D1" w:rsidRPr="003C27AA" w:rsidRDefault="004E2B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3C27AA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</w:t>
      </w:r>
      <w:proofErr w:type="gramStart"/>
      <w:r w:rsidRPr="003C27AA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3C27AA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3C27AA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 w:rsidRPr="003C27AA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</w:t>
      </w:r>
      <w:r w:rsidRPr="003C27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3C27AA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3C27AA">
        <w:rPr>
          <w:rFonts w:ascii="Times New Roman" w:hAnsi="Times New Roman"/>
          <w:color w:val="000000"/>
          <w:sz w:val="28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3C27AA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3C27AA">
        <w:rPr>
          <w:rFonts w:ascii="Times New Roman" w:hAnsi="Times New Roman"/>
          <w:color w:val="000000"/>
          <w:sz w:val="28"/>
          <w:lang w:val="ru-RU"/>
        </w:rPr>
        <w:t>прекрасном</w:t>
      </w:r>
      <w:proofErr w:type="gramEnd"/>
      <w:r w:rsidRPr="003C27AA">
        <w:rPr>
          <w:rFonts w:ascii="Times New Roman" w:hAnsi="Times New Roman"/>
          <w:color w:val="000000"/>
          <w:sz w:val="28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3C27AA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3C27AA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3C27AA">
        <w:rPr>
          <w:rFonts w:ascii="Times New Roman" w:hAnsi="Times New Roman"/>
          <w:color w:val="000000"/>
          <w:sz w:val="28"/>
          <w:lang w:val="ru-RU"/>
        </w:rPr>
        <w:t>вств сп</w:t>
      </w:r>
      <w:proofErr w:type="gramEnd"/>
      <w:r w:rsidRPr="003C27AA">
        <w:rPr>
          <w:rFonts w:ascii="Times New Roman" w:hAnsi="Times New Roman"/>
          <w:color w:val="000000"/>
          <w:sz w:val="28"/>
          <w:lang w:val="ru-RU"/>
        </w:rPr>
        <w:t>особствует активному неприятию действий, приносящих вред окружающей среде.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3C27AA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3C27AA">
        <w:rPr>
          <w:rFonts w:ascii="Times New Roman" w:hAnsi="Times New Roman"/>
          <w:color w:val="000000"/>
          <w:sz w:val="28"/>
          <w:lang w:val="ru-RU"/>
        </w:rPr>
        <w:t>стремление достичь результат</w:t>
      </w:r>
      <w:proofErr w:type="gramEnd"/>
      <w:r w:rsidRPr="003C27AA">
        <w:rPr>
          <w:rFonts w:ascii="Times New Roman" w:hAnsi="Times New Roman"/>
          <w:color w:val="000000"/>
          <w:sz w:val="28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7" w:name="_Toc124264881"/>
      <w:bookmarkEnd w:id="7"/>
    </w:p>
    <w:p w:rsidR="007415D1" w:rsidRPr="003C27AA" w:rsidRDefault="004E2B25">
      <w:pPr>
        <w:spacing w:after="0"/>
        <w:ind w:left="120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3C27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415D1" w:rsidRPr="003C27AA" w:rsidRDefault="007415D1">
      <w:pPr>
        <w:spacing w:after="0"/>
        <w:ind w:left="120"/>
        <w:rPr>
          <w:lang w:val="ru-RU"/>
        </w:rPr>
      </w:pPr>
    </w:p>
    <w:p w:rsidR="007415D1" w:rsidRPr="003C27AA" w:rsidRDefault="004E2B25">
      <w:pPr>
        <w:spacing w:after="0" w:line="264" w:lineRule="auto"/>
        <w:ind w:left="12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3C27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7415D1" w:rsidRDefault="004E2B25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415D1" w:rsidRPr="003C27AA" w:rsidRDefault="004E2B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lastRenderedPageBreak/>
        <w:t>выявлять доминантные черты (характерные особенности) в визуальном образе;</w:t>
      </w:r>
    </w:p>
    <w:p w:rsidR="007415D1" w:rsidRPr="003C27AA" w:rsidRDefault="004E2B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7415D1" w:rsidRPr="003C27AA" w:rsidRDefault="004E2B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7415D1" w:rsidRPr="003C27AA" w:rsidRDefault="004E2B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7415D1" w:rsidRPr="003C27AA" w:rsidRDefault="004E2B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7415D1" w:rsidRDefault="004E2B25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415D1" w:rsidRPr="003C27AA" w:rsidRDefault="004E2B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7415D1" w:rsidRPr="003C27AA" w:rsidRDefault="004E2B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7415D1" w:rsidRPr="003C27AA" w:rsidRDefault="004E2B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7415D1" w:rsidRPr="003C27AA" w:rsidRDefault="004E2B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7415D1" w:rsidRPr="003C27AA" w:rsidRDefault="004E2B2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7415D1" w:rsidRPr="003C27AA" w:rsidRDefault="004E2B2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7415D1" w:rsidRPr="003C27AA" w:rsidRDefault="004E2B2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7415D1" w:rsidRPr="003C27AA" w:rsidRDefault="004E2B2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7415D1" w:rsidRPr="003C27AA" w:rsidRDefault="004E2B2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7415D1" w:rsidRPr="003C27AA" w:rsidRDefault="004E2B2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знаково-символические средства для составления орнаментов и декоративных композиций;</w:t>
      </w:r>
    </w:p>
    <w:p w:rsidR="007415D1" w:rsidRPr="003C27AA" w:rsidRDefault="004E2B2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7415D1" w:rsidRPr="003C27AA" w:rsidRDefault="004E2B2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7415D1" w:rsidRPr="003C27AA" w:rsidRDefault="004E2B2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7415D1" w:rsidRDefault="004E2B25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415D1" w:rsidRPr="003C27AA" w:rsidRDefault="004E2B2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7415D1" w:rsidRPr="003C27AA" w:rsidRDefault="004E2B2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7415D1" w:rsidRPr="003C27AA" w:rsidRDefault="004E2B2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7415D1" w:rsidRPr="003C27AA" w:rsidRDefault="004E2B2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7415D1" w:rsidRPr="003C27AA" w:rsidRDefault="004E2B2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3C27AA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3C27AA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:rsidR="007415D1" w:rsidRPr="003C27AA" w:rsidRDefault="004E2B2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7415D1" w:rsidRPr="003C27AA" w:rsidRDefault="004E2B25">
      <w:pPr>
        <w:spacing w:after="0" w:line="264" w:lineRule="auto"/>
        <w:ind w:left="12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3C27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7415D1" w:rsidRPr="003C27AA" w:rsidRDefault="004E2B2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7415D1" w:rsidRPr="003C27AA" w:rsidRDefault="004E2B2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7415D1" w:rsidRPr="003C27AA" w:rsidRDefault="004E2B2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7415D1" w:rsidRPr="003C27AA" w:rsidRDefault="004E2B2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lastRenderedPageBreak/>
        <w:t>демонстрировать и объяснять результаты своего творческого, художественного или исследовательского опыта;</w:t>
      </w:r>
    </w:p>
    <w:p w:rsidR="007415D1" w:rsidRPr="003C27AA" w:rsidRDefault="004E2B2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7415D1" w:rsidRPr="003C27AA" w:rsidRDefault="004E2B2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7415D1" w:rsidRPr="003C27AA" w:rsidRDefault="004E2B2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7415D1" w:rsidRPr="003C27AA" w:rsidRDefault="004E2B25">
      <w:pPr>
        <w:spacing w:after="0" w:line="264" w:lineRule="auto"/>
        <w:ind w:left="12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3C27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7415D1" w:rsidRPr="003C27AA" w:rsidRDefault="004E2B2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7415D1" w:rsidRPr="003C27AA" w:rsidRDefault="004E2B2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7415D1" w:rsidRPr="003C27AA" w:rsidRDefault="004E2B2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7415D1" w:rsidRPr="003C27AA" w:rsidRDefault="004E2B2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7415D1" w:rsidRPr="003C27AA" w:rsidRDefault="007415D1">
      <w:pPr>
        <w:spacing w:after="0"/>
        <w:ind w:left="120"/>
        <w:rPr>
          <w:lang w:val="ru-RU"/>
        </w:rPr>
      </w:pPr>
      <w:bookmarkStart w:id="8" w:name="_Toc124264882"/>
      <w:bookmarkEnd w:id="8"/>
    </w:p>
    <w:p w:rsidR="007415D1" w:rsidRPr="003C27AA" w:rsidRDefault="007415D1">
      <w:pPr>
        <w:spacing w:after="0"/>
        <w:ind w:left="120"/>
        <w:rPr>
          <w:lang w:val="ru-RU"/>
        </w:rPr>
      </w:pPr>
    </w:p>
    <w:p w:rsidR="008A06EC" w:rsidRDefault="008A06E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A06EC" w:rsidRDefault="008A06E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A06EC" w:rsidRDefault="008A06E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F2879" w:rsidRDefault="00AF28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F2879" w:rsidRDefault="00AF28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F2879" w:rsidRDefault="00AF28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F2879" w:rsidRDefault="00AF28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F2879" w:rsidRDefault="00AF28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F2879" w:rsidRDefault="00AF28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F2879" w:rsidRDefault="00AF28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F2879" w:rsidRDefault="00AF28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F2879" w:rsidRDefault="00AF28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F2879" w:rsidRDefault="00AF287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7415D1" w:rsidRPr="003C27AA" w:rsidRDefault="004E2B25">
      <w:pPr>
        <w:spacing w:after="0"/>
        <w:ind w:left="120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415D1" w:rsidRPr="003C27AA" w:rsidRDefault="007415D1">
      <w:pPr>
        <w:spacing w:after="0" w:line="264" w:lineRule="auto"/>
        <w:ind w:left="120"/>
        <w:jc w:val="both"/>
        <w:rPr>
          <w:lang w:val="ru-RU"/>
        </w:rPr>
      </w:pPr>
    </w:p>
    <w:p w:rsidR="007415D1" w:rsidRPr="003C27AA" w:rsidRDefault="004E2B25" w:rsidP="00AF2879">
      <w:pPr>
        <w:spacing w:after="0" w:line="264" w:lineRule="auto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C27AA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3C27A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C27A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C27A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lastRenderedPageBreak/>
        <w:t>Выполнить тематическую композицию «Праздник в городе» на основе наблюдений, по памяти и по представлению.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3C27AA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3C27AA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3C27AA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3C27AA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C27AA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3C27AA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3C27AA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C27AA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3C27AA">
        <w:rPr>
          <w:rFonts w:ascii="Times New Roman" w:hAnsi="Times New Roman"/>
          <w:color w:val="000000"/>
          <w:sz w:val="28"/>
          <w:lang w:val="ru-RU"/>
        </w:rPr>
        <w:t>квестах</w:t>
      </w:r>
      <w:proofErr w:type="spellEnd"/>
      <w:r w:rsidRPr="003C27AA">
        <w:rPr>
          <w:rFonts w:ascii="Times New Roman" w:hAnsi="Times New Roman"/>
          <w:color w:val="000000"/>
          <w:sz w:val="28"/>
          <w:lang w:val="ru-RU"/>
        </w:rPr>
        <w:t>, в обсуждении впечатлений от виртуальных путешествий.</w:t>
      </w:r>
      <w:proofErr w:type="gramEnd"/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lastRenderedPageBreak/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7415D1" w:rsidRPr="003C27AA" w:rsidRDefault="004E2B25">
      <w:pPr>
        <w:spacing w:after="0" w:line="264" w:lineRule="auto"/>
        <w:ind w:firstLine="600"/>
        <w:jc w:val="both"/>
        <w:rPr>
          <w:lang w:val="ru-RU"/>
        </w:rPr>
      </w:pPr>
      <w:r w:rsidRPr="003C27AA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7415D1" w:rsidRPr="003C27AA" w:rsidRDefault="007415D1">
      <w:pPr>
        <w:rPr>
          <w:lang w:val="ru-RU"/>
        </w:rPr>
        <w:sectPr w:rsidR="007415D1" w:rsidRPr="003C27AA" w:rsidSect="00AF2879">
          <w:pgSz w:w="11906" w:h="16383"/>
          <w:pgMar w:top="426" w:right="850" w:bottom="1134" w:left="1701" w:header="720" w:footer="720" w:gutter="0"/>
          <w:cols w:space="720"/>
        </w:sectPr>
      </w:pPr>
    </w:p>
    <w:p w:rsidR="007415D1" w:rsidRDefault="004E2B25">
      <w:pPr>
        <w:spacing w:after="0"/>
        <w:ind w:left="120"/>
      </w:pPr>
      <w:bookmarkStart w:id="9" w:name="block-32468302"/>
      <w:bookmarkEnd w:id="6"/>
      <w:r w:rsidRPr="003C27A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415D1" w:rsidRDefault="004E2B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415D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15D1" w:rsidRDefault="007415D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15D1" w:rsidRDefault="007415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15D1" w:rsidRDefault="007415D1">
            <w:pPr>
              <w:spacing w:after="0"/>
              <w:ind w:left="135"/>
            </w:pPr>
          </w:p>
        </w:tc>
      </w:tr>
      <w:tr w:rsidR="007415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5D1" w:rsidRDefault="007415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5D1" w:rsidRDefault="007415D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15D1" w:rsidRDefault="007415D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15D1" w:rsidRDefault="007415D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15D1" w:rsidRDefault="007415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5D1" w:rsidRDefault="007415D1"/>
        </w:tc>
      </w:tr>
      <w:tr w:rsidR="007415D1" w:rsidRPr="003042E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/7</w:instrText>
            </w:r>
            <w:r w:rsidR="003042EB">
              <w:instrText>f</w:instrText>
            </w:r>
            <w:r w:rsidR="003042EB" w:rsidRPr="003042EB">
              <w:rPr>
                <w:lang w:val="ru-RU"/>
              </w:rPr>
              <w:instrText>411892"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3042E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/7</w:instrText>
            </w:r>
            <w:r w:rsidR="003042EB">
              <w:instrText>f</w:instrText>
            </w:r>
            <w:r w:rsidR="003042EB" w:rsidRPr="003042EB">
              <w:rPr>
                <w:lang w:val="ru-RU"/>
              </w:rPr>
              <w:instrText>411892"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3042E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/7</w:instrText>
            </w:r>
            <w:r w:rsidR="003042EB">
              <w:instrText>f</w:instrText>
            </w:r>
            <w:r w:rsidR="003042EB" w:rsidRPr="003042EB">
              <w:rPr>
                <w:lang w:val="ru-RU"/>
              </w:rPr>
              <w:instrText>411892"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3042E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/7</w:instrText>
            </w:r>
            <w:r w:rsidR="003042EB">
              <w:instrText>f</w:instrText>
            </w:r>
            <w:r w:rsidR="003042EB" w:rsidRPr="003042EB">
              <w:rPr>
                <w:lang w:val="ru-RU"/>
              </w:rPr>
              <w:instrText>411892"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3042E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/7</w:instrText>
            </w:r>
            <w:r w:rsidR="003042EB">
              <w:instrText>f</w:instrText>
            </w:r>
            <w:r w:rsidR="003042EB" w:rsidRPr="003042EB">
              <w:rPr>
                <w:lang w:val="ru-RU"/>
              </w:rPr>
              <w:instrText>411892"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3042E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415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415D1" w:rsidRDefault="007415D1"/>
        </w:tc>
      </w:tr>
    </w:tbl>
    <w:p w:rsidR="007415D1" w:rsidRDefault="007415D1">
      <w:pPr>
        <w:sectPr w:rsidR="007415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15D1" w:rsidRDefault="004E2B25">
      <w:pPr>
        <w:spacing w:after="0"/>
        <w:ind w:left="120"/>
      </w:pPr>
      <w:bookmarkStart w:id="10" w:name="block-32468305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7415D1" w:rsidRDefault="004E2B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7415D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15D1" w:rsidRDefault="007415D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15D1" w:rsidRDefault="007415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15D1" w:rsidRDefault="007415D1">
            <w:pPr>
              <w:spacing w:after="0"/>
              <w:ind w:left="135"/>
            </w:pPr>
          </w:p>
        </w:tc>
      </w:tr>
      <w:tr w:rsidR="007415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5D1" w:rsidRDefault="007415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5D1" w:rsidRDefault="007415D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15D1" w:rsidRDefault="007415D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15D1" w:rsidRDefault="007415D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415D1" w:rsidRDefault="007415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5D1" w:rsidRDefault="007415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5D1" w:rsidRDefault="007415D1"/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1496</w:instrText>
            </w:r>
            <w:r w:rsidR="003042EB">
              <w:instrText>ae</w:instrText>
            </w:r>
            <w:r w:rsidR="003042EB" w:rsidRPr="003042EB">
              <w:rPr>
                <w:lang w:val="ru-RU"/>
              </w:rPr>
              <w:instrText>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1496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ae</w:t>
            </w:r>
            <w:proofErr w:type="spellEnd"/>
            <w:r w:rsidR="003042E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932"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932</w:t>
            </w:r>
            <w:r w:rsidR="003042E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</w:instrText>
            </w:r>
            <w:r w:rsidR="003042EB">
              <w:instrText>af</w:instrText>
            </w:r>
            <w:r w:rsidR="003042EB" w:rsidRPr="003042EB">
              <w:rPr>
                <w:lang w:val="ru-RU"/>
              </w:rPr>
              <w:instrText>2</w:instrText>
            </w:r>
            <w:r w:rsidR="003042EB">
              <w:instrText>c</w:instrText>
            </w:r>
            <w:r w:rsidR="003042EB" w:rsidRPr="003042EB">
              <w:rPr>
                <w:lang w:val="ru-RU"/>
              </w:rPr>
              <w:instrText>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af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3042E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</w:instrText>
            </w:r>
            <w:r w:rsidR="003042EB">
              <w:instrText>b</w:instrText>
            </w:r>
            <w:r w:rsidR="003042EB" w:rsidRPr="003042EB">
              <w:rPr>
                <w:lang w:val="ru-RU"/>
              </w:rPr>
              <w:instrText>166"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166</w:t>
            </w:r>
            <w:r w:rsidR="003042E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</w:instrText>
            </w:r>
            <w:r w:rsidR="003042EB">
              <w:instrText>cd</w:instrText>
            </w:r>
            <w:r w:rsidR="003042EB" w:rsidRPr="003042EB">
              <w:rPr>
                <w:lang w:val="ru-RU"/>
              </w:rPr>
              <w:instrText>18"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cd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 w:rsidR="003042E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</w:instrText>
            </w:r>
            <w:r w:rsidR="003042EB">
              <w:instrText>b</w:instrText>
            </w:r>
            <w:r w:rsidR="003042EB" w:rsidRPr="003042EB">
              <w:rPr>
                <w:lang w:val="ru-RU"/>
              </w:rPr>
              <w:instrText>2</w:instrText>
            </w:r>
            <w:r w:rsidR="003042EB">
              <w:instrText>c</w:instrText>
            </w:r>
            <w:r w:rsidR="003042EB" w:rsidRPr="003042EB">
              <w:rPr>
                <w:lang w:val="ru-RU"/>
              </w:rPr>
              <w:instrText>4"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3042E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Твои книжки: создаем эскизы обложки, заглавной буквицы и </w:t>
            </w: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1494</w:instrText>
            </w:r>
            <w:r w:rsidR="003042EB">
              <w:instrText>d</w:instrText>
            </w:r>
            <w:r w:rsidR="003042EB" w:rsidRPr="003042EB">
              <w:rPr>
                <w:lang w:val="ru-RU"/>
              </w:rPr>
              <w:instrText>8"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1494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042E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042EB">
              <w:lastRenderedPageBreak/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</w:instrText>
            </w:r>
            <w:r w:rsidR="003042EB">
              <w:instrText>c</w:instrText>
            </w:r>
            <w:r w:rsidR="003042EB" w:rsidRPr="003042EB">
              <w:rPr>
                <w:lang w:val="ru-RU"/>
              </w:rPr>
              <w:instrText>0</w:instrText>
            </w:r>
            <w:r w:rsidR="003042EB">
              <w:instrText>e</w:instrText>
            </w:r>
            <w:r w:rsidR="003042EB" w:rsidRPr="003042EB">
              <w:rPr>
                <w:lang w:val="ru-RU"/>
              </w:rPr>
              <w:instrText>8"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042E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открытку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14929</w:instrText>
            </w:r>
            <w:r w:rsidR="003042EB">
              <w:instrText>e</w:instrText>
            </w:r>
            <w:r w:rsidR="003042EB" w:rsidRPr="003042EB">
              <w:rPr>
                <w:lang w:val="ru-RU"/>
              </w:rPr>
              <w:instrText>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14929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3042E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464293" w:rsidRDefault="00464293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14929</w:instrText>
            </w:r>
            <w:r w:rsidR="003042EB">
              <w:instrText>e</w:instrText>
            </w:r>
            <w:r w:rsidR="003042EB" w:rsidRPr="003042EB">
              <w:rPr>
                <w:lang w:val="ru-RU"/>
              </w:rPr>
              <w:instrText>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14929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3042E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</w:instrText>
            </w:r>
            <w:r w:rsidR="003042EB">
              <w:instrText>c</w:instrText>
            </w:r>
            <w:r w:rsidR="003042EB" w:rsidRPr="003042EB">
              <w:rPr>
                <w:lang w:val="ru-RU"/>
              </w:rPr>
              <w:instrText>35</w:instrText>
            </w:r>
            <w:r w:rsidR="003042EB">
              <w:instrText>e</w:instrText>
            </w:r>
            <w:r w:rsidR="003042EB" w:rsidRPr="003042EB">
              <w:rPr>
                <w:lang w:val="ru-RU"/>
              </w:rPr>
              <w:instrText>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35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3042E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</w:instrText>
            </w:r>
            <w:r w:rsidR="003042EB">
              <w:instrText>b</w:instrText>
            </w:r>
            <w:r w:rsidR="003042EB" w:rsidRPr="003042EB">
              <w:rPr>
                <w:lang w:val="ru-RU"/>
              </w:rPr>
              <w:instrText>490"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490</w:t>
            </w:r>
            <w:r w:rsidR="003042E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</w:instrText>
            </w:r>
            <w:r w:rsidR="003042EB">
              <w:instrText>b</w:instrText>
            </w:r>
            <w:r w:rsidR="003042EB" w:rsidRPr="003042EB">
              <w:rPr>
                <w:lang w:val="ru-RU"/>
              </w:rPr>
              <w:instrText>6</w:instrText>
            </w:r>
            <w:r w:rsidR="003042EB">
              <w:instrText>e</w:instrText>
            </w:r>
            <w:r w:rsidR="003042EB" w:rsidRPr="003042EB">
              <w:rPr>
                <w:lang w:val="ru-RU"/>
              </w:rPr>
              <w:instrText>8"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042E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464293" w:rsidRDefault="00464293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14929</w:instrText>
            </w:r>
            <w:r w:rsidR="003042EB">
              <w:instrText>e</w:instrText>
            </w:r>
            <w:r w:rsidR="003042EB" w:rsidRPr="003042EB">
              <w:rPr>
                <w:lang w:val="ru-RU"/>
              </w:rPr>
              <w:instrText>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14929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3042E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</w:instrText>
            </w:r>
            <w:r w:rsidR="003042EB">
              <w:instrText>b</w:instrText>
            </w:r>
            <w:r w:rsidR="003042EB" w:rsidRPr="003042EB">
              <w:rPr>
                <w:lang w:val="ru-RU"/>
              </w:rPr>
              <w:instrText>8</w:instrText>
            </w:r>
            <w:r w:rsidR="003042EB">
              <w:instrText>e</w:instrText>
            </w:r>
            <w:r w:rsidR="003042EB" w:rsidRPr="003042EB">
              <w:rPr>
                <w:lang w:val="ru-RU"/>
              </w:rPr>
              <w:instrText>6"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3042E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464293" w:rsidRDefault="00464293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14929</w:instrText>
            </w:r>
            <w:r w:rsidR="003042EB">
              <w:instrText>e</w:instrText>
            </w:r>
            <w:r w:rsidR="003042EB" w:rsidRPr="003042EB">
              <w:rPr>
                <w:lang w:val="ru-RU"/>
              </w:rPr>
              <w:instrText>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14929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3042E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</w:instrText>
            </w:r>
            <w:r w:rsidR="003042EB">
              <w:instrText>ba</w:instrText>
            </w:r>
            <w:r w:rsidR="003042EB" w:rsidRPr="003042EB">
              <w:rPr>
                <w:lang w:val="ru-RU"/>
              </w:rPr>
              <w:instrText>1</w:instrText>
            </w:r>
            <w:r w:rsidR="003042EB">
              <w:instrText>c</w:instrText>
            </w:r>
            <w:r w:rsidR="003042EB" w:rsidRPr="003042EB">
              <w:rPr>
                <w:lang w:val="ru-RU"/>
              </w:rPr>
              <w:instrText>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3042E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</w:instrText>
            </w:r>
            <w:r w:rsidR="003042EB">
              <w:instrText>bd</w:instrText>
            </w:r>
            <w:r w:rsidR="003042EB" w:rsidRPr="003042EB">
              <w:rPr>
                <w:lang w:val="ru-RU"/>
              </w:rPr>
              <w:instrText>46"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bd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46</w:t>
            </w:r>
            <w:r w:rsidR="003042E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19</w:instrText>
            </w:r>
            <w:r w:rsidR="003042EB">
              <w:instrText>e</w:instrText>
            </w:r>
            <w:r w:rsidR="003042EB" w:rsidRPr="003042EB">
              <w:rPr>
                <w:lang w:val="ru-RU"/>
              </w:rPr>
              <w:instrText>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3042E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45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45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3042E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7</w:instrText>
            </w:r>
            <w:r w:rsidR="003042EB">
              <w:instrText>f</w:instrText>
            </w:r>
            <w:r w:rsidR="003042EB" w:rsidRPr="003042EB">
              <w:rPr>
                <w:lang w:val="ru-RU"/>
              </w:rPr>
              <w:instrText>2"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3042E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14996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14996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3042E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14982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14982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3042E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626"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626</w:t>
            </w:r>
            <w:r w:rsidR="003042E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464293" w:rsidRDefault="00464293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14929</w:instrText>
            </w:r>
            <w:r w:rsidR="003042EB">
              <w:instrText>e</w:instrText>
            </w:r>
            <w:r w:rsidR="003042EB" w:rsidRPr="003042EB">
              <w:rPr>
                <w:lang w:val="ru-RU"/>
              </w:rPr>
              <w:instrText>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14929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3042E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464293" w:rsidRDefault="00464293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14929</w:instrText>
            </w:r>
            <w:r w:rsidR="003042EB">
              <w:instrText>e</w:instrText>
            </w:r>
            <w:r w:rsidR="003042EB" w:rsidRPr="003042EB">
              <w:rPr>
                <w:lang w:val="ru-RU"/>
              </w:rPr>
              <w:instrText>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14929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3042E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</w:instrText>
            </w:r>
            <w:r w:rsidR="003042EB">
              <w:instrText>c</w:instrText>
            </w:r>
            <w:r w:rsidR="003042EB" w:rsidRPr="003042EB">
              <w:rPr>
                <w:lang w:val="ru-RU"/>
              </w:rPr>
              <w:instrText>71</w:instrText>
            </w:r>
            <w:r w:rsidR="003042EB">
              <w:instrText>e</w:instrText>
            </w:r>
            <w:r w:rsidR="003042EB" w:rsidRPr="003042EB">
              <w:rPr>
                <w:lang w:val="ru-RU"/>
              </w:rPr>
              <w:instrText>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71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3042E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</w:instrText>
            </w:r>
            <w:r w:rsidR="003042EB">
              <w:instrText>d</w:instrText>
            </w:r>
            <w:r w:rsidR="003042EB" w:rsidRPr="003042EB">
              <w:rPr>
                <w:lang w:val="ru-RU"/>
              </w:rPr>
              <w:instrText>0</w:instrText>
            </w:r>
            <w:r w:rsidR="003042EB">
              <w:instrText>d</w:instrText>
            </w:r>
            <w:r w:rsidR="003042EB" w:rsidRPr="003042EB">
              <w:rPr>
                <w:lang w:val="ru-RU"/>
              </w:rPr>
              <w:instrText>8"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042E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</w:instrText>
            </w:r>
            <w:r w:rsidR="003042EB">
              <w:instrText>ca</w:instrText>
            </w:r>
            <w:r w:rsidR="003042EB" w:rsidRPr="003042EB">
              <w:rPr>
                <w:lang w:val="ru-RU"/>
              </w:rPr>
              <w:instrText>48"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48</w:t>
            </w:r>
            <w:r w:rsidR="003042E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149</w:instrText>
            </w:r>
            <w:r w:rsidR="003042EB">
              <w:instrText>c</w:instrText>
            </w:r>
            <w:r w:rsidR="003042EB" w:rsidRPr="003042EB">
              <w:rPr>
                <w:lang w:val="ru-RU"/>
              </w:rPr>
              <w:instrText>3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3042E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</w:instrText>
            </w:r>
            <w:r w:rsidR="003042EB">
              <w:instrText>c</w:instrText>
            </w:r>
            <w:r w:rsidR="003042EB" w:rsidRPr="003042EB">
              <w:rPr>
                <w:lang w:val="ru-RU"/>
              </w:rPr>
              <w:instrText>890"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890</w:t>
            </w:r>
            <w:r w:rsidR="003042E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149</w:instrText>
            </w:r>
            <w:r w:rsidR="003042EB">
              <w:instrText>eb</w:instrText>
            </w:r>
            <w:r w:rsidR="003042EB" w:rsidRPr="003042EB">
              <w:rPr>
                <w:lang w:val="ru-RU"/>
              </w:rPr>
              <w:instrText>0"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3042E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464293" w:rsidRDefault="00464293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14929</w:instrText>
            </w:r>
            <w:r w:rsidR="003042EB">
              <w:instrText>e</w:instrText>
            </w:r>
            <w:r w:rsidR="003042EB" w:rsidRPr="003042EB">
              <w:rPr>
                <w:lang w:val="ru-RU"/>
              </w:rPr>
              <w:instrText>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14929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3042E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149</w:instrText>
            </w:r>
            <w:r w:rsidR="003042EB">
              <w:instrText>abe</w:instrText>
            </w:r>
            <w:r w:rsidR="003042EB" w:rsidRPr="003042EB">
              <w:rPr>
                <w:lang w:val="ru-RU"/>
              </w:rPr>
              <w:instrText>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abe</w:t>
            </w:r>
            <w:proofErr w:type="spellEnd"/>
            <w:r w:rsidR="003042E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464293" w:rsidRDefault="00464293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14929</w:instrText>
            </w:r>
            <w:r w:rsidR="003042EB">
              <w:instrText>e</w:instrText>
            </w:r>
            <w:r w:rsidR="003042EB" w:rsidRPr="003042EB">
              <w:rPr>
                <w:lang w:val="ru-RU"/>
              </w:rPr>
              <w:instrText>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14929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3042E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</w:instrText>
            </w:r>
            <w:r w:rsidR="003042EB">
              <w:instrText>acca</w:instrText>
            </w:r>
            <w:r w:rsidR="003042EB" w:rsidRPr="003042EB">
              <w:rPr>
                <w:lang w:val="ru-RU"/>
              </w:rPr>
              <w:instrText>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acca</w:t>
            </w:r>
            <w:proofErr w:type="spellEnd"/>
            <w:r w:rsidR="003042E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415D1" w:rsidRPr="003042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415D1" w:rsidRDefault="007415D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415D1" w:rsidRPr="00464293" w:rsidRDefault="00464293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042EB">
              <w:fldChar w:fldCharType="begin"/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instrText>HYPERLINK</w:instrText>
            </w:r>
            <w:r w:rsidR="003042EB" w:rsidRPr="003042EB">
              <w:rPr>
                <w:lang w:val="ru-RU"/>
              </w:rPr>
              <w:instrText xml:space="preserve"> "</w:instrText>
            </w:r>
            <w:r w:rsidR="003042EB">
              <w:instrText>https</w:instrText>
            </w:r>
            <w:r w:rsidR="003042EB" w:rsidRPr="003042EB">
              <w:rPr>
                <w:lang w:val="ru-RU"/>
              </w:rPr>
              <w:instrText>://</w:instrText>
            </w:r>
            <w:r w:rsidR="003042EB">
              <w:instrText>m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edsoo</w:instrText>
            </w:r>
            <w:r w:rsidR="003042EB" w:rsidRPr="003042EB">
              <w:rPr>
                <w:lang w:val="ru-RU"/>
              </w:rPr>
              <w:instrText>.</w:instrText>
            </w:r>
            <w:r w:rsidR="003042EB">
              <w:instrText>ru</w:instrText>
            </w:r>
            <w:r w:rsidR="003042EB" w:rsidRPr="003042EB">
              <w:rPr>
                <w:lang w:val="ru-RU"/>
              </w:rPr>
              <w:instrText>/8</w:instrText>
            </w:r>
            <w:r w:rsidR="003042EB">
              <w:instrText>a</w:instrText>
            </w:r>
            <w:r w:rsidR="003042EB" w:rsidRPr="003042EB">
              <w:rPr>
                <w:lang w:val="ru-RU"/>
              </w:rPr>
              <w:instrText>14929</w:instrText>
            </w:r>
            <w:r w:rsidR="003042EB">
              <w:instrText>e</w:instrText>
            </w:r>
            <w:r w:rsidR="003042EB" w:rsidRPr="003042EB">
              <w:rPr>
                <w:lang w:val="ru-RU"/>
              </w:rPr>
              <w:instrText>" \</w:instrText>
            </w:r>
            <w:r w:rsidR="003042EB">
              <w:instrText>h</w:instrText>
            </w:r>
            <w:r w:rsidR="003042EB" w:rsidRPr="003042EB">
              <w:rPr>
                <w:lang w:val="ru-RU"/>
              </w:rPr>
              <w:instrText xml:space="preserve"> </w:instrText>
            </w:r>
            <w:r w:rsidR="003042E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3C27AA">
              <w:rPr>
                <w:rFonts w:ascii="Times New Roman" w:hAnsi="Times New Roman"/>
                <w:color w:val="0000FF"/>
                <w:u w:val="single"/>
                <w:lang w:val="ru-RU"/>
              </w:rPr>
              <w:t>14929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3042E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415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5D1" w:rsidRPr="003C27AA" w:rsidRDefault="004E2B25">
            <w:pPr>
              <w:spacing w:after="0"/>
              <w:ind w:left="135"/>
              <w:rPr>
                <w:lang w:val="ru-RU"/>
              </w:rPr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 w:rsidRPr="003C27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415D1" w:rsidRDefault="004E2B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5D1" w:rsidRDefault="007415D1"/>
        </w:tc>
      </w:tr>
    </w:tbl>
    <w:p w:rsidR="007415D1" w:rsidRDefault="007415D1">
      <w:pPr>
        <w:sectPr w:rsidR="007415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15D1" w:rsidRPr="00E364A1" w:rsidRDefault="004E2B25">
      <w:pPr>
        <w:spacing w:after="0"/>
        <w:ind w:left="120"/>
        <w:rPr>
          <w:lang w:val="ru-RU"/>
        </w:rPr>
      </w:pPr>
      <w:bookmarkStart w:id="11" w:name="block-32468306"/>
      <w:bookmarkEnd w:id="10"/>
      <w:r w:rsidRPr="00E364A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7415D1" w:rsidRPr="00E364A1" w:rsidRDefault="004E2B25">
      <w:pPr>
        <w:spacing w:after="0" w:line="480" w:lineRule="auto"/>
        <w:ind w:left="120"/>
        <w:rPr>
          <w:lang w:val="ru-RU"/>
        </w:rPr>
      </w:pPr>
      <w:r w:rsidRPr="00E364A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7415D1" w:rsidRPr="003C27AA" w:rsidRDefault="004E2B25">
      <w:pPr>
        <w:spacing w:after="0" w:line="480" w:lineRule="auto"/>
        <w:ind w:left="120"/>
        <w:rPr>
          <w:lang w:val="ru-RU"/>
        </w:rPr>
      </w:pPr>
      <w:bookmarkStart w:id="12" w:name="db50a40d-f8ae-4e5d-8e70-919f427dc0ce"/>
      <w:r w:rsidRPr="003C27AA">
        <w:rPr>
          <w:rFonts w:ascii="Times New Roman" w:hAnsi="Times New Roman"/>
          <w:color w:val="000000"/>
          <w:sz w:val="28"/>
          <w:lang w:val="ru-RU"/>
        </w:rPr>
        <w:t xml:space="preserve">• Изобразительное искусство, 3 класс/ Горяева Н.А., </w:t>
      </w:r>
      <w:proofErr w:type="spellStart"/>
      <w:r w:rsidRPr="003C27AA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3C27AA">
        <w:rPr>
          <w:rFonts w:ascii="Times New Roman" w:hAnsi="Times New Roman"/>
          <w:color w:val="000000"/>
          <w:sz w:val="28"/>
          <w:lang w:val="ru-RU"/>
        </w:rPr>
        <w:t xml:space="preserve"> Л.А.</w:t>
      </w:r>
      <w:bookmarkEnd w:id="12"/>
      <w:r w:rsidR="00E364A1">
        <w:rPr>
          <w:rFonts w:ascii="Times New Roman" w:hAnsi="Times New Roman"/>
          <w:color w:val="000000"/>
          <w:sz w:val="28"/>
          <w:lang w:val="ru-RU"/>
        </w:rPr>
        <w:t xml:space="preserve"> – 15-е издание – Москва: Просвещение, 2024 – (Школа России)</w:t>
      </w:r>
    </w:p>
    <w:p w:rsidR="007415D1" w:rsidRPr="003C27AA" w:rsidRDefault="007415D1">
      <w:pPr>
        <w:spacing w:after="0"/>
        <w:ind w:left="120"/>
        <w:rPr>
          <w:lang w:val="ru-RU"/>
        </w:rPr>
      </w:pPr>
    </w:p>
    <w:p w:rsidR="007415D1" w:rsidRPr="003C27AA" w:rsidRDefault="004E2B25">
      <w:pPr>
        <w:spacing w:after="0" w:line="480" w:lineRule="auto"/>
        <w:ind w:left="120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415D1" w:rsidRPr="003C27AA" w:rsidRDefault="004E2B25">
      <w:pPr>
        <w:spacing w:after="0" w:line="480" w:lineRule="auto"/>
        <w:ind w:left="120"/>
        <w:rPr>
          <w:lang w:val="ru-RU"/>
        </w:rPr>
      </w:pPr>
      <w:bookmarkStart w:id="13" w:name="27f88a84-cde6-45cc-9a12-309dd9b67dab"/>
      <w:r>
        <w:rPr>
          <w:rFonts w:ascii="Times New Roman" w:hAnsi="Times New Roman"/>
          <w:color w:val="000000"/>
          <w:sz w:val="28"/>
        </w:rPr>
        <w:t>http</w:t>
      </w:r>
      <w:r w:rsidRPr="003C27A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3C27A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3C27A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3C27A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bookmarkEnd w:id="13"/>
      <w:proofErr w:type="spellEnd"/>
    </w:p>
    <w:p w:rsidR="007415D1" w:rsidRPr="003C27AA" w:rsidRDefault="007415D1">
      <w:pPr>
        <w:spacing w:after="0"/>
        <w:ind w:left="120"/>
        <w:rPr>
          <w:lang w:val="ru-RU"/>
        </w:rPr>
      </w:pPr>
    </w:p>
    <w:p w:rsidR="007415D1" w:rsidRPr="003C27AA" w:rsidRDefault="004E2B25">
      <w:pPr>
        <w:spacing w:after="0" w:line="480" w:lineRule="auto"/>
        <w:ind w:left="120"/>
        <w:rPr>
          <w:lang w:val="ru-RU"/>
        </w:rPr>
      </w:pPr>
      <w:r w:rsidRPr="003C27A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bookmarkStart w:id="14" w:name="e2d6e2bf-4893-4145-be02-d49817b4b26f"/>
    <w:p w:rsidR="007415D1" w:rsidRDefault="008A06EC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</w:rPr>
        <w:fldChar w:fldCharType="begin"/>
      </w:r>
      <w:r w:rsidRPr="008A06EC">
        <w:rPr>
          <w:rFonts w:ascii="Times New Roman" w:hAnsi="Times New Roman"/>
          <w:color w:val="000000"/>
          <w:sz w:val="28"/>
          <w:lang w:val="ru-RU"/>
        </w:rPr>
        <w:instrText xml:space="preserve"> </w:instrText>
      </w:r>
      <w:r>
        <w:rPr>
          <w:rFonts w:ascii="Times New Roman" w:hAnsi="Times New Roman"/>
          <w:color w:val="000000"/>
          <w:sz w:val="28"/>
        </w:rPr>
        <w:instrText>HYPERLINK</w:instrText>
      </w:r>
      <w:r w:rsidRPr="008A06EC">
        <w:rPr>
          <w:rFonts w:ascii="Times New Roman" w:hAnsi="Times New Roman"/>
          <w:color w:val="000000"/>
          <w:sz w:val="28"/>
          <w:lang w:val="ru-RU"/>
        </w:rPr>
        <w:instrText xml:space="preserve"> "</w:instrText>
      </w:r>
      <w:r>
        <w:rPr>
          <w:rFonts w:ascii="Times New Roman" w:hAnsi="Times New Roman"/>
          <w:color w:val="000000"/>
          <w:sz w:val="28"/>
        </w:rPr>
        <w:instrText>http</w:instrText>
      </w:r>
      <w:r w:rsidRPr="003C27AA">
        <w:rPr>
          <w:rFonts w:ascii="Times New Roman" w:hAnsi="Times New Roman"/>
          <w:color w:val="000000"/>
          <w:sz w:val="28"/>
          <w:lang w:val="ru-RU"/>
        </w:rPr>
        <w:instrText>://</w:instrText>
      </w:r>
      <w:r>
        <w:rPr>
          <w:rFonts w:ascii="Times New Roman" w:hAnsi="Times New Roman"/>
          <w:color w:val="000000"/>
          <w:sz w:val="28"/>
        </w:rPr>
        <w:instrText>school</w:instrText>
      </w:r>
      <w:r w:rsidRPr="003C27AA">
        <w:rPr>
          <w:rFonts w:ascii="Times New Roman" w:hAnsi="Times New Roman"/>
          <w:color w:val="000000"/>
          <w:sz w:val="28"/>
          <w:lang w:val="ru-RU"/>
        </w:rPr>
        <w:instrText>-</w:instrText>
      </w:r>
      <w:r>
        <w:rPr>
          <w:rFonts w:ascii="Times New Roman" w:hAnsi="Times New Roman"/>
          <w:color w:val="000000"/>
          <w:sz w:val="28"/>
        </w:rPr>
        <w:instrText>collection</w:instrText>
      </w:r>
      <w:r w:rsidRPr="003C27AA">
        <w:rPr>
          <w:rFonts w:ascii="Times New Roman" w:hAnsi="Times New Roman"/>
          <w:color w:val="000000"/>
          <w:sz w:val="28"/>
          <w:lang w:val="ru-RU"/>
        </w:rPr>
        <w:instrText>.</w:instrText>
      </w:r>
      <w:r>
        <w:rPr>
          <w:rFonts w:ascii="Times New Roman" w:hAnsi="Times New Roman"/>
          <w:color w:val="000000"/>
          <w:sz w:val="28"/>
        </w:rPr>
        <w:instrText>edu</w:instrText>
      </w:r>
      <w:r w:rsidRPr="003C27AA">
        <w:rPr>
          <w:rFonts w:ascii="Times New Roman" w:hAnsi="Times New Roman"/>
          <w:color w:val="000000"/>
          <w:sz w:val="28"/>
          <w:lang w:val="ru-RU"/>
        </w:rPr>
        <w:instrText>.</w:instrText>
      </w:r>
      <w:r>
        <w:rPr>
          <w:rFonts w:ascii="Times New Roman" w:hAnsi="Times New Roman"/>
          <w:color w:val="000000"/>
          <w:sz w:val="28"/>
        </w:rPr>
        <w:instrText>ru</w:instrText>
      </w:r>
      <w:r w:rsidRPr="003C27AA">
        <w:rPr>
          <w:rFonts w:ascii="Times New Roman" w:hAnsi="Times New Roman"/>
          <w:color w:val="000000"/>
          <w:sz w:val="28"/>
          <w:lang w:val="ru-RU"/>
        </w:rPr>
        <w:instrText>/</w:instrText>
      </w:r>
      <w:r w:rsidRPr="008A06EC">
        <w:rPr>
          <w:rFonts w:ascii="Times New Roman" w:hAnsi="Times New Roman"/>
          <w:color w:val="000000"/>
          <w:sz w:val="28"/>
          <w:lang w:val="ru-RU"/>
        </w:rPr>
        <w:instrText xml:space="preserve">" </w:instrText>
      </w:r>
      <w:r>
        <w:rPr>
          <w:rFonts w:ascii="Times New Roman" w:hAnsi="Times New Roman"/>
          <w:color w:val="000000"/>
          <w:sz w:val="28"/>
        </w:rPr>
        <w:fldChar w:fldCharType="separate"/>
      </w:r>
      <w:r w:rsidRPr="00C714DD">
        <w:rPr>
          <w:rStyle w:val="ab"/>
          <w:rFonts w:ascii="Times New Roman" w:hAnsi="Times New Roman"/>
          <w:sz w:val="28"/>
        </w:rPr>
        <w:t>http</w:t>
      </w:r>
      <w:r w:rsidRPr="00C714DD">
        <w:rPr>
          <w:rStyle w:val="ab"/>
          <w:rFonts w:ascii="Times New Roman" w:hAnsi="Times New Roman"/>
          <w:sz w:val="28"/>
          <w:lang w:val="ru-RU"/>
        </w:rPr>
        <w:t>://</w:t>
      </w:r>
      <w:r w:rsidRPr="00C714DD">
        <w:rPr>
          <w:rStyle w:val="ab"/>
          <w:rFonts w:ascii="Times New Roman" w:hAnsi="Times New Roman"/>
          <w:sz w:val="28"/>
        </w:rPr>
        <w:t>school</w:t>
      </w:r>
      <w:r w:rsidRPr="00C714DD">
        <w:rPr>
          <w:rStyle w:val="ab"/>
          <w:rFonts w:ascii="Times New Roman" w:hAnsi="Times New Roman"/>
          <w:sz w:val="28"/>
          <w:lang w:val="ru-RU"/>
        </w:rPr>
        <w:t>-</w:t>
      </w:r>
      <w:r w:rsidRPr="00C714DD">
        <w:rPr>
          <w:rStyle w:val="ab"/>
          <w:rFonts w:ascii="Times New Roman" w:hAnsi="Times New Roman"/>
          <w:sz w:val="28"/>
        </w:rPr>
        <w:t>collection</w:t>
      </w:r>
      <w:r w:rsidRPr="00C714DD">
        <w:rPr>
          <w:rStyle w:val="ab"/>
          <w:rFonts w:ascii="Times New Roman" w:hAnsi="Times New Roman"/>
          <w:sz w:val="28"/>
          <w:lang w:val="ru-RU"/>
        </w:rPr>
        <w:t>.</w:t>
      </w:r>
      <w:proofErr w:type="spellStart"/>
      <w:r w:rsidRPr="00C714DD">
        <w:rPr>
          <w:rStyle w:val="ab"/>
          <w:rFonts w:ascii="Times New Roman" w:hAnsi="Times New Roman"/>
          <w:sz w:val="28"/>
        </w:rPr>
        <w:t>edu</w:t>
      </w:r>
      <w:proofErr w:type="spellEnd"/>
      <w:r w:rsidRPr="00C714DD">
        <w:rPr>
          <w:rStyle w:val="ab"/>
          <w:rFonts w:ascii="Times New Roman" w:hAnsi="Times New Roman"/>
          <w:sz w:val="28"/>
          <w:lang w:val="ru-RU"/>
        </w:rPr>
        <w:t>.</w:t>
      </w:r>
      <w:proofErr w:type="spellStart"/>
      <w:r w:rsidRPr="00C714DD">
        <w:rPr>
          <w:rStyle w:val="ab"/>
          <w:rFonts w:ascii="Times New Roman" w:hAnsi="Times New Roman"/>
          <w:sz w:val="28"/>
        </w:rPr>
        <w:t>ru</w:t>
      </w:r>
      <w:proofErr w:type="spellEnd"/>
      <w:r w:rsidRPr="00C714DD">
        <w:rPr>
          <w:rStyle w:val="ab"/>
          <w:rFonts w:ascii="Times New Roman" w:hAnsi="Times New Roman"/>
          <w:sz w:val="28"/>
          <w:lang w:val="ru-RU"/>
        </w:rPr>
        <w:t>/</w:t>
      </w:r>
      <w:bookmarkEnd w:id="14"/>
      <w:r>
        <w:rPr>
          <w:rFonts w:ascii="Times New Roman" w:hAnsi="Times New Roman"/>
          <w:color w:val="000000"/>
          <w:sz w:val="28"/>
        </w:rPr>
        <w:fldChar w:fldCharType="end"/>
      </w:r>
    </w:p>
    <w:bookmarkEnd w:id="11"/>
    <w:p w:rsidR="004E2B25" w:rsidRPr="003C27AA" w:rsidRDefault="004E2B25">
      <w:pPr>
        <w:rPr>
          <w:lang w:val="ru-RU"/>
        </w:rPr>
      </w:pPr>
    </w:p>
    <w:sectPr w:rsidR="004E2B25" w:rsidRPr="003C27A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85AF1"/>
    <w:multiLevelType w:val="multilevel"/>
    <w:tmpl w:val="4278454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AB71462"/>
    <w:multiLevelType w:val="multilevel"/>
    <w:tmpl w:val="755A57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2EC7B4C"/>
    <w:multiLevelType w:val="multilevel"/>
    <w:tmpl w:val="BBE859D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7312A4D"/>
    <w:multiLevelType w:val="multilevel"/>
    <w:tmpl w:val="FBF214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F503A91"/>
    <w:multiLevelType w:val="multilevel"/>
    <w:tmpl w:val="08DE6A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9291EDE"/>
    <w:multiLevelType w:val="multilevel"/>
    <w:tmpl w:val="E84402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415D1"/>
    <w:rsid w:val="000361D1"/>
    <w:rsid w:val="00192465"/>
    <w:rsid w:val="003042EB"/>
    <w:rsid w:val="003A5A71"/>
    <w:rsid w:val="003C27AA"/>
    <w:rsid w:val="00464293"/>
    <w:rsid w:val="004E2B25"/>
    <w:rsid w:val="007415D1"/>
    <w:rsid w:val="008A06EC"/>
    <w:rsid w:val="00AF2879"/>
    <w:rsid w:val="00B826D6"/>
    <w:rsid w:val="00E364A1"/>
    <w:rsid w:val="00E94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A5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A5A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5042</Words>
  <Characters>28741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МБОУ СОШ 14</cp:lastModifiedBy>
  <cp:revision>17</cp:revision>
  <cp:lastPrinted>2024-08-29T12:23:00Z</cp:lastPrinted>
  <dcterms:created xsi:type="dcterms:W3CDTF">2024-07-23T05:23:00Z</dcterms:created>
  <dcterms:modified xsi:type="dcterms:W3CDTF">2024-09-05T04:09:00Z</dcterms:modified>
</cp:coreProperties>
</file>