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06" w:rsidRPr="00F420AC" w:rsidRDefault="00DE1D29">
      <w:pPr>
        <w:spacing w:after="0" w:line="408" w:lineRule="auto"/>
        <w:ind w:left="120"/>
        <w:jc w:val="center"/>
        <w:rPr>
          <w:lang w:val="ru-RU"/>
        </w:rPr>
      </w:pPr>
      <w:bookmarkStart w:id="0" w:name="block-20672757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pt">
            <v:imagedata r:id="rId4" o:title="2023-09-24_19-45-50_winscan_to_pdf_6"/>
          </v:shape>
        </w:pict>
      </w:r>
      <w:r w:rsidR="0091578F" w:rsidRPr="00F420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cd8dd4cf-9f0b-4620-ae4e-2e8ac1eada8a"/>
      <w:r w:rsidRPr="00F420A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F420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20AC">
        <w:rPr>
          <w:rFonts w:ascii="Times New Roman" w:hAnsi="Times New Roman"/>
          <w:color w:val="000000"/>
          <w:sz w:val="28"/>
          <w:lang w:val="ru-RU"/>
        </w:rPr>
        <w:t>​</w:t>
      </w: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BD5806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6E0A" w:rsidTr="000D4161">
        <w:tc>
          <w:tcPr>
            <w:tcW w:w="3114" w:type="dxa"/>
          </w:tcPr>
          <w:p w:rsidR="00C53FFE" w:rsidRPr="0040209D" w:rsidRDefault="00DE1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1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6E0A" w:rsidRDefault="00CE6E0A" w:rsidP="00CE6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6E0A" w:rsidRPr="008944ED" w:rsidRDefault="00CE6E0A" w:rsidP="00CE6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"СОШ № 14"</w:t>
            </w:r>
          </w:p>
          <w:p w:rsidR="00CE6E0A" w:rsidRDefault="00CE6E0A" w:rsidP="00CE6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6E0A" w:rsidRPr="008944ED" w:rsidRDefault="00CE6E0A" w:rsidP="00CE6E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CE6E0A" w:rsidRDefault="00CE6E0A" w:rsidP="00CE6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:rsidR="00CE6E0A" w:rsidRDefault="00CE6E0A" w:rsidP="00CE6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г.</w:t>
            </w:r>
          </w:p>
          <w:p w:rsidR="00C53FFE" w:rsidRPr="0040209D" w:rsidRDefault="00DE1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91578F">
      <w:pPr>
        <w:spacing w:after="0"/>
        <w:ind w:left="120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‌</w:t>
      </w: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BD5806">
      <w:pPr>
        <w:spacing w:after="0"/>
        <w:ind w:left="120"/>
        <w:rPr>
          <w:lang w:val="ru-RU"/>
        </w:rPr>
      </w:pP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2758799)</w:t>
      </w: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91578F">
      <w:pPr>
        <w:spacing w:after="0" w:line="408" w:lineRule="auto"/>
        <w:ind w:left="120"/>
        <w:jc w:val="center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BD5806" w:rsidRPr="00F420AC" w:rsidRDefault="00CE6E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1578F" w:rsidRPr="00F420A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>
      <w:pPr>
        <w:spacing w:after="0"/>
        <w:ind w:left="120"/>
        <w:jc w:val="center"/>
        <w:rPr>
          <w:lang w:val="ru-RU"/>
        </w:rPr>
      </w:pPr>
    </w:p>
    <w:p w:rsidR="00BD5806" w:rsidRPr="00F420AC" w:rsidRDefault="00BD5806" w:rsidP="00CE6E0A">
      <w:pPr>
        <w:spacing w:after="0"/>
        <w:rPr>
          <w:lang w:val="ru-RU"/>
        </w:rPr>
      </w:pPr>
    </w:p>
    <w:p w:rsidR="00BD5806" w:rsidRPr="00F420AC" w:rsidRDefault="0091578F" w:rsidP="00CE6E0A">
      <w:pPr>
        <w:spacing w:after="0"/>
        <w:ind w:left="120"/>
        <w:jc w:val="center"/>
        <w:rPr>
          <w:lang w:val="ru-RU"/>
        </w:rPr>
        <w:sectPr w:rsidR="00BD5806" w:rsidRPr="00F420AC">
          <w:pgSz w:w="11906" w:h="16383"/>
          <w:pgMar w:top="1134" w:right="850" w:bottom="1134" w:left="1701" w:header="720" w:footer="720" w:gutter="0"/>
          <w:cols w:space="720"/>
        </w:sectPr>
      </w:pPr>
      <w:r w:rsidRPr="00F420A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F420AC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4"/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F420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420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20AC">
        <w:rPr>
          <w:rFonts w:ascii="Times New Roman" w:hAnsi="Times New Roman"/>
          <w:color w:val="000000"/>
          <w:sz w:val="28"/>
          <w:lang w:val="ru-RU"/>
        </w:rPr>
        <w:t>​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bookmarkStart w:id="6" w:name="block-20672756"/>
      <w:bookmarkEnd w:id="0"/>
      <w:r w:rsidRPr="00F420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F420A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420AC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420A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D5806" w:rsidRPr="00F420AC" w:rsidRDefault="0091578F" w:rsidP="00CE6E0A">
      <w:pPr>
        <w:spacing w:after="0" w:line="264" w:lineRule="auto"/>
        <w:ind w:firstLine="600"/>
        <w:jc w:val="both"/>
        <w:rPr>
          <w:lang w:val="ru-RU"/>
        </w:rPr>
        <w:sectPr w:rsidR="00BD5806" w:rsidRPr="00F420AC">
          <w:pgSz w:w="11906" w:h="16383"/>
          <w:pgMar w:top="1134" w:right="850" w:bottom="1134" w:left="1701" w:header="720" w:footer="720" w:gutter="0"/>
          <w:cols w:space="720"/>
        </w:sectPr>
      </w:pPr>
      <w:r w:rsidRPr="00F420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по 2 часа в неделю при 34 учебных неделях.</w:t>
      </w:r>
    </w:p>
    <w:p w:rsidR="00BD5806" w:rsidRPr="00F420AC" w:rsidRDefault="00BD5806" w:rsidP="00CE6E0A">
      <w:pPr>
        <w:spacing w:after="0" w:line="264" w:lineRule="auto"/>
        <w:jc w:val="both"/>
        <w:rPr>
          <w:lang w:val="ru-RU"/>
        </w:rPr>
      </w:pPr>
      <w:bookmarkStart w:id="7" w:name="_Toc143611213"/>
      <w:bookmarkStart w:id="8" w:name="block-20672761"/>
      <w:bookmarkEnd w:id="6"/>
      <w:bookmarkEnd w:id="7"/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5806" w:rsidRPr="00F420AC" w:rsidRDefault="00BD5806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5806" w:rsidRPr="00DE1D29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 w:rsidRPr="00DE1D29">
        <w:rPr>
          <w:rFonts w:ascii="Times New Roman" w:hAnsi="Times New Roman"/>
          <w:color w:val="000000"/>
          <w:sz w:val="28"/>
          <w:lang w:val="ru-RU"/>
        </w:rPr>
        <w:t>Причины начала холодной войны.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</w:t>
      </w:r>
      <w:r w:rsidRPr="00F420AC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значение.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Изменение социальной структуры стран Запада. Рост влияния СМИ и политические изменения в Европе. Неоконсерватизм и неоглобализм. </w:t>
      </w:r>
      <w:r w:rsidRPr="00F420AC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</w:t>
      </w:r>
      <w:r w:rsidRPr="00F420AC">
        <w:rPr>
          <w:rFonts w:ascii="Times New Roman" w:hAnsi="Times New Roman"/>
          <w:color w:val="000000"/>
          <w:sz w:val="28"/>
          <w:lang w:val="ru-RU"/>
        </w:rPr>
        <w:t>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</w:t>
      </w:r>
      <w:r w:rsidRPr="00CE6E0A">
        <w:rPr>
          <w:rFonts w:ascii="Times New Roman" w:hAnsi="Times New Roman"/>
          <w:color w:val="000000"/>
          <w:sz w:val="28"/>
          <w:lang w:val="ru-RU"/>
        </w:rPr>
        <w:t>Война в Корее. Национально-освободительные движения в Юго-</w:t>
      </w: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</w:t>
      </w:r>
      <w:r w:rsidRPr="00CE6E0A">
        <w:rPr>
          <w:rFonts w:ascii="Times New Roman" w:hAnsi="Times New Roman"/>
          <w:color w:val="000000"/>
          <w:sz w:val="28"/>
          <w:lang w:val="ru-RU"/>
        </w:rPr>
        <w:t>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Модернизация в Турции. Исламская революция в Иране. Создание исламских режимов. </w:t>
      </w:r>
      <w:r w:rsidRPr="00F420AC">
        <w:rPr>
          <w:rFonts w:ascii="Times New Roman" w:hAnsi="Times New Roman"/>
          <w:color w:val="000000"/>
          <w:sz w:val="28"/>
          <w:lang w:val="ru-RU"/>
        </w:rPr>
        <w:t>Кризисы в персидском заливе. Причины и последствия арабо-израильских войн, революции в Иране.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Конфликт в Африканском Роге. Этнические конфликты. </w:t>
      </w:r>
      <w:r w:rsidRPr="00F420AC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</w:t>
      </w:r>
      <w:r w:rsidRPr="00F420AC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lastRenderedPageBreak/>
        <w:t>Международные отношения в конце 1940-х – конце 1980-х гг.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Гонка вооружений СССР и США, ее последствия.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Ракетно-космическое соперничество. Международные отношения в 1950-е годы. «Новые рубежи» Дж.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Кеннеди и Берлинский кризис. </w:t>
      </w:r>
      <w:r w:rsidRPr="00F420AC">
        <w:rPr>
          <w:rFonts w:ascii="Times New Roman" w:hAnsi="Times New Roman"/>
          <w:color w:val="000000"/>
          <w:sz w:val="28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1990-е – 2023 г. Расширение НАТО на Восток. </w:t>
      </w:r>
      <w:r w:rsidRPr="00CE6E0A">
        <w:rPr>
          <w:rFonts w:ascii="Times New Roman" w:hAnsi="Times New Roman"/>
          <w:color w:val="000000"/>
          <w:sz w:val="28"/>
          <w:lang w:val="ru-RU"/>
        </w:rPr>
        <w:t>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D5806" w:rsidRPr="00CE6E0A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420AC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BD5806" w:rsidRPr="00F420AC" w:rsidRDefault="00BD5806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420A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</w:t>
      </w:r>
      <w:r w:rsidRPr="00F420AC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Н.С. Хрущев. ХХ съезд КПСС и идеологическая кампания по разоблачению культа личности Сталина. </w:t>
      </w:r>
      <w:r w:rsidRPr="00DE1D29">
        <w:rPr>
          <w:rFonts w:ascii="Times New Roman" w:hAnsi="Times New Roman"/>
          <w:color w:val="000000"/>
          <w:sz w:val="28"/>
          <w:lang w:val="ru-RU"/>
        </w:rPr>
        <w:t xml:space="preserve">Реабилитация жертв политических репрессий. </w:t>
      </w:r>
      <w:r w:rsidRPr="00F420AC">
        <w:rPr>
          <w:rFonts w:ascii="Times New Roman" w:hAnsi="Times New Roman"/>
          <w:color w:val="000000"/>
          <w:sz w:val="28"/>
          <w:lang w:val="ru-RU"/>
        </w:rPr>
        <w:t>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Экономический курс Г.М. Маленкова.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Открытие новых месторождений. Освоение Арктики и Антарктики. Самолетостроение и ракетостроение.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Освоение космоса.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Демография. Изменение условий и оплаты труда.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Книги, журналы, газеты. Туризм. Изменение общественных настроений и ожиданий.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СССР и страны Запада. Гонка вооружений. </w:t>
      </w:r>
      <w:r w:rsidRPr="00F420AC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Итоги и значение «великого десятилетия» Н.С. Хрущева. Политический курс Л.И. Брежнева. Конституция СССР 1977 г.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политики: реформа 1965 г. и ее результаты.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BD5806" w:rsidRPr="00DE1D29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</w:t>
      </w:r>
      <w:r w:rsidRPr="00DE1D29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 w:rsidRPr="00CE6E0A">
        <w:rPr>
          <w:rFonts w:ascii="Times New Roman" w:hAnsi="Times New Roman"/>
          <w:color w:val="000000"/>
          <w:sz w:val="28"/>
          <w:lang w:val="ru-RU"/>
        </w:rPr>
        <w:t>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Литература. Кино и театр.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СССР и Запад. Начало разоружения.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Начало радикальных экономических преобразований.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Численность и доходы населения. 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Российской Федерации в 1990-е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</w:t>
      </w:r>
      <w:r w:rsidRPr="00F420AC">
        <w:rPr>
          <w:rFonts w:ascii="Times New Roman" w:hAnsi="Times New Roman"/>
          <w:color w:val="000000"/>
          <w:sz w:val="28"/>
          <w:lang w:val="ru-RU"/>
        </w:rPr>
        <w:t>Результаты внешней политики страны в 1990-е гг.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420A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в 2008–2011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Последствия распада СССР в сфере науки, образования и культуры. Литература. Кинематограф. Музыка. Театр. Изобразительное и монументальное искусство. </w:t>
      </w:r>
      <w:r w:rsidRPr="00F420AC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Рост международного авторитета России и возобновление конфронтации со странами Запада в 2008–2020 гг. 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</w:t>
      </w:r>
      <w:r w:rsidRPr="00F420AC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BD5806" w:rsidRPr="00F420AC" w:rsidRDefault="00BD5806">
      <w:pPr>
        <w:rPr>
          <w:lang w:val="ru-RU"/>
        </w:rPr>
        <w:sectPr w:rsidR="00BD5806" w:rsidRPr="00F420AC">
          <w:pgSz w:w="11906" w:h="16383"/>
          <w:pgMar w:top="1134" w:right="850" w:bottom="1134" w:left="1701" w:header="720" w:footer="720" w:gutter="0"/>
          <w:cols w:space="720"/>
        </w:sect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bookmarkStart w:id="11" w:name="block-20672760"/>
      <w:bookmarkEnd w:id="8"/>
      <w:r w:rsidRPr="00F420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420AC">
        <w:rPr>
          <w:rFonts w:ascii="Times New Roman" w:hAnsi="Times New Roman"/>
          <w:color w:val="000000"/>
          <w:sz w:val="28"/>
          <w:lang w:val="ru-RU"/>
        </w:rPr>
        <w:t>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​</w:t>
      </w:r>
    </w:p>
    <w:p w:rsidR="00BD5806" w:rsidRPr="00F420AC" w:rsidRDefault="0091578F">
      <w:pPr>
        <w:spacing w:after="0" w:line="264" w:lineRule="auto"/>
        <w:ind w:left="120"/>
        <w:jc w:val="both"/>
        <w:rPr>
          <w:lang w:val="ru-RU"/>
        </w:rPr>
      </w:pPr>
      <w:r w:rsidRPr="00F42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F420A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420A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</w:t>
      </w: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BD5806" w:rsidRPr="00F420AC" w:rsidRDefault="0091578F">
      <w:pPr>
        <w:spacing w:after="0" w:line="264" w:lineRule="auto"/>
        <w:ind w:firstLine="600"/>
        <w:jc w:val="both"/>
        <w:rPr>
          <w:lang w:val="ru-RU"/>
        </w:rPr>
      </w:pPr>
      <w:r w:rsidRPr="00F42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420A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D5806" w:rsidRPr="00F420AC" w:rsidRDefault="00BD5806">
      <w:pPr>
        <w:spacing w:after="0" w:line="264" w:lineRule="auto"/>
        <w:ind w:left="120"/>
        <w:jc w:val="both"/>
        <w:rPr>
          <w:lang w:val="ru-RU"/>
        </w:rPr>
      </w:pPr>
    </w:p>
    <w:p w:rsidR="00BD5806" w:rsidRPr="00CE6E0A" w:rsidRDefault="0091578F">
      <w:pPr>
        <w:spacing w:after="0" w:line="264" w:lineRule="auto"/>
        <w:ind w:left="12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6E0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CE6E0A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</w:t>
      </w: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</w:t>
      </w: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взаимопонимания между народами, людьми разных культур; проявление уважения к историческому наследию народов России.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BD5806" w:rsidRPr="00CE6E0A" w:rsidRDefault="0091578F">
      <w:pPr>
        <w:spacing w:after="0" w:line="264" w:lineRule="auto"/>
        <w:ind w:firstLine="600"/>
        <w:jc w:val="both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BD5806" w:rsidRPr="00CE6E0A" w:rsidRDefault="00BD5806">
      <w:pPr>
        <w:rPr>
          <w:lang w:val="ru-RU"/>
        </w:rPr>
        <w:sectPr w:rsidR="00BD5806" w:rsidRPr="00CE6E0A">
          <w:pgSz w:w="11906" w:h="16383"/>
          <w:pgMar w:top="1134" w:right="850" w:bottom="1134" w:left="1701" w:header="720" w:footer="720" w:gutter="0"/>
          <w:cols w:space="720"/>
        </w:sectPr>
      </w:pPr>
    </w:p>
    <w:p w:rsidR="00BD5806" w:rsidRDefault="0091578F">
      <w:pPr>
        <w:spacing w:after="0"/>
        <w:ind w:left="120"/>
      </w:pPr>
      <w:bookmarkStart w:id="14" w:name="block-20672755"/>
      <w:bookmarkEnd w:id="11"/>
      <w:r w:rsidRPr="00CE6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E1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BD580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 w:rsidRPr="00DE1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BD580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</w:tbl>
    <w:p w:rsidR="00BD5806" w:rsidRDefault="00BD5806">
      <w:pPr>
        <w:sectPr w:rsidR="00BD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806" w:rsidRDefault="00BD5806">
      <w:pPr>
        <w:sectPr w:rsidR="00BD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806" w:rsidRDefault="0091578F">
      <w:pPr>
        <w:spacing w:after="0"/>
        <w:ind w:left="120"/>
      </w:pPr>
      <w:bookmarkStart w:id="15" w:name="block-206727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445"/>
        <w:gridCol w:w="1302"/>
        <w:gridCol w:w="1841"/>
        <w:gridCol w:w="1910"/>
        <w:gridCol w:w="1347"/>
        <w:gridCol w:w="1954"/>
      </w:tblGrid>
      <w:tr w:rsidR="00BD58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806" w:rsidRPr="00CE6E0A" w:rsidRDefault="00CE6E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6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5806" w:rsidRDefault="00BD5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806" w:rsidRDefault="00BD5806"/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5806" w:rsidRDefault="00BD5806">
            <w:pPr>
              <w:spacing w:after="0"/>
              <w:ind w:left="135"/>
            </w:pPr>
          </w:p>
        </w:tc>
      </w:tr>
      <w:tr w:rsidR="00BD5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Pr="00CE6E0A" w:rsidRDefault="0091578F">
            <w:pPr>
              <w:spacing w:after="0"/>
              <w:ind w:left="135"/>
              <w:rPr>
                <w:lang w:val="ru-RU"/>
              </w:rPr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 w:rsidRPr="00CE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5806" w:rsidRDefault="00915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806" w:rsidRDefault="00BD5806"/>
        </w:tc>
      </w:tr>
    </w:tbl>
    <w:p w:rsidR="00BD5806" w:rsidRDefault="00BD5806">
      <w:pPr>
        <w:sectPr w:rsidR="00BD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806" w:rsidRDefault="00BD5806">
      <w:pPr>
        <w:sectPr w:rsidR="00BD5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806" w:rsidRDefault="0091578F">
      <w:pPr>
        <w:spacing w:after="0"/>
        <w:ind w:left="120"/>
      </w:pPr>
      <w:bookmarkStart w:id="16" w:name="block-206727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5806" w:rsidRDefault="00915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5806" w:rsidRPr="00CE6E0A" w:rsidRDefault="0091578F">
      <w:pPr>
        <w:spacing w:after="0" w:line="480" w:lineRule="auto"/>
        <w:ind w:left="120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CE6E0A">
        <w:rPr>
          <w:sz w:val="28"/>
          <w:lang w:val="ru-RU"/>
        </w:rPr>
        <w:br/>
      </w:r>
      <w:bookmarkStart w:id="17" w:name="0ec03d33-8ed4-4788-81b8-0b9d9a2c1e9f"/>
      <w:r w:rsidRPr="00CE6E0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CE6E0A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CE6E0A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CE6E0A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</w:t>
      </w:r>
      <w:proofErr w:type="gramStart"/>
      <w:r w:rsidRPr="00CE6E0A">
        <w:rPr>
          <w:rFonts w:ascii="Times New Roman" w:hAnsi="Times New Roman"/>
          <w:color w:val="000000"/>
          <w:sz w:val="28"/>
          <w:lang w:val="ru-RU"/>
        </w:rPr>
        <w:t>уровень»</w:t>
      </w:r>
      <w:bookmarkEnd w:id="17"/>
      <w:r w:rsidRPr="00CE6E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E6E0A">
        <w:rPr>
          <w:rFonts w:ascii="Times New Roman" w:hAnsi="Times New Roman"/>
          <w:color w:val="000000"/>
          <w:sz w:val="28"/>
          <w:lang w:val="ru-RU"/>
        </w:rPr>
        <w:t>​</w:t>
      </w:r>
    </w:p>
    <w:p w:rsidR="00BD5806" w:rsidRPr="00CE6E0A" w:rsidRDefault="0091578F">
      <w:pPr>
        <w:spacing w:after="0" w:line="480" w:lineRule="auto"/>
        <w:ind w:left="120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5806" w:rsidRPr="00CE6E0A" w:rsidRDefault="0091578F">
      <w:pPr>
        <w:spacing w:after="0"/>
        <w:ind w:left="120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​</w:t>
      </w:r>
    </w:p>
    <w:p w:rsidR="00BD5806" w:rsidRPr="00CE6E0A" w:rsidRDefault="0091578F">
      <w:pPr>
        <w:spacing w:after="0" w:line="480" w:lineRule="auto"/>
        <w:ind w:left="120"/>
        <w:rPr>
          <w:lang w:val="ru-RU"/>
        </w:rPr>
      </w:pPr>
      <w:r w:rsidRPr="00CE6E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5806" w:rsidRPr="00CE6E0A" w:rsidRDefault="0091578F">
      <w:pPr>
        <w:spacing w:after="0" w:line="480" w:lineRule="auto"/>
        <w:ind w:left="120"/>
        <w:rPr>
          <w:lang w:val="ru-RU"/>
        </w:rPr>
      </w:pPr>
      <w:r w:rsidRPr="00CE6E0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D5806" w:rsidRPr="00CE6E0A" w:rsidRDefault="00BD5806">
      <w:pPr>
        <w:spacing w:after="0"/>
        <w:ind w:left="120"/>
        <w:rPr>
          <w:lang w:val="ru-RU"/>
        </w:rPr>
      </w:pPr>
    </w:p>
    <w:p w:rsidR="00BD5806" w:rsidRPr="00CE6E0A" w:rsidRDefault="0091578F">
      <w:pPr>
        <w:spacing w:after="0" w:line="480" w:lineRule="auto"/>
        <w:ind w:left="120"/>
        <w:rPr>
          <w:lang w:val="ru-RU"/>
        </w:rPr>
      </w:pPr>
      <w:r w:rsidRPr="00CE6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5806" w:rsidRDefault="009157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D5806" w:rsidRDefault="00BD5806">
      <w:pPr>
        <w:sectPr w:rsidR="00BD580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1578F" w:rsidRDefault="0091578F"/>
    <w:sectPr w:rsidR="009157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06"/>
    <w:rsid w:val="0091578F"/>
    <w:rsid w:val="00BD5806"/>
    <w:rsid w:val="00CE6E0A"/>
    <w:rsid w:val="00DE1D29"/>
    <w:rsid w:val="00F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8BFC5-EB67-4C00-A1CA-F820C0F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9006</Words>
  <Characters>51336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Светлана Гордеева</cp:lastModifiedBy>
  <cp:revision>4</cp:revision>
  <dcterms:created xsi:type="dcterms:W3CDTF">2023-09-12T09:13:00Z</dcterms:created>
  <dcterms:modified xsi:type="dcterms:W3CDTF">2023-09-24T12:48:00Z</dcterms:modified>
</cp:coreProperties>
</file>