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1C" w:rsidRPr="0073158F" w:rsidRDefault="00BB5E9E" w:rsidP="00260C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158F">
        <w:rPr>
          <w:rFonts w:ascii="Times New Roman" w:hAnsi="Times New Roman" w:cs="Times New Roman"/>
          <w:sz w:val="28"/>
          <w:szCs w:val="28"/>
        </w:rPr>
        <w:t>Аннотация</w:t>
      </w:r>
    </w:p>
    <w:p w:rsidR="00BB5E9E" w:rsidRPr="0073158F" w:rsidRDefault="00BB5E9E" w:rsidP="007446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158F">
        <w:rPr>
          <w:rFonts w:ascii="Times New Roman" w:hAnsi="Times New Roman" w:cs="Times New Roman"/>
          <w:sz w:val="28"/>
          <w:szCs w:val="28"/>
        </w:rPr>
        <w:t>К рабочей программе по русскому языку 1 – 4 классов</w:t>
      </w:r>
    </w:p>
    <w:p w:rsidR="00BB5E9E" w:rsidRPr="0073158F" w:rsidRDefault="007446DD" w:rsidP="00744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58F">
        <w:rPr>
          <w:rFonts w:ascii="Times New Roman" w:hAnsi="Times New Roman" w:cs="Times New Roman"/>
          <w:sz w:val="28"/>
          <w:szCs w:val="28"/>
        </w:rPr>
        <w:t xml:space="preserve">        </w:t>
      </w:r>
      <w:r w:rsidR="00BB5E9E" w:rsidRPr="0073158F">
        <w:rPr>
          <w:rFonts w:ascii="Times New Roman" w:hAnsi="Times New Roman" w:cs="Times New Roman"/>
          <w:sz w:val="28"/>
          <w:szCs w:val="28"/>
        </w:rPr>
        <w:t>Рабочая программа по русскому языку начального общего образования Муниципального бюджетного общеобразовательного учреждения «Средняя общеобразовательная школа № 14» г. Назарово Красноярского края составлена на основании следующих нормативно – правовых документов:</w:t>
      </w:r>
    </w:p>
    <w:p w:rsidR="007446DD" w:rsidRPr="0073158F" w:rsidRDefault="007446DD" w:rsidP="007446DD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15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ФЗ  №273  от 29 декабря 2012 года «Об образовании в РФ» с изменениями и дополнениями,  ФГОС НОО, утвержденного приказом Министерства просвещения Российской Федерации от </w:t>
      </w:r>
      <w:r w:rsidR="004127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31.05.2021 г. №286</w:t>
      </w:r>
      <w:r w:rsidRPr="007315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и ФОП НОО Федеральный  государственный образовательный стандарт начального  общего образования, утверждённый приказом министерств</w:t>
      </w:r>
      <w:r w:rsidR="004127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  образования и науки РФ от 16.11.2022 г. № 992</w:t>
      </w:r>
      <w:r w:rsidRPr="007315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27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446DD" w:rsidRPr="0073158F" w:rsidRDefault="007446DD" w:rsidP="007446DD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15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РФ от 29 декабря 2010г. №189, зарегистрированным в Минюсте России 3 марта 2011г., регистрационный номер 19993 с изменениями и дополнениями от 29 июня 2011г., 25 декабря 2013г., 24 ноября 2015г.)</w:t>
      </w:r>
    </w:p>
    <w:p w:rsidR="00BB5E9E" w:rsidRPr="0073158F" w:rsidRDefault="007446DD" w:rsidP="007446DD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2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5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Основная  образовательная программа  начального  общего образования </w:t>
      </w:r>
      <w:r w:rsidR="004127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бюджетного учреждения «СОШ № 14» приказ 01-04-54 от 31.08.2023.</w:t>
      </w:r>
      <w:bookmarkStart w:id="0" w:name="_GoBack"/>
      <w:bookmarkEnd w:id="0"/>
    </w:p>
    <w:p w:rsidR="00BB5E9E" w:rsidRPr="0073158F" w:rsidRDefault="007446DD" w:rsidP="007446DD">
      <w:pPr>
        <w:spacing w:after="0"/>
        <w:ind w:right="23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5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осуществляется с использованием учебников, учебных пособий, входящих в действующий федеральный перечень учебников. Перечень учебников ежегодно утверждается приказом директора по школе.</w:t>
      </w:r>
    </w:p>
    <w:p w:rsidR="00260C49" w:rsidRPr="0073158F" w:rsidRDefault="00260C49" w:rsidP="00260C49">
      <w:pPr>
        <w:spacing w:after="0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158F">
        <w:rPr>
          <w:rFonts w:ascii="Times New Roman" w:hAnsi="Times New Roman" w:cs="Times New Roman"/>
          <w:color w:val="000000"/>
          <w:sz w:val="28"/>
          <w:szCs w:val="28"/>
        </w:rPr>
        <w:t xml:space="preserve">Общее число часов, отведённых на изучение «Русского языка» – 675  (5 часов в неделю в каждом классе): в 1 классе – 165 ч, во </w:t>
      </w:r>
      <w:r w:rsidR="0073158F">
        <w:rPr>
          <w:rFonts w:ascii="Times New Roman" w:hAnsi="Times New Roman" w:cs="Times New Roman"/>
          <w:color w:val="000000"/>
          <w:sz w:val="28"/>
          <w:szCs w:val="28"/>
        </w:rPr>
        <w:t xml:space="preserve">2–4 классах – по 170 </w:t>
      </w:r>
    </w:p>
    <w:p w:rsidR="0073158F" w:rsidRPr="0073158F" w:rsidRDefault="00260C49" w:rsidP="00260C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158F">
        <w:rPr>
          <w:rFonts w:ascii="Times New Roman" w:hAnsi="Times New Roman" w:cs="Times New Roman"/>
          <w:b/>
          <w:sz w:val="28"/>
          <w:szCs w:val="28"/>
        </w:rPr>
        <w:t>Рабочая программа включает в себя планируемые результаты. Содержание учебного предмета, тематическое планирование.</w:t>
      </w:r>
    </w:p>
    <w:p w:rsidR="00260C49" w:rsidRPr="0073158F" w:rsidRDefault="00260C49" w:rsidP="001203DA">
      <w:pPr>
        <w:pStyle w:val="a3"/>
        <w:numPr>
          <w:ilvl w:val="0"/>
          <w:numId w:val="2"/>
        </w:numPr>
        <w:spacing w:after="0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73158F">
        <w:rPr>
          <w:rFonts w:ascii="Times New Roman" w:hAnsi="Times New Roman" w:cs="Times New Roman"/>
          <w:b/>
          <w:sz w:val="28"/>
          <w:szCs w:val="28"/>
        </w:rPr>
        <w:t>Место предмета «русский язык».</w:t>
      </w:r>
    </w:p>
    <w:p w:rsidR="00260C49" w:rsidRPr="0073158F" w:rsidRDefault="00260C49" w:rsidP="00260C49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73158F">
        <w:rPr>
          <w:rFonts w:ascii="Times New Roman" w:hAnsi="Times New Roman" w:cs="Times New Roman"/>
          <w:color w:val="000000"/>
          <w:sz w:val="28"/>
          <w:szCs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60C49" w:rsidRPr="0073158F" w:rsidRDefault="00260C49" w:rsidP="00260C49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73158F">
        <w:rPr>
          <w:rFonts w:ascii="Times New Roman" w:hAnsi="Times New Roman" w:cs="Times New Roman"/>
          <w:color w:val="000000"/>
          <w:sz w:val="28"/>
          <w:szCs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</w:t>
      </w:r>
      <w:r w:rsidRPr="0073158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60C49" w:rsidRPr="0073158F" w:rsidRDefault="00260C49" w:rsidP="00260C49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73158F">
        <w:rPr>
          <w:rFonts w:ascii="Times New Roman" w:hAnsi="Times New Roman" w:cs="Times New Roman"/>
          <w:color w:val="000000"/>
          <w:sz w:val="28"/>
          <w:szCs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60C49" w:rsidRPr="0073158F" w:rsidRDefault="00260C49" w:rsidP="00260C49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73158F">
        <w:rPr>
          <w:rFonts w:ascii="Times New Roman" w:hAnsi="Times New Roman" w:cs="Times New Roman"/>
          <w:color w:val="000000"/>
          <w:sz w:val="28"/>
          <w:szCs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60C49" w:rsidRPr="0073158F" w:rsidRDefault="00260C49" w:rsidP="0073158F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73158F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60C49" w:rsidRPr="0073158F" w:rsidRDefault="001203DA" w:rsidP="00260C49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731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C49" w:rsidRPr="0073158F">
        <w:rPr>
          <w:rFonts w:ascii="Times New Roman" w:hAnsi="Times New Roman" w:cs="Times New Roman"/>
          <w:b/>
          <w:sz w:val="28"/>
          <w:szCs w:val="28"/>
        </w:rPr>
        <w:t>2. Цель изучения курса:</w:t>
      </w:r>
    </w:p>
    <w:p w:rsidR="00260C49" w:rsidRPr="0073158F" w:rsidRDefault="00260C49" w:rsidP="00260C49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73158F">
        <w:rPr>
          <w:rFonts w:ascii="Times New Roman" w:hAnsi="Times New Roman" w:cs="Times New Roman"/>
          <w:color w:val="000000"/>
          <w:sz w:val="28"/>
          <w:szCs w:val="28"/>
        </w:rPr>
        <w:t>Изучение русского языка направлено на достижение следующих целей:</w:t>
      </w:r>
    </w:p>
    <w:p w:rsidR="00260C49" w:rsidRPr="0073158F" w:rsidRDefault="00260C49" w:rsidP="00260C49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73158F">
        <w:rPr>
          <w:rFonts w:ascii="Times New Roman" w:hAnsi="Times New Roman" w:cs="Times New Roman"/>
          <w:color w:val="000000"/>
          <w:sz w:val="28"/>
          <w:szCs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60C49" w:rsidRPr="0073158F" w:rsidRDefault="00260C49" w:rsidP="00260C49">
      <w:pPr>
        <w:spacing w:after="0"/>
        <w:ind w:firstLine="600"/>
        <w:rPr>
          <w:rFonts w:ascii="Times New Roman" w:hAnsi="Times New Roman" w:cs="Times New Roman"/>
          <w:sz w:val="28"/>
          <w:szCs w:val="28"/>
        </w:rPr>
      </w:pPr>
      <w:r w:rsidRPr="0073158F">
        <w:rPr>
          <w:rFonts w:ascii="Times New Roman" w:hAnsi="Times New Roman" w:cs="Times New Roman"/>
          <w:color w:val="000000"/>
          <w:sz w:val="28"/>
          <w:szCs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60C49" w:rsidRPr="0073158F" w:rsidRDefault="00260C49" w:rsidP="00260C49">
      <w:pPr>
        <w:spacing w:after="0"/>
        <w:ind w:firstLine="600"/>
        <w:rPr>
          <w:rFonts w:ascii="Times New Roman" w:hAnsi="Times New Roman" w:cs="Times New Roman"/>
          <w:sz w:val="28"/>
          <w:szCs w:val="28"/>
        </w:rPr>
      </w:pPr>
      <w:r w:rsidRPr="0073158F">
        <w:rPr>
          <w:rFonts w:ascii="Times New Roman" w:hAnsi="Times New Roman" w:cs="Times New Roman"/>
          <w:color w:val="000000"/>
          <w:sz w:val="28"/>
          <w:szCs w:val="28"/>
        </w:rPr>
        <w:t xml:space="preserve">3) овладение первоначальными научными представлениями о системе русского языка: фонетика, графика, лексика, морфемика, морфология и </w:t>
      </w:r>
      <w:r w:rsidRPr="0073158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60C49" w:rsidRPr="0073158F" w:rsidRDefault="00260C49" w:rsidP="00260C49">
      <w:pPr>
        <w:spacing w:after="0"/>
        <w:ind w:firstLine="600"/>
        <w:rPr>
          <w:rFonts w:ascii="Times New Roman" w:hAnsi="Times New Roman" w:cs="Times New Roman"/>
          <w:sz w:val="28"/>
          <w:szCs w:val="28"/>
        </w:rPr>
      </w:pPr>
      <w:r w:rsidRPr="0073158F">
        <w:rPr>
          <w:rFonts w:ascii="Times New Roman" w:hAnsi="Times New Roman" w:cs="Times New Roman"/>
          <w:color w:val="000000"/>
          <w:sz w:val="28"/>
          <w:szCs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60C49" w:rsidRPr="0073158F" w:rsidRDefault="00260C49" w:rsidP="00260C49">
      <w:pPr>
        <w:spacing w:after="0"/>
        <w:ind w:firstLine="600"/>
        <w:rPr>
          <w:rFonts w:ascii="Times New Roman" w:hAnsi="Times New Roman" w:cs="Times New Roman"/>
          <w:sz w:val="28"/>
          <w:szCs w:val="28"/>
        </w:rPr>
      </w:pPr>
      <w:r w:rsidRPr="0073158F">
        <w:rPr>
          <w:rFonts w:ascii="Times New Roman" w:hAnsi="Times New Roman" w:cs="Times New Roman"/>
          <w:color w:val="000000"/>
          <w:sz w:val="28"/>
          <w:szCs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60C49" w:rsidRPr="0073158F" w:rsidRDefault="00260C49" w:rsidP="00260C49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73158F">
        <w:rPr>
          <w:rFonts w:ascii="Times New Roman" w:hAnsi="Times New Roman" w:cs="Times New Roman"/>
          <w:color w:val="000000"/>
          <w:sz w:val="28"/>
          <w:szCs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60C49" w:rsidRPr="0073158F" w:rsidRDefault="00260C49" w:rsidP="00260C49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73158F">
        <w:rPr>
          <w:rFonts w:ascii="Times New Roman" w:hAnsi="Times New Roman" w:cs="Times New Roman"/>
          <w:color w:val="000000"/>
          <w:sz w:val="28"/>
          <w:szCs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60C49" w:rsidRPr="0073158F" w:rsidRDefault="00260C49" w:rsidP="0073158F">
      <w:pPr>
        <w:spacing w:after="0"/>
        <w:ind w:firstLine="600"/>
        <w:rPr>
          <w:rFonts w:ascii="Times New Roman" w:hAnsi="Times New Roman" w:cs="Times New Roman"/>
          <w:sz w:val="28"/>
          <w:szCs w:val="28"/>
        </w:rPr>
      </w:pPr>
      <w:r w:rsidRPr="0073158F">
        <w:rPr>
          <w:rFonts w:ascii="Times New Roman" w:hAnsi="Times New Roman" w:cs="Times New Roman"/>
          <w:color w:val="000000"/>
          <w:sz w:val="28"/>
          <w:szCs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56978" w:rsidRPr="0073158F" w:rsidRDefault="001203DA" w:rsidP="0073158F">
      <w:pPr>
        <w:spacing w:after="0" w:line="264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3158F">
        <w:rPr>
          <w:rFonts w:ascii="Times New Roman" w:hAnsi="Times New Roman" w:cs="Times New Roman"/>
          <w:b/>
          <w:sz w:val="28"/>
          <w:szCs w:val="28"/>
        </w:rPr>
        <w:t>3.</w:t>
      </w:r>
      <w:r w:rsidR="00260C49" w:rsidRPr="0073158F">
        <w:rPr>
          <w:rFonts w:ascii="Times New Roman" w:hAnsi="Times New Roman" w:cs="Times New Roman"/>
          <w:b/>
          <w:sz w:val="28"/>
          <w:szCs w:val="28"/>
        </w:rPr>
        <w:t>Структура учебного курса: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567"/>
        <w:gridCol w:w="3544"/>
        <w:gridCol w:w="2060"/>
        <w:gridCol w:w="1475"/>
        <w:gridCol w:w="1475"/>
        <w:gridCol w:w="1476"/>
      </w:tblGrid>
      <w:tr w:rsidR="004B1FA8" w:rsidRPr="0073158F" w:rsidTr="004B1FA8">
        <w:tc>
          <w:tcPr>
            <w:tcW w:w="567" w:type="dxa"/>
            <w:vMerge w:val="restart"/>
          </w:tcPr>
          <w:p w:rsidR="004B1FA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  <w:vMerge w:val="restart"/>
          </w:tcPr>
          <w:p w:rsidR="004B1FA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6486" w:type="dxa"/>
            <w:gridSpan w:val="4"/>
          </w:tcPr>
          <w:p w:rsidR="004B1FA8" w:rsidRPr="0073158F" w:rsidRDefault="004B1FA8" w:rsidP="0073158F">
            <w:pPr>
              <w:pStyle w:val="a3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B1FA8" w:rsidRPr="0073158F" w:rsidTr="004B1FA8">
        <w:tc>
          <w:tcPr>
            <w:tcW w:w="567" w:type="dxa"/>
            <w:vMerge/>
          </w:tcPr>
          <w:p w:rsidR="004B1FA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4B1FA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4B1FA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1класс</w:t>
            </w:r>
          </w:p>
        </w:tc>
        <w:tc>
          <w:tcPr>
            <w:tcW w:w="1475" w:type="dxa"/>
          </w:tcPr>
          <w:p w:rsidR="004B1FA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475" w:type="dxa"/>
          </w:tcPr>
          <w:p w:rsidR="004B1FA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476" w:type="dxa"/>
          </w:tcPr>
          <w:p w:rsidR="004B1FA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4B1FA8" w:rsidRPr="0073158F" w:rsidTr="003308E5">
        <w:tc>
          <w:tcPr>
            <w:tcW w:w="10597" w:type="dxa"/>
            <w:gridSpan w:val="6"/>
          </w:tcPr>
          <w:p w:rsidR="004B1FA8" w:rsidRPr="0073158F" w:rsidRDefault="004B1FA8" w:rsidP="004B1FA8">
            <w:pPr>
              <w:pStyle w:val="a3"/>
              <w:spacing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грамоте</w:t>
            </w:r>
          </w:p>
        </w:tc>
      </w:tr>
      <w:tr w:rsidR="00D56978" w:rsidRPr="0073158F" w:rsidTr="004B1FA8">
        <w:tc>
          <w:tcPr>
            <w:tcW w:w="567" w:type="dxa"/>
          </w:tcPr>
          <w:p w:rsidR="00D5697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D5697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Слово и предложение</w:t>
            </w:r>
          </w:p>
        </w:tc>
        <w:tc>
          <w:tcPr>
            <w:tcW w:w="2060" w:type="dxa"/>
          </w:tcPr>
          <w:p w:rsidR="00D5697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5 ч</w:t>
            </w:r>
          </w:p>
        </w:tc>
        <w:tc>
          <w:tcPr>
            <w:tcW w:w="1475" w:type="dxa"/>
          </w:tcPr>
          <w:p w:rsidR="00D56978" w:rsidRPr="0073158F" w:rsidRDefault="00D5697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D56978" w:rsidRPr="0073158F" w:rsidRDefault="00D5697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D56978" w:rsidRPr="0073158F" w:rsidRDefault="00D5697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978" w:rsidRPr="0073158F" w:rsidTr="004B1FA8">
        <w:tc>
          <w:tcPr>
            <w:tcW w:w="567" w:type="dxa"/>
          </w:tcPr>
          <w:p w:rsidR="00D5697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D5697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 xml:space="preserve">Фонетика </w:t>
            </w:r>
          </w:p>
        </w:tc>
        <w:tc>
          <w:tcPr>
            <w:tcW w:w="2060" w:type="dxa"/>
          </w:tcPr>
          <w:p w:rsidR="00D5697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23 ч</w:t>
            </w:r>
          </w:p>
        </w:tc>
        <w:tc>
          <w:tcPr>
            <w:tcW w:w="1475" w:type="dxa"/>
          </w:tcPr>
          <w:p w:rsidR="00D56978" w:rsidRPr="0073158F" w:rsidRDefault="00D5697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D56978" w:rsidRPr="0073158F" w:rsidRDefault="00D5697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D56978" w:rsidRPr="0073158F" w:rsidRDefault="00D5697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978" w:rsidRPr="0073158F" w:rsidTr="004B1FA8">
        <w:tc>
          <w:tcPr>
            <w:tcW w:w="567" w:type="dxa"/>
          </w:tcPr>
          <w:p w:rsidR="00D5697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D5697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</w:p>
          <w:p w:rsidR="004B1FA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 xml:space="preserve">Орфография </w:t>
            </w:r>
          </w:p>
          <w:p w:rsidR="004B1FA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 xml:space="preserve">Пунктуация </w:t>
            </w:r>
          </w:p>
        </w:tc>
        <w:tc>
          <w:tcPr>
            <w:tcW w:w="2060" w:type="dxa"/>
          </w:tcPr>
          <w:p w:rsidR="00D5697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70 ч</w:t>
            </w:r>
          </w:p>
        </w:tc>
        <w:tc>
          <w:tcPr>
            <w:tcW w:w="1475" w:type="dxa"/>
          </w:tcPr>
          <w:p w:rsidR="00D56978" w:rsidRPr="0073158F" w:rsidRDefault="00D5697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D56978" w:rsidRPr="0073158F" w:rsidRDefault="00D5697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D56978" w:rsidRPr="0073158F" w:rsidRDefault="00D5697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978" w:rsidRPr="0073158F" w:rsidTr="004B1FA8">
        <w:tc>
          <w:tcPr>
            <w:tcW w:w="567" w:type="dxa"/>
          </w:tcPr>
          <w:p w:rsidR="00D5697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D5697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060" w:type="dxa"/>
          </w:tcPr>
          <w:p w:rsidR="00D5697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475" w:type="dxa"/>
          </w:tcPr>
          <w:p w:rsidR="00D56978" w:rsidRPr="0073158F" w:rsidRDefault="00D5697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D56978" w:rsidRPr="0073158F" w:rsidRDefault="00D5697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D56978" w:rsidRPr="0073158F" w:rsidRDefault="00D5697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978" w:rsidRPr="0073158F" w:rsidTr="004B1FA8">
        <w:tc>
          <w:tcPr>
            <w:tcW w:w="567" w:type="dxa"/>
          </w:tcPr>
          <w:p w:rsidR="00D56978" w:rsidRPr="0073158F" w:rsidRDefault="00D5697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5697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060" w:type="dxa"/>
          </w:tcPr>
          <w:p w:rsidR="00D5697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b/>
                <w:sz w:val="28"/>
                <w:szCs w:val="28"/>
              </w:rPr>
              <w:t>100 ч</w:t>
            </w:r>
          </w:p>
        </w:tc>
        <w:tc>
          <w:tcPr>
            <w:tcW w:w="1475" w:type="dxa"/>
          </w:tcPr>
          <w:p w:rsidR="00D56978" w:rsidRPr="0073158F" w:rsidRDefault="00D5697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D56978" w:rsidRPr="0073158F" w:rsidRDefault="00D5697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D56978" w:rsidRPr="0073158F" w:rsidRDefault="00D5697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FA8" w:rsidRPr="0073158F" w:rsidTr="00D3165C">
        <w:tc>
          <w:tcPr>
            <w:tcW w:w="10597" w:type="dxa"/>
            <w:gridSpan w:val="6"/>
          </w:tcPr>
          <w:p w:rsidR="004B1FA8" w:rsidRPr="0073158F" w:rsidRDefault="004B1FA8" w:rsidP="004B1FA8">
            <w:pPr>
              <w:pStyle w:val="a3"/>
              <w:spacing w:line="264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b/>
                <w:sz w:val="28"/>
                <w:szCs w:val="28"/>
              </w:rPr>
              <w:t>Систематический курс</w:t>
            </w:r>
          </w:p>
        </w:tc>
      </w:tr>
      <w:tr w:rsidR="004B1FA8" w:rsidRPr="0073158F" w:rsidTr="004B1FA8">
        <w:tc>
          <w:tcPr>
            <w:tcW w:w="567" w:type="dxa"/>
          </w:tcPr>
          <w:p w:rsidR="004B1FA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4B1FA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Общие сведения о языке</w:t>
            </w:r>
          </w:p>
        </w:tc>
        <w:tc>
          <w:tcPr>
            <w:tcW w:w="2060" w:type="dxa"/>
          </w:tcPr>
          <w:p w:rsidR="004B1FA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5" w:type="dxa"/>
          </w:tcPr>
          <w:p w:rsidR="004B1FA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5" w:type="dxa"/>
          </w:tcPr>
          <w:p w:rsidR="004B1FA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4B1FA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1FA8" w:rsidRPr="0073158F" w:rsidTr="004B1FA8">
        <w:tc>
          <w:tcPr>
            <w:tcW w:w="567" w:type="dxa"/>
          </w:tcPr>
          <w:p w:rsidR="004B1FA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4B1FA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Фонетика</w:t>
            </w:r>
          </w:p>
        </w:tc>
        <w:tc>
          <w:tcPr>
            <w:tcW w:w="2060" w:type="dxa"/>
          </w:tcPr>
          <w:p w:rsidR="004B1FA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5" w:type="dxa"/>
            <w:vMerge w:val="restart"/>
          </w:tcPr>
          <w:p w:rsidR="004B1FA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5" w:type="dxa"/>
            <w:vMerge w:val="restart"/>
          </w:tcPr>
          <w:p w:rsidR="004B1FA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vMerge w:val="restart"/>
          </w:tcPr>
          <w:p w:rsidR="004B1FA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FA8" w:rsidRPr="0073158F" w:rsidTr="004B1FA8">
        <w:tc>
          <w:tcPr>
            <w:tcW w:w="567" w:type="dxa"/>
          </w:tcPr>
          <w:p w:rsidR="004B1FA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4B1FA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</w:p>
        </w:tc>
        <w:tc>
          <w:tcPr>
            <w:tcW w:w="2060" w:type="dxa"/>
          </w:tcPr>
          <w:p w:rsidR="004B1FA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5" w:type="dxa"/>
            <w:vMerge/>
          </w:tcPr>
          <w:p w:rsidR="004B1FA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vMerge/>
          </w:tcPr>
          <w:p w:rsidR="004B1FA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4B1FA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FA8" w:rsidRPr="0073158F" w:rsidTr="004B1FA8">
        <w:tc>
          <w:tcPr>
            <w:tcW w:w="567" w:type="dxa"/>
          </w:tcPr>
          <w:p w:rsidR="004B1FA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4B1FA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Лексика и морфология</w:t>
            </w:r>
          </w:p>
        </w:tc>
        <w:tc>
          <w:tcPr>
            <w:tcW w:w="2060" w:type="dxa"/>
          </w:tcPr>
          <w:p w:rsidR="004B1FA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75" w:type="dxa"/>
          </w:tcPr>
          <w:p w:rsidR="004B1FA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75" w:type="dxa"/>
          </w:tcPr>
          <w:p w:rsidR="004B1FA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76" w:type="dxa"/>
          </w:tcPr>
          <w:p w:rsidR="004B1FA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4B1FA8" w:rsidRPr="0073158F" w:rsidTr="004B1FA8">
        <w:tc>
          <w:tcPr>
            <w:tcW w:w="567" w:type="dxa"/>
          </w:tcPr>
          <w:p w:rsidR="004B1FA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4B1FA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Состав слова</w:t>
            </w:r>
          </w:p>
        </w:tc>
        <w:tc>
          <w:tcPr>
            <w:tcW w:w="2060" w:type="dxa"/>
          </w:tcPr>
          <w:p w:rsidR="004B1FA8" w:rsidRPr="0073158F" w:rsidRDefault="003768E1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5" w:type="dxa"/>
          </w:tcPr>
          <w:p w:rsidR="004B1FA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75" w:type="dxa"/>
          </w:tcPr>
          <w:p w:rsidR="004B1FA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6" w:type="dxa"/>
          </w:tcPr>
          <w:p w:rsidR="004B1FA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1FA8" w:rsidRPr="0073158F" w:rsidTr="004B1FA8">
        <w:tc>
          <w:tcPr>
            <w:tcW w:w="567" w:type="dxa"/>
          </w:tcPr>
          <w:p w:rsidR="004B1FA8" w:rsidRPr="0073158F" w:rsidRDefault="004B1FA8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</w:tcPr>
          <w:p w:rsidR="004B1FA8" w:rsidRPr="0073158F" w:rsidRDefault="003768E1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</w:p>
        </w:tc>
        <w:tc>
          <w:tcPr>
            <w:tcW w:w="2060" w:type="dxa"/>
          </w:tcPr>
          <w:p w:rsidR="004B1FA8" w:rsidRPr="0073158F" w:rsidRDefault="003768E1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5" w:type="dxa"/>
          </w:tcPr>
          <w:p w:rsidR="004B1FA8" w:rsidRPr="0073158F" w:rsidRDefault="003768E1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5" w:type="dxa"/>
          </w:tcPr>
          <w:p w:rsidR="004B1FA8" w:rsidRPr="0073158F" w:rsidRDefault="003768E1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76" w:type="dxa"/>
          </w:tcPr>
          <w:p w:rsidR="004B1FA8" w:rsidRPr="0073158F" w:rsidRDefault="003768E1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B1FA8" w:rsidRPr="0073158F" w:rsidTr="004B1FA8">
        <w:tc>
          <w:tcPr>
            <w:tcW w:w="567" w:type="dxa"/>
          </w:tcPr>
          <w:p w:rsidR="004B1FA8" w:rsidRPr="0073158F" w:rsidRDefault="003768E1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4B1FA8" w:rsidRPr="0073158F" w:rsidRDefault="003768E1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Орфография и пунктуация</w:t>
            </w:r>
          </w:p>
        </w:tc>
        <w:tc>
          <w:tcPr>
            <w:tcW w:w="2060" w:type="dxa"/>
          </w:tcPr>
          <w:p w:rsidR="004B1FA8" w:rsidRPr="0073158F" w:rsidRDefault="003768E1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75" w:type="dxa"/>
          </w:tcPr>
          <w:p w:rsidR="004B1FA8" w:rsidRPr="0073158F" w:rsidRDefault="003768E1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75" w:type="dxa"/>
          </w:tcPr>
          <w:p w:rsidR="004B1FA8" w:rsidRPr="0073158F" w:rsidRDefault="003768E1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76" w:type="dxa"/>
          </w:tcPr>
          <w:p w:rsidR="004B1FA8" w:rsidRPr="0073158F" w:rsidRDefault="003768E1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B1FA8" w:rsidRPr="0073158F" w:rsidTr="004B1FA8">
        <w:tc>
          <w:tcPr>
            <w:tcW w:w="567" w:type="dxa"/>
          </w:tcPr>
          <w:p w:rsidR="004B1FA8" w:rsidRPr="0073158F" w:rsidRDefault="003768E1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4B1FA8" w:rsidRPr="0073158F" w:rsidRDefault="003768E1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060" w:type="dxa"/>
          </w:tcPr>
          <w:p w:rsidR="004B1FA8" w:rsidRPr="0073158F" w:rsidRDefault="003768E1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5" w:type="dxa"/>
          </w:tcPr>
          <w:p w:rsidR="004B1FA8" w:rsidRPr="0073158F" w:rsidRDefault="003768E1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75" w:type="dxa"/>
          </w:tcPr>
          <w:p w:rsidR="004B1FA8" w:rsidRPr="0073158F" w:rsidRDefault="003768E1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76" w:type="dxa"/>
          </w:tcPr>
          <w:p w:rsidR="004B1FA8" w:rsidRPr="0073158F" w:rsidRDefault="003768E1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B1FA8" w:rsidRPr="0073158F" w:rsidTr="004B1FA8">
        <w:tc>
          <w:tcPr>
            <w:tcW w:w="567" w:type="dxa"/>
          </w:tcPr>
          <w:p w:rsidR="004B1FA8" w:rsidRPr="0073158F" w:rsidRDefault="003768E1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4B1FA8" w:rsidRPr="0073158F" w:rsidRDefault="003768E1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Орфоэпия</w:t>
            </w:r>
          </w:p>
        </w:tc>
        <w:tc>
          <w:tcPr>
            <w:tcW w:w="2060" w:type="dxa"/>
          </w:tcPr>
          <w:p w:rsidR="004B1FA8" w:rsidRPr="0073158F" w:rsidRDefault="003768E1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5" w:type="dxa"/>
          </w:tcPr>
          <w:p w:rsidR="004B1FA8" w:rsidRPr="0073158F" w:rsidRDefault="003768E1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5" w:type="dxa"/>
          </w:tcPr>
          <w:p w:rsidR="004B1FA8" w:rsidRPr="0073158F" w:rsidRDefault="003768E1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4B1FA8" w:rsidRPr="0073158F" w:rsidRDefault="003768E1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203DA" w:rsidRPr="0073158F" w:rsidTr="004D37D8">
        <w:tc>
          <w:tcPr>
            <w:tcW w:w="4111" w:type="dxa"/>
            <w:gridSpan w:val="2"/>
          </w:tcPr>
          <w:p w:rsidR="001203DA" w:rsidRPr="0073158F" w:rsidRDefault="001203DA" w:rsidP="003768E1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 xml:space="preserve">Итого по разделу </w:t>
            </w:r>
          </w:p>
        </w:tc>
        <w:tc>
          <w:tcPr>
            <w:tcW w:w="2060" w:type="dxa"/>
          </w:tcPr>
          <w:p w:rsidR="001203DA" w:rsidRPr="0073158F" w:rsidRDefault="001203DA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75" w:type="dxa"/>
          </w:tcPr>
          <w:p w:rsidR="001203DA" w:rsidRPr="0073158F" w:rsidRDefault="001203DA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475" w:type="dxa"/>
          </w:tcPr>
          <w:p w:rsidR="001203DA" w:rsidRPr="0073158F" w:rsidRDefault="001203DA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476" w:type="dxa"/>
          </w:tcPr>
          <w:p w:rsidR="001203DA" w:rsidRPr="0073158F" w:rsidRDefault="001203DA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  <w:tr w:rsidR="001203DA" w:rsidRPr="0073158F" w:rsidTr="00B12B7F">
        <w:tc>
          <w:tcPr>
            <w:tcW w:w="4111" w:type="dxa"/>
            <w:gridSpan w:val="2"/>
          </w:tcPr>
          <w:p w:rsidR="001203DA" w:rsidRPr="0073158F" w:rsidRDefault="001203DA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 xml:space="preserve">Резервное время </w:t>
            </w:r>
          </w:p>
        </w:tc>
        <w:tc>
          <w:tcPr>
            <w:tcW w:w="2060" w:type="dxa"/>
          </w:tcPr>
          <w:p w:rsidR="001203DA" w:rsidRPr="0073158F" w:rsidRDefault="001203DA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75" w:type="dxa"/>
          </w:tcPr>
          <w:p w:rsidR="001203DA" w:rsidRPr="0073158F" w:rsidRDefault="001203DA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75" w:type="dxa"/>
          </w:tcPr>
          <w:p w:rsidR="001203DA" w:rsidRPr="0073158F" w:rsidRDefault="001203DA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76" w:type="dxa"/>
          </w:tcPr>
          <w:p w:rsidR="001203DA" w:rsidRPr="0073158F" w:rsidRDefault="001203DA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58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203DA" w:rsidRPr="0073158F" w:rsidTr="000B015D">
        <w:tc>
          <w:tcPr>
            <w:tcW w:w="4111" w:type="dxa"/>
            <w:gridSpan w:val="2"/>
          </w:tcPr>
          <w:p w:rsidR="001203DA" w:rsidRPr="0073158F" w:rsidRDefault="001203DA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58F">
              <w:rPr>
                <w:rFonts w:ascii="Times New Roman" w:hAnsi="Times New Roman" w:cs="Times New Roman"/>
                <w:sz w:val="24"/>
                <w:szCs w:val="24"/>
              </w:rPr>
              <w:t>ОБЩЕЕ ЧИСЛО ЧАСОВ ПО ПРОГРАММЕ</w:t>
            </w:r>
          </w:p>
        </w:tc>
        <w:tc>
          <w:tcPr>
            <w:tcW w:w="2060" w:type="dxa"/>
          </w:tcPr>
          <w:p w:rsidR="001203DA" w:rsidRPr="001F710D" w:rsidRDefault="001203DA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10D">
              <w:rPr>
                <w:rFonts w:ascii="Times New Roman" w:hAnsi="Times New Roman" w:cs="Times New Roman"/>
                <w:b/>
                <w:sz w:val="28"/>
                <w:szCs w:val="28"/>
              </w:rPr>
              <w:t>165</w:t>
            </w:r>
          </w:p>
        </w:tc>
        <w:tc>
          <w:tcPr>
            <w:tcW w:w="1475" w:type="dxa"/>
          </w:tcPr>
          <w:p w:rsidR="001203DA" w:rsidRPr="001F710D" w:rsidRDefault="001203DA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10D"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1475" w:type="dxa"/>
          </w:tcPr>
          <w:p w:rsidR="001203DA" w:rsidRPr="001F710D" w:rsidRDefault="001203DA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10D"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1476" w:type="dxa"/>
          </w:tcPr>
          <w:p w:rsidR="001203DA" w:rsidRPr="001F710D" w:rsidRDefault="001203DA" w:rsidP="00D56978">
            <w:pPr>
              <w:pStyle w:val="a3"/>
              <w:spacing w:line="264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10D"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</w:tr>
      <w:tr w:rsidR="001203DA" w:rsidRPr="0073158F" w:rsidTr="00E30054">
        <w:tc>
          <w:tcPr>
            <w:tcW w:w="10597" w:type="dxa"/>
            <w:gridSpan w:val="6"/>
          </w:tcPr>
          <w:p w:rsidR="001203DA" w:rsidRPr="0073158F" w:rsidRDefault="001203DA" w:rsidP="001203DA">
            <w:pPr>
              <w:pStyle w:val="a3"/>
              <w:spacing w:line="264" w:lineRule="auto"/>
              <w:ind w:left="0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3158F">
              <w:rPr>
                <w:rFonts w:ascii="Times New Roman" w:hAnsi="Times New Roman" w:cs="Times New Roman"/>
                <w:sz w:val="20"/>
                <w:szCs w:val="20"/>
              </w:rPr>
              <w:t>Содержание раздела «Орфоэпия» изучается параллельно с другими разделами курса, поэтому отдельные часы на этот раздел не предусмотрены.</w:t>
            </w:r>
          </w:p>
        </w:tc>
      </w:tr>
    </w:tbl>
    <w:p w:rsidR="00260C49" w:rsidRPr="0073158F" w:rsidRDefault="00260C49" w:rsidP="0073158F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</w:p>
    <w:p w:rsidR="00260C49" w:rsidRPr="0073158F" w:rsidRDefault="001203DA" w:rsidP="0073158F">
      <w:pPr>
        <w:spacing w:after="0"/>
        <w:ind w:right="2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58F">
        <w:rPr>
          <w:rFonts w:ascii="Times New Roman" w:hAnsi="Times New Roman" w:cs="Times New Roman"/>
          <w:b/>
          <w:sz w:val="28"/>
          <w:szCs w:val="28"/>
        </w:rPr>
        <w:t>4.Требования к результат</w:t>
      </w:r>
      <w:r w:rsidR="0073158F">
        <w:rPr>
          <w:rFonts w:ascii="Times New Roman" w:hAnsi="Times New Roman" w:cs="Times New Roman"/>
          <w:b/>
          <w:sz w:val="28"/>
          <w:szCs w:val="28"/>
        </w:rPr>
        <w:t>ам освоения предметной области:</w:t>
      </w:r>
    </w:p>
    <w:p w:rsidR="001203DA" w:rsidRPr="0073158F" w:rsidRDefault="001203DA" w:rsidP="0073158F">
      <w:pPr>
        <w:spacing w:after="0"/>
        <w:ind w:left="360" w:right="232"/>
        <w:jc w:val="both"/>
        <w:rPr>
          <w:rFonts w:ascii="Times New Roman" w:hAnsi="Times New Roman" w:cs="Times New Roman"/>
          <w:sz w:val="28"/>
          <w:szCs w:val="28"/>
        </w:rPr>
      </w:pPr>
      <w:r w:rsidRPr="0073158F">
        <w:rPr>
          <w:rFonts w:ascii="Times New Roman" w:hAnsi="Times New Roman" w:cs="Times New Roman"/>
          <w:sz w:val="28"/>
          <w:szCs w:val="28"/>
        </w:rPr>
        <w:t>Изучение русского языка направлено на достижение обучающимися личностных, метапредметных и предметных результатов освоения учебного предмета.</w:t>
      </w:r>
    </w:p>
    <w:p w:rsidR="0073158F" w:rsidRPr="0073158F" w:rsidRDefault="0073158F" w:rsidP="0073158F">
      <w:pPr>
        <w:spacing w:after="0"/>
        <w:ind w:right="2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58F">
        <w:rPr>
          <w:rFonts w:ascii="Times New Roman" w:hAnsi="Times New Roman" w:cs="Times New Roman"/>
          <w:b/>
          <w:sz w:val="28"/>
          <w:szCs w:val="28"/>
        </w:rPr>
        <w:t>5.</w:t>
      </w:r>
      <w:r w:rsidR="001203DA" w:rsidRPr="0073158F">
        <w:rPr>
          <w:rFonts w:ascii="Times New Roman" w:hAnsi="Times New Roman" w:cs="Times New Roman"/>
          <w:b/>
          <w:sz w:val="28"/>
          <w:szCs w:val="28"/>
        </w:rPr>
        <w:t>Формы контроля</w:t>
      </w:r>
      <w:r w:rsidRPr="0073158F">
        <w:rPr>
          <w:rFonts w:ascii="Times New Roman" w:hAnsi="Times New Roman" w:cs="Times New Roman"/>
          <w:b/>
          <w:sz w:val="28"/>
          <w:szCs w:val="28"/>
        </w:rPr>
        <w:t>:</w:t>
      </w:r>
    </w:p>
    <w:p w:rsidR="0073158F" w:rsidRPr="0073158F" w:rsidRDefault="0073158F" w:rsidP="0073158F">
      <w:pPr>
        <w:spacing w:after="0"/>
        <w:ind w:right="232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58F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Устный</w:t>
      </w:r>
      <w:r w:rsidR="001203DA" w:rsidRPr="0073158F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контрол</w:t>
      </w:r>
      <w:r w:rsidRPr="0073158F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ь</w:t>
      </w:r>
      <w:r w:rsidR="001203DA" w:rsidRPr="0073158F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– это беседа, рассказ ученика, объяснение, </w:t>
      </w:r>
    </w:p>
    <w:p w:rsidR="001203DA" w:rsidRDefault="001203DA" w:rsidP="0073158F">
      <w:pPr>
        <w:spacing w:after="0"/>
        <w:ind w:right="232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58F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текста, технологической карты, схемы и т.д.</w:t>
      </w:r>
      <w:r w:rsidRPr="00731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3158F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Письменный контроль</w:t>
      </w:r>
      <w:r w:rsidRPr="0073158F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3158F" w:rsidRPr="0073158F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73158F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контрольная работа, изложение, сочинение, диктант, письмо по</w:t>
      </w:r>
      <w:r w:rsidR="0073158F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памяти, контрольное списывание.</w:t>
      </w:r>
    </w:p>
    <w:p w:rsidR="00BC6E20" w:rsidRDefault="00BC6E20" w:rsidP="00BC6E20">
      <w:pPr>
        <w:spacing w:after="0"/>
        <w:ind w:right="232" w:firstLine="567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реализации программы – 4 года.</w:t>
      </w:r>
    </w:p>
    <w:p w:rsidR="00BC6E20" w:rsidRDefault="00BC6E20" w:rsidP="00BC6E20">
      <w:pPr>
        <w:spacing w:after="0"/>
        <w:ind w:right="232"/>
        <w:jc w:val="both"/>
        <w:rPr>
          <w:rFonts w:ascii="Times New Roman" w:hAnsi="Times New Roman"/>
          <w:sz w:val="28"/>
          <w:szCs w:val="28"/>
        </w:rPr>
      </w:pPr>
    </w:p>
    <w:p w:rsidR="00BB5E9E" w:rsidRDefault="00BB5E9E" w:rsidP="0073158F"/>
    <w:sectPr w:rsidR="00BB5E9E" w:rsidSect="00BB5E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0691"/>
    <w:multiLevelType w:val="hybridMultilevel"/>
    <w:tmpl w:val="62B41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A1D96"/>
    <w:multiLevelType w:val="hybridMultilevel"/>
    <w:tmpl w:val="ADDAF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A16D5"/>
    <w:multiLevelType w:val="hybridMultilevel"/>
    <w:tmpl w:val="51EC2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A80EE6"/>
    <w:multiLevelType w:val="hybridMultilevel"/>
    <w:tmpl w:val="51EC2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11"/>
    <w:rsid w:val="001203DA"/>
    <w:rsid w:val="001F710D"/>
    <w:rsid w:val="00260C49"/>
    <w:rsid w:val="003768E1"/>
    <w:rsid w:val="00412773"/>
    <w:rsid w:val="004B1FA8"/>
    <w:rsid w:val="0073158F"/>
    <w:rsid w:val="007446DD"/>
    <w:rsid w:val="007C3F1C"/>
    <w:rsid w:val="00BB5E9E"/>
    <w:rsid w:val="00BC6E20"/>
    <w:rsid w:val="00D56978"/>
    <w:rsid w:val="00EC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E9E"/>
    <w:pPr>
      <w:ind w:left="720"/>
      <w:contextualSpacing/>
    </w:pPr>
  </w:style>
  <w:style w:type="table" w:styleId="a4">
    <w:name w:val="Table Grid"/>
    <w:basedOn w:val="a1"/>
    <w:uiPriority w:val="59"/>
    <w:rsid w:val="00D56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1203DA"/>
  </w:style>
  <w:style w:type="character" w:customStyle="1" w:styleId="c4">
    <w:name w:val="c4"/>
    <w:basedOn w:val="a0"/>
    <w:rsid w:val="00120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E9E"/>
    <w:pPr>
      <w:ind w:left="720"/>
      <w:contextualSpacing/>
    </w:pPr>
  </w:style>
  <w:style w:type="table" w:styleId="a4">
    <w:name w:val="Table Grid"/>
    <w:basedOn w:val="a1"/>
    <w:uiPriority w:val="59"/>
    <w:rsid w:val="00D56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1203DA"/>
  </w:style>
  <w:style w:type="character" w:customStyle="1" w:styleId="c4">
    <w:name w:val="c4"/>
    <w:basedOn w:val="a0"/>
    <w:rsid w:val="00120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МБОУ СОШ 14</cp:lastModifiedBy>
  <cp:revision>7</cp:revision>
  <dcterms:created xsi:type="dcterms:W3CDTF">2024-01-13T16:40:00Z</dcterms:created>
  <dcterms:modified xsi:type="dcterms:W3CDTF">2024-01-15T03:15:00Z</dcterms:modified>
</cp:coreProperties>
</file>