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DA" w:rsidRPr="00551281" w:rsidRDefault="0094522E" w:rsidP="0094522E">
      <w:pPr>
        <w:spacing w:after="0" w:line="264" w:lineRule="auto"/>
        <w:jc w:val="both"/>
        <w:rPr>
          <w:lang w:val="ru-RU"/>
        </w:rPr>
      </w:pPr>
      <w:bookmarkStart w:id="0" w:name="block-3481212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27518" cy="9131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030" cy="91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551281" w:rsidRPr="005512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5128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5128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5512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5B3CDA" w:rsidRPr="00551281" w:rsidRDefault="005B3CDA">
      <w:pPr>
        <w:rPr>
          <w:lang w:val="ru-RU"/>
        </w:rPr>
        <w:sectPr w:rsidR="005B3CDA" w:rsidRPr="00551281">
          <w:pgSz w:w="11906" w:h="16383"/>
          <w:pgMar w:top="1134" w:right="850" w:bottom="1134" w:left="1701" w:header="720" w:footer="720" w:gutter="0"/>
          <w:cols w:space="720"/>
        </w:sect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bookmarkStart w:id="3" w:name="block-34812129"/>
      <w:bookmarkEnd w:id="0"/>
      <w:r w:rsidRPr="005512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12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12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1281">
        <w:rPr>
          <w:rFonts w:ascii="Times New Roman" w:hAnsi="Times New Roman"/>
          <w:color w:val="000000"/>
          <w:sz w:val="28"/>
          <w:lang w:val="ru-RU"/>
        </w:rPr>
        <w:t>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>).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12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128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12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1281">
        <w:rPr>
          <w:rFonts w:ascii="Times New Roman" w:hAnsi="Times New Roman"/>
          <w:color w:val="000000"/>
          <w:sz w:val="28"/>
          <w:lang w:val="ru-RU"/>
        </w:rPr>
        <w:t>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>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1281">
        <w:rPr>
          <w:rFonts w:ascii="Times New Roman" w:hAnsi="Times New Roman"/>
          <w:color w:val="000000"/>
          <w:sz w:val="28"/>
          <w:lang w:val="ru-RU"/>
        </w:rPr>
        <w:t>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1281">
        <w:rPr>
          <w:rFonts w:ascii="Times New Roman" w:hAnsi="Times New Roman"/>
          <w:color w:val="000000"/>
          <w:sz w:val="28"/>
          <w:lang w:val="ru-RU"/>
        </w:rPr>
        <w:t>.).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>).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1281">
        <w:rPr>
          <w:rFonts w:ascii="Times New Roman" w:hAnsi="Times New Roman"/>
          <w:color w:val="000000"/>
          <w:sz w:val="28"/>
          <w:lang w:val="ru-RU"/>
        </w:rPr>
        <w:t>.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B3CDA" w:rsidRPr="00551281" w:rsidRDefault="005B3CDA">
      <w:pPr>
        <w:rPr>
          <w:lang w:val="ru-RU"/>
        </w:rPr>
        <w:sectPr w:rsidR="005B3CDA" w:rsidRPr="00551281">
          <w:pgSz w:w="11906" w:h="16383"/>
          <w:pgMar w:top="1134" w:right="850" w:bottom="1134" w:left="1701" w:header="720" w:footer="720" w:gutter="0"/>
          <w:cols w:space="720"/>
        </w:sect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bookmarkStart w:id="4" w:name="block-34812130"/>
      <w:bookmarkEnd w:id="3"/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B3CDA" w:rsidRPr="00551281" w:rsidRDefault="00551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B3CDA" w:rsidRPr="00551281" w:rsidRDefault="00551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3CDA" w:rsidRPr="00551281" w:rsidRDefault="00551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3CDA" w:rsidRPr="00551281" w:rsidRDefault="00551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B3CDA" w:rsidRPr="00551281" w:rsidRDefault="00551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B3CDA" w:rsidRPr="00551281" w:rsidRDefault="00551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3CDA" w:rsidRPr="00551281" w:rsidRDefault="00551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3CDA" w:rsidRPr="00551281" w:rsidRDefault="00551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B3CDA" w:rsidRPr="00551281" w:rsidRDefault="00551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B3CDA" w:rsidRPr="00551281" w:rsidRDefault="00551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B3CDA" w:rsidRPr="00551281" w:rsidRDefault="00551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B3CDA" w:rsidRDefault="005B3CDA">
      <w:pPr>
        <w:spacing w:after="0" w:line="264" w:lineRule="auto"/>
        <w:ind w:left="120"/>
        <w:jc w:val="both"/>
      </w:pP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B3CDA" w:rsidRPr="00551281" w:rsidRDefault="00551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3CDA" w:rsidRPr="00551281" w:rsidRDefault="00551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B3CDA" w:rsidRDefault="005512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B3CDA" w:rsidRPr="00551281" w:rsidRDefault="00551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B3CDA" w:rsidRDefault="005512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B3CDA" w:rsidRPr="00551281" w:rsidRDefault="00551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B3CDA" w:rsidRDefault="0055128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B3CDA" w:rsidRPr="00551281" w:rsidRDefault="00551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B3CDA" w:rsidRDefault="00551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B3CDA" w:rsidRPr="00551281" w:rsidRDefault="00551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B3CDA" w:rsidRPr="00551281" w:rsidRDefault="00551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B3CDA" w:rsidRPr="00551281" w:rsidRDefault="00551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B3CDA" w:rsidRPr="00551281" w:rsidRDefault="00551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B3CDA" w:rsidRPr="00551281" w:rsidRDefault="00551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left="120"/>
        <w:jc w:val="both"/>
        <w:rPr>
          <w:lang w:val="ru-RU"/>
        </w:rPr>
      </w:pPr>
      <w:r w:rsidRPr="005512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3CDA" w:rsidRPr="00551281" w:rsidRDefault="005B3CDA">
      <w:pPr>
        <w:spacing w:after="0" w:line="264" w:lineRule="auto"/>
        <w:ind w:left="120"/>
        <w:jc w:val="both"/>
        <w:rPr>
          <w:lang w:val="ru-RU"/>
        </w:rPr>
      </w:pP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128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128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128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512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12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128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512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1281">
        <w:rPr>
          <w:rFonts w:ascii="Times New Roman" w:hAnsi="Times New Roman"/>
          <w:color w:val="000000"/>
          <w:sz w:val="28"/>
          <w:lang w:val="ru-RU"/>
        </w:rPr>
        <w:t>);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51281">
        <w:rPr>
          <w:rFonts w:ascii="Times New Roman" w:hAnsi="Times New Roman"/>
          <w:color w:val="000000"/>
          <w:sz w:val="28"/>
          <w:lang w:val="ru-RU"/>
        </w:rPr>
        <w:t>;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B3CDA" w:rsidRDefault="005512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12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12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128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B3CDA" w:rsidRDefault="0055128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28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12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128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B3CDA" w:rsidRPr="00551281" w:rsidRDefault="00551281">
      <w:pPr>
        <w:spacing w:after="0" w:line="264" w:lineRule="auto"/>
        <w:ind w:firstLine="600"/>
        <w:jc w:val="both"/>
        <w:rPr>
          <w:lang w:val="ru-RU"/>
        </w:rPr>
      </w:pPr>
      <w:r w:rsidRPr="0055128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B3CDA" w:rsidRPr="00551281" w:rsidRDefault="005B3CDA">
      <w:pPr>
        <w:rPr>
          <w:lang w:val="ru-RU"/>
        </w:rPr>
        <w:sectPr w:rsidR="005B3CDA" w:rsidRPr="00551281">
          <w:pgSz w:w="11906" w:h="16383"/>
          <w:pgMar w:top="1134" w:right="850" w:bottom="1134" w:left="1701" w:header="720" w:footer="720" w:gutter="0"/>
          <w:cols w:space="720"/>
        </w:sectPr>
      </w:pPr>
    </w:p>
    <w:p w:rsidR="005B3CDA" w:rsidRDefault="00551281">
      <w:pPr>
        <w:spacing w:after="0"/>
        <w:ind w:left="120"/>
      </w:pPr>
      <w:bookmarkStart w:id="5" w:name="block-34812131"/>
      <w:bookmarkEnd w:id="4"/>
      <w:r w:rsidRPr="005512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3CDA" w:rsidRDefault="00551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B3C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Default="005B3CDA"/>
        </w:tc>
      </w:tr>
    </w:tbl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51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5B3CD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551281" w:rsidRDefault="00551281">
            <w:pPr>
              <w:spacing w:after="0"/>
              <w:ind w:left="135"/>
              <w:rPr>
                <w:lang w:val="ru-RU"/>
              </w:rPr>
            </w:pPr>
            <w:r w:rsidRPr="00551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3CDA" w:rsidRDefault="005B3CDA"/>
        </w:tc>
      </w:tr>
    </w:tbl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51281">
      <w:pPr>
        <w:spacing w:after="0"/>
        <w:ind w:left="120"/>
      </w:pPr>
      <w:bookmarkStart w:id="6" w:name="block-348121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CDA" w:rsidRDefault="00551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5B3CD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Default="005B3CDA"/>
        </w:tc>
      </w:tr>
    </w:tbl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51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5B3CD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DA" w:rsidRDefault="005B3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DA" w:rsidRDefault="005B3CDA"/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94522E">
            <w:pPr>
              <w:spacing w:after="0"/>
              <w:ind w:left="135"/>
            </w:pPr>
            <w:hyperlink r:id="rId128">
              <w:r w:rsidR="00551281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</w:tr>
      <w:tr w:rsidR="005B3CDA" w:rsidRPr="0094522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B3CDA" w:rsidRDefault="005B3CD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3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Pr="0094522E" w:rsidRDefault="00551281">
            <w:pPr>
              <w:spacing w:after="0"/>
              <w:ind w:left="135"/>
              <w:rPr>
                <w:lang w:val="ru-RU"/>
              </w:rPr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 w:rsidRPr="00945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B3CDA" w:rsidRDefault="00551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DA" w:rsidRDefault="005B3CDA"/>
        </w:tc>
      </w:tr>
    </w:tbl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B3CDA">
      <w:pPr>
        <w:sectPr w:rsidR="005B3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DA" w:rsidRDefault="00551281">
      <w:pPr>
        <w:spacing w:after="0"/>
        <w:ind w:left="120"/>
      </w:pPr>
      <w:bookmarkStart w:id="7" w:name="block-348121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3CDA" w:rsidRDefault="005512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r w:rsidRPr="0094522E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94522E">
        <w:rPr>
          <w:sz w:val="28"/>
          <w:lang w:val="ru-RU"/>
        </w:rPr>
        <w:br/>
      </w:r>
      <w:bookmarkStart w:id="8" w:name="fcd4d2a0-5025-4100-b79a-d6e41cba5202"/>
      <w:r w:rsidRPr="0094522E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8"/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bookmarkStart w:id="9" w:name="27b7e45d-86a3-4d6a-ba95-232cd235b9aa"/>
      <w:r w:rsidRPr="0094522E">
        <w:rPr>
          <w:rFonts w:ascii="Times New Roman" w:hAnsi="Times New Roman"/>
          <w:color w:val="000000"/>
          <w:sz w:val="28"/>
          <w:lang w:val="ru-RU"/>
        </w:rPr>
        <w:t>Рабочая тетрадь к учебнику английского языка «Английский в фокусе» 10-11 класс Ю.Ваулина, Дж. Дули, О.Подоляко, В. Эванс, «Просвещение», 2024г.</w:t>
      </w:r>
      <w:bookmarkEnd w:id="9"/>
    </w:p>
    <w:p w:rsidR="005B3CDA" w:rsidRPr="0094522E" w:rsidRDefault="005B3CDA">
      <w:pPr>
        <w:spacing w:after="0"/>
        <w:ind w:left="120"/>
        <w:rPr>
          <w:lang w:val="ru-RU"/>
        </w:rPr>
      </w:pPr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r w:rsidRPr="009452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bookmarkStart w:id="10" w:name="cb77c024-1ba4-42b1-b34b-1acff9643914"/>
      <w:r w:rsidRPr="0094522E">
        <w:rPr>
          <w:rFonts w:ascii="Times New Roman" w:hAnsi="Times New Roman"/>
          <w:color w:val="000000"/>
          <w:sz w:val="28"/>
          <w:lang w:val="ru-RU"/>
        </w:rPr>
        <w:t>Авторская программа для общеобразовательных учреждений Английский в фокусе 5-11 классы В. Г. Апалькова, «Просвещение», 2024 г.</w:t>
      </w:r>
      <w:bookmarkEnd w:id="10"/>
    </w:p>
    <w:p w:rsidR="005B3CDA" w:rsidRPr="0094522E" w:rsidRDefault="005B3CDA">
      <w:pPr>
        <w:spacing w:after="0"/>
        <w:ind w:left="120"/>
        <w:rPr>
          <w:lang w:val="ru-RU"/>
        </w:rPr>
      </w:pPr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r w:rsidRPr="009452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CDA" w:rsidRPr="0094522E" w:rsidRDefault="005512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britishcouncil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learnenglish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study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onestopenglish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funology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autoenglish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gogolovesenglish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epals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distant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community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bbc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schools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starship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sz w:val="28"/>
          <w:lang w:val="ru-RU"/>
        </w:rPr>
        <w:br/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usembassy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learnenglish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kids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kindersite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Directory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DirectoryFrame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Материалы Федерального компонента образовательного Стандарта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obrnadzor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Содержит материалы по аттестации научных и педагогических кадров и примерные билеты для итоговой аттестации в 9 классе.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voaspecialenglish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eslgold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thefreedictionary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englishforums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englishtips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to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podcastsinenglish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incredimail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gifts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94522E">
        <w:rPr>
          <w:rFonts w:ascii="Times New Roman" w:hAnsi="Times New Roman"/>
          <w:color w:val="000000"/>
          <w:sz w:val="28"/>
          <w:lang w:val="ru-RU"/>
        </w:rPr>
        <w:t>...008-</w:t>
      </w:r>
      <w:r>
        <w:rPr>
          <w:rFonts w:ascii="Times New Roman" w:hAnsi="Times New Roman"/>
          <w:color w:val="000000"/>
          <w:sz w:val="28"/>
        </w:rPr>
        <w:t>ecards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abc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fluent</w:t>
      </w:r>
      <w:r w:rsidRPr="009452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schoolenglish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sz w:val="28"/>
          <w:lang w:val="ru-RU"/>
        </w:rPr>
        <w:br/>
      </w:r>
      <w:bookmarkStart w:id="11" w:name="6695cb62-c7ac-4d3d-b5f1-bb0fcb6a9bae"/>
      <w:r w:rsidRPr="009452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52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52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9452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4522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94522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</w:t>
      </w:r>
      <w:bookmarkEnd w:id="11"/>
    </w:p>
    <w:p w:rsidR="005B3CDA" w:rsidRPr="0094522E" w:rsidRDefault="005B3CDA">
      <w:pPr>
        <w:rPr>
          <w:lang w:val="ru-RU"/>
        </w:rPr>
        <w:sectPr w:rsidR="005B3CDA" w:rsidRPr="009452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E11C7" w:rsidRPr="0094522E" w:rsidRDefault="000E11C7">
      <w:pPr>
        <w:rPr>
          <w:lang w:val="ru-RU"/>
        </w:rPr>
      </w:pPr>
    </w:p>
    <w:sectPr w:rsidR="000E11C7" w:rsidRPr="009452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3EC"/>
    <w:multiLevelType w:val="multilevel"/>
    <w:tmpl w:val="EB62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8515E"/>
    <w:multiLevelType w:val="multilevel"/>
    <w:tmpl w:val="9F2A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1482B"/>
    <w:multiLevelType w:val="multilevel"/>
    <w:tmpl w:val="D72C5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B5993"/>
    <w:multiLevelType w:val="multilevel"/>
    <w:tmpl w:val="6F34A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11EB5"/>
    <w:multiLevelType w:val="multilevel"/>
    <w:tmpl w:val="75A84A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D3F3E"/>
    <w:multiLevelType w:val="multilevel"/>
    <w:tmpl w:val="BCAA50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1765E"/>
    <w:multiLevelType w:val="multilevel"/>
    <w:tmpl w:val="9BA448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3CDA"/>
    <w:rsid w:val="000E11C7"/>
    <w:rsid w:val="00551281"/>
    <w:rsid w:val="005B3CDA"/>
    <w:rsid w:val="0094522E"/>
    <w:rsid w:val="009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77</Pages>
  <Words>18284</Words>
  <Characters>104225</Characters>
  <Application>Microsoft Office Word</Application>
  <DocSecurity>0</DocSecurity>
  <Lines>868</Lines>
  <Paragraphs>244</Paragraphs>
  <ScaleCrop>false</ScaleCrop>
  <Company>SPecialiST RePack</Company>
  <LinksUpToDate>false</LinksUpToDate>
  <CharactersWithSpaces>122265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2024-09-04T02:52:00Z</dcterms:created>
  <dcterms:modified xsi:type="dcterms:W3CDTF">2024-09-04T05:08:00Z</dcterms:modified>
</cp:coreProperties>
</file>