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86" w:rsidRPr="00B118D1" w:rsidRDefault="006720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6359071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02D86" w:rsidRPr="00B118D1" w:rsidRDefault="006720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472c95-ee7e-44c9-b078-51339bb4a3b5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Красноярского края</w:t>
      </w:r>
      <w:bookmarkEnd w:id="1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202D86" w:rsidRPr="00B118D1" w:rsidRDefault="006720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80396ad5-8106-4cb6-8b70-17ca9308c5dd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г. Назарово</w:t>
      </w:r>
      <w:bookmarkEnd w:id="2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02D86" w:rsidRPr="00B118D1" w:rsidRDefault="006720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МБОУ "СОШ 14"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118D1" w:rsidTr="000D4161">
        <w:tc>
          <w:tcPr>
            <w:tcW w:w="3114" w:type="dxa"/>
          </w:tcPr>
          <w:p w:rsidR="00C53FFE" w:rsidRPr="00B118D1" w:rsidRDefault="00576F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B118D1" w:rsidRDefault="00576F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6FF4" w:rsidRDefault="00576FF4" w:rsidP="00576FF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76FF4" w:rsidRDefault="00576FF4" w:rsidP="00576FF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76FF4" w:rsidRDefault="00576FF4" w:rsidP="00576F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76FF4" w:rsidRDefault="00576FF4" w:rsidP="00576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Ю.</w:t>
            </w:r>
          </w:p>
          <w:p w:rsidR="00576FF4" w:rsidRDefault="00576FF4" w:rsidP="00576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№01-04-61 </w:t>
            </w:r>
          </w:p>
          <w:p w:rsidR="00576FF4" w:rsidRDefault="00576FF4" w:rsidP="00576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08   2024 г.</w:t>
            </w:r>
          </w:p>
          <w:p w:rsidR="00C53FFE" w:rsidRPr="00B118D1" w:rsidRDefault="00576FF4" w:rsidP="00576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02D86" w:rsidRPr="00B118D1" w:rsidRDefault="006720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(ID 2204633)</w:t>
      </w: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«Окружающий мир»</w:t>
      </w:r>
    </w:p>
    <w:p w:rsidR="00202D86" w:rsidRPr="00B118D1" w:rsidRDefault="0067202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4" w:name="33a6f4f1-a4d0-4904-9be8-f3bc488806fd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Назарово 202</w:t>
      </w:r>
      <w:bookmarkEnd w:id="4"/>
      <w:r w:rsidR="00B118D1" w:rsidRPr="00B118D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6359070"/>
      <w:bookmarkEnd w:id="0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02D86" w:rsidRPr="00B118D1" w:rsidRDefault="0067202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202D86" w:rsidRPr="00B118D1" w:rsidRDefault="006720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202D86" w:rsidRPr="00B118D1" w:rsidRDefault="0067202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6359073"/>
      <w:bookmarkEnd w:id="5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202D86" w:rsidRPr="00B118D1" w:rsidRDefault="006720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02D86" w:rsidRPr="00B118D1" w:rsidRDefault="006720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202D86" w:rsidRPr="00B118D1" w:rsidRDefault="0067202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202D86" w:rsidRPr="00B118D1" w:rsidRDefault="006720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02D86" w:rsidRPr="00B118D1" w:rsidRDefault="0067202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носиться к разным мнениям; 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02D86" w:rsidRPr="00B118D1" w:rsidRDefault="0067202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202D86" w:rsidRPr="00B118D1" w:rsidRDefault="006720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02D86" w:rsidRPr="00B118D1" w:rsidRDefault="006720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02D86" w:rsidRPr="00B118D1" w:rsidRDefault="0067202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202D86" w:rsidRPr="00B118D1" w:rsidRDefault="0067202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6359074"/>
      <w:bookmarkEnd w:id="6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02D86" w:rsidRPr="00B118D1" w:rsidRDefault="0067202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202D86" w:rsidRPr="00B118D1" w:rsidRDefault="0067202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02D86" w:rsidRPr="00B118D1" w:rsidRDefault="0067202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02D86" w:rsidRPr="00B118D1" w:rsidRDefault="0067202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202D86" w:rsidRPr="00B118D1" w:rsidRDefault="0067202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02D86" w:rsidRPr="00B118D1" w:rsidRDefault="0067202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02D86" w:rsidRPr="00B118D1" w:rsidRDefault="0067202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02D86" w:rsidRPr="00B118D1" w:rsidRDefault="0067202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202D86" w:rsidRPr="00B118D1" w:rsidRDefault="0067202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202D86" w:rsidRPr="00B118D1" w:rsidRDefault="0067202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202D86" w:rsidRPr="00B118D1" w:rsidRDefault="0067202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202D86" w:rsidRPr="00B118D1" w:rsidRDefault="0067202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02D86" w:rsidRPr="00B118D1" w:rsidRDefault="0067202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02D86" w:rsidRPr="00B118D1" w:rsidRDefault="0067202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2D86" w:rsidRPr="00B118D1" w:rsidRDefault="0067202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02D86" w:rsidRPr="00B118D1" w:rsidRDefault="0067202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202D86" w:rsidRPr="00B118D1" w:rsidRDefault="0067202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202D86" w:rsidRPr="00B118D1" w:rsidRDefault="0067202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02D86" w:rsidRPr="00B118D1" w:rsidRDefault="0067202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02D86" w:rsidRPr="00B118D1" w:rsidRDefault="0067202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202D86" w:rsidRPr="00B118D1" w:rsidRDefault="006720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202D86" w:rsidRPr="00B118D1" w:rsidRDefault="00672029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02D86" w:rsidRPr="00B118D1" w:rsidRDefault="00202D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образовательных и информационных ресурсов. </w:t>
      </w:r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6359072"/>
      <w:bookmarkEnd w:id="7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02D86" w:rsidRPr="00B118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D86" w:rsidRPr="00B118D1" w:rsidRDefault="00672029" w:rsidP="00B118D1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02D86" w:rsidRPr="00B118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359077"/>
      <w:bookmarkEnd w:id="8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8D1" w:rsidRPr="00B118D1" w:rsidRDefault="00672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lock-16359075"/>
      <w:bookmarkEnd w:id="9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ВАРИАНТ 2. </w:t>
      </w: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02D86" w:rsidRPr="00B118D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край – малая Родина. Первоначальные сведения о родном крае: 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живой природы. Сравнение объектов неживой и живой природы: 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 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Насекомые: сравнение, краткое описание </w:t>
            </w: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[[Ты – пешеход!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86" w:rsidRPr="00B11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2D86" w:rsidRPr="00B118D1" w:rsidRDefault="00672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D86" w:rsidRPr="00B118D1" w:rsidRDefault="0020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86" w:rsidRPr="00B118D1" w:rsidRDefault="00202D86">
      <w:pPr>
        <w:rPr>
          <w:rFonts w:ascii="Times New Roman" w:hAnsi="Times New Roman" w:cs="Times New Roman"/>
          <w:sz w:val="24"/>
          <w:szCs w:val="24"/>
        </w:rPr>
        <w:sectPr w:rsidR="00202D86" w:rsidRPr="00B118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6359076"/>
      <w:bookmarkEnd w:id="10"/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02D86" w:rsidRPr="00B118D1" w:rsidRDefault="006720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118D1" w:rsidRPr="00B118D1" w:rsidRDefault="00672029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color w:val="000000"/>
        </w:rPr>
        <w:t>​‌​‌‌</w:t>
      </w:r>
      <w:r w:rsidR="00B118D1" w:rsidRPr="00B118D1">
        <w:rPr>
          <w:rStyle w:val="c1"/>
          <w:color w:val="666666"/>
        </w:rPr>
        <w:t>- Плешаков А.А., Окружающий мир, 1 класс в 2-х частях. Просвещение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А.А., Окружающий мир. Рабочая тетрадь 1 класс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А.А., Зеленые страницы. Книга для учащихся начальных классов.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А.А., Румянцев А.А. Великан на поляне, или Первые уроки экологической этики. Книга для учащихся начальных классов.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 От земли до неба. Атлас-определитель для начальных классов.</w:t>
      </w:r>
    </w:p>
    <w:p w:rsidR="00202D86" w:rsidRPr="00B118D1" w:rsidRDefault="00202D8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02D86" w:rsidRPr="00B118D1" w:rsidRDefault="006720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118D1" w:rsidRPr="00B118D1" w:rsidRDefault="00672029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color w:val="000000"/>
        </w:rPr>
        <w:t>​</w:t>
      </w:r>
      <w:r w:rsidR="00B118D1" w:rsidRPr="00B118D1">
        <w:rPr>
          <w:rStyle w:val="c1"/>
          <w:color w:val="666666"/>
        </w:rPr>
        <w:t> Плешаков А.А., Окружающий мир. Проверим себя. 1 класс.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 xml:space="preserve">- Плешаков А.А., </w:t>
      </w:r>
      <w:proofErr w:type="spellStart"/>
      <w:r w:rsidRPr="00B118D1">
        <w:rPr>
          <w:rStyle w:val="c1"/>
          <w:color w:val="666666"/>
        </w:rPr>
        <w:t>Гара</w:t>
      </w:r>
      <w:proofErr w:type="spellEnd"/>
      <w:r w:rsidRPr="00B118D1">
        <w:rPr>
          <w:rStyle w:val="c1"/>
          <w:color w:val="666666"/>
        </w:rPr>
        <w:t xml:space="preserve"> Н.Н., Назарова З.Д. Окружающий мир, 1 класс. Тесты.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 xml:space="preserve">- Плешаков А.А., Окружающий мир. 1 класс. Комплект демонстрационных таблиц </w:t>
      </w:r>
      <w:proofErr w:type="gramStart"/>
      <w:r w:rsidRPr="00B118D1">
        <w:rPr>
          <w:rStyle w:val="c1"/>
          <w:color w:val="666666"/>
        </w:rPr>
        <w:t>к</w:t>
      </w:r>
      <w:proofErr w:type="gramEnd"/>
      <w:r w:rsidRPr="00B118D1">
        <w:rPr>
          <w:rStyle w:val="c1"/>
          <w:color w:val="666666"/>
        </w:rPr>
        <w:t xml:space="preserve"> учебника Плешаков А.А. с методическими рекомендациями.</w:t>
      </w:r>
    </w:p>
    <w:p w:rsidR="00B118D1" w:rsidRPr="00B118D1" w:rsidRDefault="00B118D1" w:rsidP="00B118D1">
      <w:pPr>
        <w:pStyle w:val="c4"/>
        <w:shd w:val="clear" w:color="auto" w:fill="FFFFFF"/>
        <w:spacing w:before="0" w:beforeAutospacing="0" w:after="0" w:afterAutospacing="0"/>
        <w:rPr>
          <w:color w:val="666666"/>
        </w:rPr>
      </w:pPr>
      <w:r w:rsidRPr="00B118D1">
        <w:rPr>
          <w:rStyle w:val="c1"/>
          <w:color w:val="666666"/>
        </w:rPr>
        <w:t>- Плешаков А.А. Окружающий мир Программа и планирование учебного курса 1-4 класс.</w:t>
      </w:r>
    </w:p>
    <w:p w:rsidR="00202D86" w:rsidRPr="00B118D1" w:rsidRDefault="00202D8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202D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2D86" w:rsidRPr="00B118D1" w:rsidRDefault="006720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18D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02D86" w:rsidRPr="00B118D1" w:rsidRDefault="00672029" w:rsidP="009D4DF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202D86" w:rsidRPr="00B118D1">
          <w:pgSz w:w="11906" w:h="16383"/>
          <w:pgMar w:top="1134" w:right="850" w:bottom="1134" w:left="1701" w:header="720" w:footer="720" w:gutter="0"/>
          <w:cols w:space="720"/>
        </w:sectPr>
      </w:pPr>
      <w:r w:rsidRPr="00B118D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118D1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>111000 ЦОР по всем предметам http\school-collection.edu.ru</w:t>
      </w:r>
      <w:r w:rsidRPr="00B118D1">
        <w:rPr>
          <w:rFonts w:ascii="Times New Roman" w:hAnsi="Times New Roman" w:cs="Times New Roman"/>
          <w:sz w:val="24"/>
          <w:szCs w:val="24"/>
        </w:rPr>
        <w:br/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«Единое окно доступа к образовательным ресурсам» http://windows.edu/ru</w:t>
      </w:r>
      <w:r w:rsidRPr="00B118D1">
        <w:rPr>
          <w:rFonts w:ascii="Times New Roman" w:hAnsi="Times New Roman" w:cs="Times New Roman"/>
          <w:sz w:val="24"/>
          <w:szCs w:val="24"/>
        </w:rPr>
        <w:br/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«Единая коллекция цифровых образовательных ресурсов» - http://school-collektion.edu/ru</w:t>
      </w:r>
      <w:r w:rsidRPr="00B118D1">
        <w:rPr>
          <w:rFonts w:ascii="Times New Roman" w:hAnsi="Times New Roman" w:cs="Times New Roman"/>
          <w:sz w:val="24"/>
          <w:szCs w:val="24"/>
        </w:rPr>
        <w:br/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«Федеральный центр информационных образовательных ресурсов» - http://fcior.edu.ru, http://eor.edu.ru</w:t>
      </w:r>
      <w:r w:rsidRPr="00B118D1">
        <w:rPr>
          <w:rFonts w:ascii="Times New Roman" w:hAnsi="Times New Roman" w:cs="Times New Roman"/>
          <w:sz w:val="24"/>
          <w:szCs w:val="24"/>
        </w:rPr>
        <w:br/>
      </w:r>
      <w:r w:rsidRPr="00B118D1">
        <w:rPr>
          <w:rFonts w:ascii="Times New Roman" w:hAnsi="Times New Roman" w:cs="Times New Roman"/>
          <w:color w:val="000000"/>
          <w:sz w:val="24"/>
          <w:szCs w:val="24"/>
        </w:rPr>
        <w:t xml:space="preserve"> Школьный портал http://www.portalschool.ru</w:t>
      </w:r>
      <w:r w:rsidRPr="00B118D1">
        <w:rPr>
          <w:rFonts w:ascii="Times New Roman" w:hAnsi="Times New Roman" w:cs="Times New Roman"/>
          <w:sz w:val="24"/>
          <w:szCs w:val="24"/>
        </w:rPr>
        <w:br/>
      </w:r>
    </w:p>
    <w:bookmarkEnd w:id="11"/>
    <w:p w:rsidR="00672029" w:rsidRPr="00B118D1" w:rsidRDefault="00672029">
      <w:pPr>
        <w:rPr>
          <w:rFonts w:ascii="Times New Roman" w:hAnsi="Times New Roman" w:cs="Times New Roman"/>
          <w:sz w:val="24"/>
          <w:szCs w:val="24"/>
        </w:rPr>
      </w:pPr>
    </w:p>
    <w:sectPr w:rsidR="00672029" w:rsidRPr="00B118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AAB"/>
    <w:multiLevelType w:val="multilevel"/>
    <w:tmpl w:val="7BC82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757AB"/>
    <w:multiLevelType w:val="multilevel"/>
    <w:tmpl w:val="0A6E6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315A5D"/>
    <w:multiLevelType w:val="multilevel"/>
    <w:tmpl w:val="CB74B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D3301"/>
    <w:multiLevelType w:val="multilevel"/>
    <w:tmpl w:val="D5FE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5784D"/>
    <w:multiLevelType w:val="multilevel"/>
    <w:tmpl w:val="D9006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E694F"/>
    <w:multiLevelType w:val="multilevel"/>
    <w:tmpl w:val="80E66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B191C"/>
    <w:multiLevelType w:val="multilevel"/>
    <w:tmpl w:val="EB92D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43EBF"/>
    <w:multiLevelType w:val="multilevel"/>
    <w:tmpl w:val="AEA0A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F25F8"/>
    <w:multiLevelType w:val="multilevel"/>
    <w:tmpl w:val="AD4CD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358AD"/>
    <w:multiLevelType w:val="multilevel"/>
    <w:tmpl w:val="7B1C7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8732D"/>
    <w:multiLevelType w:val="multilevel"/>
    <w:tmpl w:val="9ABEE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2B0D"/>
    <w:multiLevelType w:val="multilevel"/>
    <w:tmpl w:val="A654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9455D"/>
    <w:multiLevelType w:val="multilevel"/>
    <w:tmpl w:val="84CAD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97B06"/>
    <w:multiLevelType w:val="multilevel"/>
    <w:tmpl w:val="B19E8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A3447"/>
    <w:multiLevelType w:val="multilevel"/>
    <w:tmpl w:val="86D04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20532"/>
    <w:multiLevelType w:val="multilevel"/>
    <w:tmpl w:val="11F41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87793"/>
    <w:multiLevelType w:val="multilevel"/>
    <w:tmpl w:val="2DA45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B350C"/>
    <w:multiLevelType w:val="multilevel"/>
    <w:tmpl w:val="B4060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3394B"/>
    <w:multiLevelType w:val="multilevel"/>
    <w:tmpl w:val="652A5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6B2A6B"/>
    <w:multiLevelType w:val="multilevel"/>
    <w:tmpl w:val="FE407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45602"/>
    <w:multiLevelType w:val="multilevel"/>
    <w:tmpl w:val="B5FE7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8D266E"/>
    <w:multiLevelType w:val="multilevel"/>
    <w:tmpl w:val="FDE25D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03581"/>
    <w:multiLevelType w:val="multilevel"/>
    <w:tmpl w:val="C29A2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E3A5F"/>
    <w:multiLevelType w:val="multilevel"/>
    <w:tmpl w:val="3BD2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AB6800"/>
    <w:multiLevelType w:val="multilevel"/>
    <w:tmpl w:val="2026B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4E5D4F"/>
    <w:multiLevelType w:val="multilevel"/>
    <w:tmpl w:val="C186E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F79"/>
    <w:multiLevelType w:val="multilevel"/>
    <w:tmpl w:val="7AD0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9012F3"/>
    <w:multiLevelType w:val="multilevel"/>
    <w:tmpl w:val="4AEA5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5424F0"/>
    <w:multiLevelType w:val="multilevel"/>
    <w:tmpl w:val="97040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262B04"/>
    <w:multiLevelType w:val="multilevel"/>
    <w:tmpl w:val="04D49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AC608B"/>
    <w:multiLevelType w:val="multilevel"/>
    <w:tmpl w:val="14B6D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A3353D"/>
    <w:multiLevelType w:val="multilevel"/>
    <w:tmpl w:val="4DCE4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E96DAF"/>
    <w:multiLevelType w:val="multilevel"/>
    <w:tmpl w:val="450AD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4425F"/>
    <w:multiLevelType w:val="multilevel"/>
    <w:tmpl w:val="0F801B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C03BA7"/>
    <w:multiLevelType w:val="multilevel"/>
    <w:tmpl w:val="6240C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260BBC"/>
    <w:multiLevelType w:val="multilevel"/>
    <w:tmpl w:val="D64A6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A26479"/>
    <w:multiLevelType w:val="multilevel"/>
    <w:tmpl w:val="9AF63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3735BE"/>
    <w:multiLevelType w:val="multilevel"/>
    <w:tmpl w:val="007A9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B00F5C"/>
    <w:multiLevelType w:val="multilevel"/>
    <w:tmpl w:val="BEECF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831217"/>
    <w:multiLevelType w:val="multilevel"/>
    <w:tmpl w:val="58E4B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5061AA"/>
    <w:multiLevelType w:val="multilevel"/>
    <w:tmpl w:val="E1F04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AA72B1"/>
    <w:multiLevelType w:val="multilevel"/>
    <w:tmpl w:val="8FBA5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6B57ED"/>
    <w:multiLevelType w:val="multilevel"/>
    <w:tmpl w:val="EA623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34"/>
  </w:num>
  <w:num w:numId="5">
    <w:abstractNumId w:val="40"/>
  </w:num>
  <w:num w:numId="6">
    <w:abstractNumId w:val="30"/>
  </w:num>
  <w:num w:numId="7">
    <w:abstractNumId w:val="2"/>
  </w:num>
  <w:num w:numId="8">
    <w:abstractNumId w:val="22"/>
  </w:num>
  <w:num w:numId="9">
    <w:abstractNumId w:val="23"/>
  </w:num>
  <w:num w:numId="10">
    <w:abstractNumId w:val="33"/>
  </w:num>
  <w:num w:numId="11">
    <w:abstractNumId w:val="6"/>
  </w:num>
  <w:num w:numId="12">
    <w:abstractNumId w:val="21"/>
  </w:num>
  <w:num w:numId="13">
    <w:abstractNumId w:val="39"/>
  </w:num>
  <w:num w:numId="14">
    <w:abstractNumId w:val="13"/>
  </w:num>
  <w:num w:numId="15">
    <w:abstractNumId w:val="12"/>
  </w:num>
  <w:num w:numId="16">
    <w:abstractNumId w:val="36"/>
  </w:num>
  <w:num w:numId="17">
    <w:abstractNumId w:val="35"/>
  </w:num>
  <w:num w:numId="18">
    <w:abstractNumId w:val="41"/>
  </w:num>
  <w:num w:numId="19">
    <w:abstractNumId w:val="26"/>
  </w:num>
  <w:num w:numId="20">
    <w:abstractNumId w:val="5"/>
  </w:num>
  <w:num w:numId="21">
    <w:abstractNumId w:val="19"/>
  </w:num>
  <w:num w:numId="22">
    <w:abstractNumId w:val="18"/>
  </w:num>
  <w:num w:numId="23">
    <w:abstractNumId w:val="1"/>
  </w:num>
  <w:num w:numId="24">
    <w:abstractNumId w:val="4"/>
  </w:num>
  <w:num w:numId="25">
    <w:abstractNumId w:val="24"/>
  </w:num>
  <w:num w:numId="26">
    <w:abstractNumId w:val="28"/>
  </w:num>
  <w:num w:numId="27">
    <w:abstractNumId w:val="42"/>
  </w:num>
  <w:num w:numId="28">
    <w:abstractNumId w:val="32"/>
  </w:num>
  <w:num w:numId="29">
    <w:abstractNumId w:val="16"/>
  </w:num>
  <w:num w:numId="30">
    <w:abstractNumId w:val="7"/>
  </w:num>
  <w:num w:numId="31">
    <w:abstractNumId w:val="20"/>
  </w:num>
  <w:num w:numId="32">
    <w:abstractNumId w:val="27"/>
  </w:num>
  <w:num w:numId="33">
    <w:abstractNumId w:val="3"/>
  </w:num>
  <w:num w:numId="34">
    <w:abstractNumId w:val="10"/>
  </w:num>
  <w:num w:numId="35">
    <w:abstractNumId w:val="25"/>
  </w:num>
  <w:num w:numId="36">
    <w:abstractNumId w:val="38"/>
  </w:num>
  <w:num w:numId="37">
    <w:abstractNumId w:val="29"/>
  </w:num>
  <w:num w:numId="38">
    <w:abstractNumId w:val="31"/>
  </w:num>
  <w:num w:numId="39">
    <w:abstractNumId w:val="11"/>
  </w:num>
  <w:num w:numId="40">
    <w:abstractNumId w:val="9"/>
  </w:num>
  <w:num w:numId="41">
    <w:abstractNumId w:val="0"/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86"/>
    <w:rsid w:val="00202D86"/>
    <w:rsid w:val="00576FF4"/>
    <w:rsid w:val="00672029"/>
    <w:rsid w:val="009D4DF1"/>
    <w:rsid w:val="00B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B1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B1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2024-08-31T13:43:00Z</dcterms:created>
  <dcterms:modified xsi:type="dcterms:W3CDTF">2024-08-31T14:51:00Z</dcterms:modified>
</cp:coreProperties>
</file>