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5106863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b9bd104d-6082-47bd-8132-2766a2040a6c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1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34df4a62-8dcd-4a78-a0bb-c2323fe584ec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 г. Назарово</w:t>
      </w:r>
      <w:bookmarkEnd w:id="2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МБОУ "СОШ 14"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E5D83" w:rsidTr="000D4161">
        <w:tc>
          <w:tcPr>
            <w:tcW w:w="3114" w:type="dxa"/>
          </w:tcPr>
          <w:p w:rsidR="00C53FFE" w:rsidRPr="006E5D83" w:rsidRDefault="00142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6E5D83" w:rsidRDefault="00142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6E5D83" w:rsidRDefault="00F653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6E5D83" w:rsidRDefault="006E5D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0E6D86" w:rsidRPr="006E5D83" w:rsidRDefault="00F653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E5D83" w:rsidRPr="006E5D83" w:rsidRDefault="006E5D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Колотий</w:t>
            </w:r>
            <w:proofErr w:type="spellEnd"/>
            <w:proofErr w:type="gramEnd"/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Ю.</w:t>
            </w:r>
          </w:p>
          <w:p w:rsidR="006E5D83" w:rsidRPr="006E5D83" w:rsidRDefault="00142A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№01-04-</w:t>
            </w:r>
            <w:r w:rsidRPr="0014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F65340"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Pr="006E5D83" w:rsidRDefault="00F653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6E5D83"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08   </w:t>
            </w:r>
            <w:r w:rsidR="006E5D83"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6E5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bookmarkEnd w:id="3"/>
          <w:p w:rsidR="00C53FFE" w:rsidRPr="006E5D83" w:rsidRDefault="00142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(ID 2045083)</w:t>
      </w: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«Изобразительное искусство»</w:t>
      </w:r>
    </w:p>
    <w:p w:rsidR="001165F6" w:rsidRPr="006E5D83" w:rsidRDefault="00F653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6129fc25-1484-4cce-a161-840ff826026d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Назарово 202</w:t>
      </w:r>
      <w:bookmarkEnd w:id="4"/>
      <w:r w:rsidR="006E5D83" w:rsidRPr="006E5D8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5106860"/>
      <w:bookmarkEnd w:id="0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2de083b3-1f31-409f-b177-a515047f5be6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E5D8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5106864"/>
      <w:bookmarkEnd w:id="5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Рисование с натуры: разные листья и их форма.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Объёмная аппликация из бумаги и картона.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37210402"/>
      <w:bookmarkEnd w:id="8"/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lock-15106861"/>
      <w:bookmarkEnd w:id="7"/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165F6" w:rsidRPr="006E5D83" w:rsidRDefault="00F6534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1165F6" w:rsidRPr="006E5D83" w:rsidRDefault="00F6534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165F6" w:rsidRPr="006E5D83" w:rsidRDefault="00F6534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, предложенных учителем;</w:t>
      </w:r>
    </w:p>
    <w:p w:rsidR="001165F6" w:rsidRPr="006E5D83" w:rsidRDefault="00F6534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165F6" w:rsidRPr="006E5D83" w:rsidRDefault="00F6534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165F6" w:rsidRPr="006E5D83" w:rsidRDefault="00F6534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_Toc124264882"/>
      <w:bookmarkEnd w:id="11"/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165F6" w:rsidRPr="006E5D83" w:rsidRDefault="001165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1 классе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«Графика»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«Живопись»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«Скульптура»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«Архитектура».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Модуль «Азбука цифровой графики»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1165F6" w:rsidRPr="006E5D83" w:rsidRDefault="00F6534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5106862"/>
      <w:bookmarkEnd w:id="9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165F6" w:rsidRPr="006E5D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5106865"/>
      <w:bookmarkEnd w:id="13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165F6" w:rsidRPr="006E5D8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краски. Рисуем цветные коврики (коврик-осень / </w:t>
            </w: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Разноцветные жуки и бабочки: </w:t>
            </w: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Азбука компьютерной графики: знакомство с программами </w:t>
            </w:r>
            <w:proofErr w:type="spellStart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proofErr w:type="spellEnd"/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5F6" w:rsidRPr="006E5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165F6" w:rsidRPr="006E5D83" w:rsidRDefault="00F65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5F6" w:rsidRPr="006E5D83" w:rsidRDefault="001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5F6" w:rsidRPr="006E5D83" w:rsidRDefault="00F653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15106866"/>
      <w:bookmarkEnd w:id="14"/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6" w:name="db50a40d-f8ae-4e5d-8e70-919f427dc0ce"/>
      <w:r w:rsidR="006E5D83" w:rsidRPr="006E5D83">
        <w:rPr>
          <w:rFonts w:ascii="Times New Roman" w:hAnsi="Times New Roman" w:cs="Times New Roman"/>
          <w:color w:val="000000"/>
          <w:sz w:val="24"/>
          <w:szCs w:val="24"/>
        </w:rPr>
        <w:t>• Изобразительное искусство: 1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-й </w:t>
      </w:r>
      <w:r w:rsidR="006E5D83" w:rsidRPr="006E5D83">
        <w:rPr>
          <w:rFonts w:ascii="Times New Roman" w:hAnsi="Times New Roman" w:cs="Times New Roman"/>
          <w:color w:val="000000"/>
          <w:sz w:val="24"/>
          <w:szCs w:val="24"/>
        </w:rPr>
        <w:t>класс: учебник, 1</w:t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класс/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Л. А.; под ред.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bookmarkEnd w:id="16"/>
      <w:r w:rsidRPr="006E5D8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1165F6" w:rsidRPr="006E5D83" w:rsidRDefault="006E5D83" w:rsidP="006E5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165F6" w:rsidRPr="006E5D83" w:rsidRDefault="00F6534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​‌1.Программы общеобразовательных учреждений: Изобразительное искусство и художественный труд: 1-4 классы / под руководством Б. М.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2011.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2.Изобразительное искусство. Искусство вокруг нас. 1 класс: учебник для общеобразовательных учреждений / Н. А. Горяева [и др.]; под ред. Б. М. Йеменского. - М.: Просвещение, 2011.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3.Изобразительное искусство. Твоя мастерская, 1 класс</w:t>
      </w:r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 / Н. А. Горяева [и др.] ; под ред. Б. М.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2011.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4.Б. М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proofErr w:type="gram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к учебникам по изобразительному искусству. 1-4 классы пособие для учителя / Б. М.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Е. И.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2010.</w:t>
      </w:r>
      <w:r w:rsidRPr="006E5D83">
        <w:rPr>
          <w:rFonts w:ascii="Times New Roman" w:hAnsi="Times New Roman" w:cs="Times New Roman"/>
          <w:sz w:val="24"/>
          <w:szCs w:val="24"/>
        </w:rPr>
        <w:br/>
      </w:r>
      <w:bookmarkStart w:id="17" w:name="27f88a84-cde6-45cc-9a12-309dd9b67dab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 5.Е. И.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6E5D83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6E5D83">
        <w:rPr>
          <w:rFonts w:ascii="Times New Roman" w:hAnsi="Times New Roman" w:cs="Times New Roman"/>
          <w:color w:val="000000"/>
          <w:sz w:val="24"/>
          <w:szCs w:val="24"/>
        </w:rPr>
        <w:t>. - М.: Просвещение, 2009.</w:t>
      </w:r>
      <w:bookmarkEnd w:id="17"/>
      <w:r w:rsidRPr="006E5D8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1165F6" w:rsidRPr="006E5D83" w:rsidRDefault="001165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165F6" w:rsidRPr="006E5D83" w:rsidRDefault="00F65340" w:rsidP="006E5D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5D8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1. Программа внеурочной деятельности «Маленький художник» </w:t>
      </w:r>
      <w:r w:rsidRPr="006E5D83">
        <w:rPr>
          <w:color w:val="000000"/>
          <w:u w:val="single"/>
        </w:rPr>
        <w:t>http://nsportal.ru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E5D83">
        <w:rPr>
          <w:color w:val="000000"/>
        </w:rPr>
        <w:t>Н.С.Шабарова</w:t>
      </w:r>
      <w:proofErr w:type="spellEnd"/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2. Методическая разработка урока изобразительного </w:t>
      </w:r>
      <w:r w:rsidRPr="006E5D83">
        <w:rPr>
          <w:color w:val="000000"/>
          <w:u w:val="single"/>
        </w:rPr>
        <w:t>http://kopilurokov.ru/izo/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искусства «Радуга на грозовом небе. Пять красок – богатство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 xml:space="preserve">цвета и тона» </w:t>
      </w:r>
      <w:proofErr w:type="spellStart"/>
      <w:r w:rsidRPr="006E5D83">
        <w:rPr>
          <w:color w:val="000000"/>
        </w:rPr>
        <w:t>Л.А.Федотенко</w:t>
      </w:r>
      <w:proofErr w:type="spellEnd"/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lastRenderedPageBreak/>
        <w:t xml:space="preserve">3. Шедевры русской живописи. Включает 33 </w:t>
      </w:r>
      <w:proofErr w:type="gramStart"/>
      <w:r w:rsidRPr="006E5D83">
        <w:rPr>
          <w:color w:val="000000"/>
        </w:rPr>
        <w:t>интерактивных</w:t>
      </w:r>
      <w:proofErr w:type="gramEnd"/>
      <w:r w:rsidRPr="006E5D83">
        <w:rPr>
          <w:color w:val="000000"/>
        </w:rPr>
        <w:t xml:space="preserve"> </w:t>
      </w:r>
      <w:proofErr w:type="spellStart"/>
      <w:r w:rsidRPr="006E5D83">
        <w:rPr>
          <w:color w:val="000000"/>
        </w:rPr>
        <w:t>видеоурока</w:t>
      </w:r>
      <w:proofErr w:type="spellEnd"/>
      <w:r w:rsidRPr="006E5D83">
        <w:rPr>
          <w:color w:val="000000"/>
        </w:rPr>
        <w:t xml:space="preserve"> – М: «Кирилл и Мефодий».</w:t>
      </w:r>
    </w:p>
    <w:p w:rsidR="006E5D83" w:rsidRPr="006E5D83" w:rsidRDefault="006E5D83" w:rsidP="006E5D83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E5D83">
        <w:rPr>
          <w:color w:val="000000"/>
        </w:rPr>
        <w:t>4. Коллекция презентаций: «</w:t>
      </w:r>
      <w:proofErr w:type="gramStart"/>
      <w:r w:rsidRPr="006E5D83">
        <w:rPr>
          <w:color w:val="000000"/>
        </w:rPr>
        <w:t>Чёрная</w:t>
      </w:r>
      <w:proofErr w:type="gramEnd"/>
      <w:r w:rsidRPr="006E5D83">
        <w:rPr>
          <w:color w:val="000000"/>
        </w:rPr>
        <w:t xml:space="preserve"> + белая краска», «Сказочный мужской образ», «На кого это похоже», «Осенний лист», «Художники-анималисты», «Персонажи сказок», «Народные промыслы», «Разные времена – разная одежда», «Хохломская роспись», «Рисуем зимний пейзаж», «Новый год – история праздника», «</w:t>
      </w:r>
      <w:proofErr w:type="spellStart"/>
      <w:r w:rsidRPr="006E5D83">
        <w:rPr>
          <w:color w:val="000000"/>
        </w:rPr>
        <w:t>Жостово</w:t>
      </w:r>
      <w:proofErr w:type="spellEnd"/>
      <w:r w:rsidRPr="006E5D83">
        <w:rPr>
          <w:color w:val="000000"/>
        </w:rPr>
        <w:t>», «Русский костюм», «Искусство Городца», «Жанры живописи», «Рисуем портрет» и др.</w:t>
      </w:r>
    </w:p>
    <w:p w:rsidR="001165F6" w:rsidRPr="006E5D83" w:rsidRDefault="001165F6">
      <w:pPr>
        <w:rPr>
          <w:rFonts w:ascii="Times New Roman" w:hAnsi="Times New Roman" w:cs="Times New Roman"/>
          <w:sz w:val="24"/>
          <w:szCs w:val="24"/>
        </w:rPr>
        <w:sectPr w:rsidR="001165F6" w:rsidRPr="006E5D8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65340" w:rsidRPr="006E5D83" w:rsidRDefault="00F65340">
      <w:pPr>
        <w:rPr>
          <w:rFonts w:ascii="Times New Roman" w:hAnsi="Times New Roman" w:cs="Times New Roman"/>
          <w:sz w:val="24"/>
          <w:szCs w:val="24"/>
        </w:rPr>
      </w:pPr>
    </w:p>
    <w:sectPr w:rsidR="00F65340" w:rsidRPr="006E5D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7B2"/>
    <w:multiLevelType w:val="multilevel"/>
    <w:tmpl w:val="FDD47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D5DAC"/>
    <w:multiLevelType w:val="multilevel"/>
    <w:tmpl w:val="B05AD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D3307"/>
    <w:multiLevelType w:val="multilevel"/>
    <w:tmpl w:val="A5704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151F3"/>
    <w:multiLevelType w:val="multilevel"/>
    <w:tmpl w:val="35E02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B03B2B"/>
    <w:multiLevelType w:val="multilevel"/>
    <w:tmpl w:val="4A6CA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B1569"/>
    <w:multiLevelType w:val="multilevel"/>
    <w:tmpl w:val="3B1AC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F6"/>
    <w:rsid w:val="001165F6"/>
    <w:rsid w:val="00142A85"/>
    <w:rsid w:val="006E5D83"/>
    <w:rsid w:val="00F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2024-08-31T13:11:00Z</dcterms:created>
  <dcterms:modified xsi:type="dcterms:W3CDTF">2024-08-31T14:49:00Z</dcterms:modified>
</cp:coreProperties>
</file>