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D1" w:rsidRDefault="00C710D1" w:rsidP="008614F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C710D1" w:rsidRDefault="00C710D1" w:rsidP="008614F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C710D1" w:rsidRPr="00505805" w:rsidRDefault="006716F9" w:rsidP="00C710D1">
      <w:pPr>
        <w:spacing w:after="0"/>
        <w:ind w:left="120"/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90005" cy="8808764"/>
            <wp:effectExtent l="0" t="0" r="0" b="0"/>
            <wp:docPr id="1" name="Рисунок 1" descr="\\192.168.1.50\учителя\Шляхова А.В\скан 24-25\тех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Шляхова А.В\скан 24-25\тех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0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D1" w:rsidRDefault="00C710D1" w:rsidP="008614F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6716F9" w:rsidRDefault="006716F9" w:rsidP="00C71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FE" w:rsidRPr="00821F7F" w:rsidRDefault="006E792C" w:rsidP="00C71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1F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</w:t>
      </w:r>
      <w:r w:rsidR="009C7106" w:rsidRPr="00821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F7F">
        <w:rPr>
          <w:rFonts w:ascii="Times New Roman" w:hAnsi="Times New Roman" w:cs="Times New Roman"/>
          <w:b/>
          <w:sz w:val="28"/>
          <w:szCs w:val="28"/>
        </w:rPr>
        <w:t>программа по русскому</w:t>
      </w:r>
      <w:r w:rsidR="00B114E7" w:rsidRPr="00821F7F">
        <w:rPr>
          <w:rFonts w:ascii="Times New Roman" w:hAnsi="Times New Roman" w:cs="Times New Roman"/>
          <w:b/>
          <w:sz w:val="28"/>
          <w:szCs w:val="28"/>
        </w:rPr>
        <w:t xml:space="preserve"> (родному) 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AC5779" w:rsidRPr="00821F7F" w:rsidRDefault="008614FE" w:rsidP="00861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F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710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5779" w:rsidRPr="00821F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28C2" w:rsidRPr="003550D5" w:rsidRDefault="003550D5" w:rsidP="003550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6501D" w:rsidRPr="00821F7F">
        <w:rPr>
          <w:rFonts w:ascii="Times New Roman" w:hAnsi="Times New Roman" w:cs="Times New Roman"/>
          <w:bCs/>
          <w:sz w:val="28"/>
          <w:szCs w:val="28"/>
        </w:rPr>
        <w:t xml:space="preserve">Основой для разработки программы послужила  примерная программа по родному русскому языку авторского коллектива: Александровой О.М., Вербицкой Л.А., Богданова С.И., Кузнецовой М.И, </w:t>
      </w:r>
      <w:proofErr w:type="spellStart"/>
      <w:r w:rsidR="0026501D" w:rsidRPr="00821F7F">
        <w:rPr>
          <w:rFonts w:ascii="Times New Roman" w:hAnsi="Times New Roman" w:cs="Times New Roman"/>
          <w:bCs/>
          <w:sz w:val="28"/>
          <w:szCs w:val="28"/>
        </w:rPr>
        <w:t>Петленко</w:t>
      </w:r>
      <w:proofErr w:type="spellEnd"/>
      <w:proofErr w:type="gramStart"/>
      <w:r w:rsidR="000B6BD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26501D" w:rsidRPr="00821F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501D" w:rsidRPr="00821F7F">
        <w:rPr>
          <w:rFonts w:ascii="Times New Roman" w:hAnsi="Times New Roman" w:cs="Times New Roman"/>
          <w:bCs/>
          <w:sz w:val="28"/>
          <w:szCs w:val="28"/>
        </w:rPr>
        <w:t>Л.В.,Романовой</w:t>
      </w:r>
      <w:proofErr w:type="spellEnd"/>
      <w:r w:rsidR="0026501D" w:rsidRPr="00821F7F">
        <w:rPr>
          <w:rFonts w:ascii="Times New Roman" w:hAnsi="Times New Roman" w:cs="Times New Roman"/>
          <w:bCs/>
          <w:sz w:val="28"/>
          <w:szCs w:val="28"/>
        </w:rPr>
        <w:t xml:space="preserve"> В.Ю., Рябининой Л.А. и программа курса «Школ</w:t>
      </w:r>
      <w:r w:rsidR="003B2679" w:rsidRPr="00821F7F">
        <w:rPr>
          <w:rFonts w:ascii="Times New Roman" w:hAnsi="Times New Roman" w:cs="Times New Roman"/>
          <w:bCs/>
          <w:sz w:val="28"/>
          <w:szCs w:val="28"/>
        </w:rPr>
        <w:t>а развития речи» Соколовой Т.Н.</w:t>
      </w:r>
    </w:p>
    <w:p w:rsidR="00323DA4" w:rsidRPr="00821F7F" w:rsidRDefault="00323DA4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B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учебного предмета «Русский родной язык» разработана для реализации  наряду с обязательным курсом русского языка‚ изучение русского языка как родного языка </w:t>
      </w:r>
      <w:proofErr w:type="gramStart"/>
      <w:r w:rsidRPr="00821F7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B114E7" w:rsidRPr="00821F7F" w:rsidRDefault="00AC5779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    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 различных знаний, русский язык неразрывно связан со всеми школьными предметами, влияет на качество их усвоения</w:t>
      </w:r>
      <w:r w:rsidR="00B114E7" w:rsidRPr="00821F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5779" w:rsidRPr="00E06D86" w:rsidRDefault="00B114E7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97B"/>
          <w:sz w:val="28"/>
          <w:szCs w:val="28"/>
        </w:rPr>
      </w:pPr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5779"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  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 жизни, способствуют его социальной адаптации к изменяющимся условиям современного мира. Родной язык является основой  формирования этических норм поведения ребенка в разных жизненных ситуациях, развития способности давать  аргументированную оценку поступкам с позиций моральных норм</w:t>
      </w:r>
      <w:r w:rsidR="00AC5779" w:rsidRPr="00821F7F">
        <w:rPr>
          <w:rFonts w:ascii="Times New Roman" w:hAnsi="Times New Roman" w:cs="Times New Roman"/>
          <w:color w:val="78797B"/>
          <w:sz w:val="28"/>
          <w:szCs w:val="28"/>
        </w:rPr>
        <w:t>.</w:t>
      </w:r>
    </w:p>
    <w:p w:rsidR="00821F7F" w:rsidRPr="00E06D86" w:rsidRDefault="00821F7F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92C" w:rsidRPr="00821F7F" w:rsidRDefault="00AC5779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Целями изучения родного (русского) языка в начальной школе являются:</w:t>
      </w:r>
    </w:p>
    <w:p w:rsidR="00C0152E" w:rsidRPr="00821F7F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="00C0152E" w:rsidRPr="00821F7F">
        <w:rPr>
          <w:rFonts w:ascii="Times New Roman" w:hAnsi="Times New Roman" w:cs="Times New Roman"/>
          <w:sz w:val="28"/>
          <w:szCs w:val="28"/>
        </w:rPr>
        <w:t>расширение представлений о русском языке как духовной и культурной ценности народа;</w:t>
      </w:r>
    </w:p>
    <w:p w:rsidR="006E792C" w:rsidRPr="00821F7F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="006E792C" w:rsidRPr="00821F7F">
        <w:rPr>
          <w:rFonts w:ascii="Times New Roman" w:hAnsi="Times New Roman" w:cs="Times New Roman"/>
          <w:sz w:val="28"/>
          <w:szCs w:val="28"/>
        </w:rPr>
        <w:t xml:space="preserve">совершенствование  коммуникативных умений, развитие языковой интуиции; </w:t>
      </w:r>
    </w:p>
    <w:p w:rsidR="006E792C" w:rsidRPr="00821F7F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="006E792C" w:rsidRPr="00821F7F">
        <w:rPr>
          <w:rFonts w:ascii="Times New Roman" w:hAnsi="Times New Roman" w:cs="Times New Roman"/>
          <w:sz w:val="28"/>
          <w:szCs w:val="28"/>
        </w:rPr>
        <w:t>включение учащихся в практическую речевую деятельность на русском языке;</w:t>
      </w:r>
    </w:p>
    <w:p w:rsidR="006E792C" w:rsidRPr="00821F7F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="006E792C" w:rsidRPr="00821F7F">
        <w:rPr>
          <w:rFonts w:ascii="Times New Roman" w:hAnsi="Times New Roman" w:cs="Times New Roman"/>
          <w:sz w:val="28"/>
          <w:szCs w:val="28"/>
        </w:rPr>
        <w:t>первое знакомство с фактами истории родного языка</w:t>
      </w:r>
      <w:r w:rsidR="004944A7">
        <w:rPr>
          <w:rFonts w:ascii="Times New Roman" w:hAnsi="Times New Roman" w:cs="Times New Roman"/>
          <w:sz w:val="28"/>
          <w:szCs w:val="28"/>
        </w:rPr>
        <w:t>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</w:t>
      </w: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осознание себя носителем языка, языковой личностью, которая находится в постоянном диалоге (через язык и созданные на нем   тексты) с миром и с самим собой;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формирование у детей чувства языка;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821F7F" w:rsidRPr="00821F7F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C569AA" w:rsidRPr="003A2870" w:rsidRDefault="00C569AA" w:rsidP="00C569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AB1DDE">
        <w:rPr>
          <w:b/>
          <w:bCs/>
          <w:sz w:val="28"/>
          <w:szCs w:val="28"/>
        </w:rPr>
        <w:t xml:space="preserve">                   </w:t>
      </w:r>
      <w:r w:rsidRPr="003A2870">
        <w:rPr>
          <w:b/>
          <w:bCs/>
          <w:sz w:val="28"/>
          <w:szCs w:val="28"/>
        </w:rPr>
        <w:t xml:space="preserve"> </w:t>
      </w:r>
      <w:r w:rsidRPr="003A2870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69AA" w:rsidRPr="00C569AA" w:rsidRDefault="00C569AA" w:rsidP="00C5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В курсе русского языка реализуются следующие </w:t>
      </w: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>сквозные линии развития учащихся средствами предмета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9AA" w:rsidRPr="00C569AA" w:rsidRDefault="00C569AA" w:rsidP="00C5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>Линии</w:t>
      </w:r>
      <w:proofErr w:type="gramStart"/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общие с курсом </w:t>
      </w:r>
      <w:r w:rsidRPr="00C569AA">
        <w:rPr>
          <w:rFonts w:ascii="Times New Roman" w:eastAsia="Times New Roman" w:hAnsi="Times New Roman" w:cs="Times New Roman"/>
          <w:b/>
          <w:iCs/>
          <w:sz w:val="28"/>
          <w:szCs w:val="28"/>
        </w:rPr>
        <w:t>литературного чтения</w:t>
      </w: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функциональной грамотностью на уровне предмета (извлечение, преобразование и использование текстовой информации);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техникой чтения, приёмами понимания и анализа текстов;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умениями, навыками различных видов устной и письменной речи.</w:t>
      </w:r>
    </w:p>
    <w:p w:rsidR="00C569AA" w:rsidRPr="00C569AA" w:rsidRDefault="00C569AA" w:rsidP="00C5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 xml:space="preserve">Линии, специфические для курса </w:t>
      </w:r>
      <w:r w:rsidRPr="00C569AA">
        <w:rPr>
          <w:rFonts w:ascii="Times New Roman" w:eastAsia="Times New Roman" w:hAnsi="Times New Roman" w:cs="Times New Roman"/>
          <w:b/>
          <w:iCs/>
          <w:sz w:val="28"/>
          <w:szCs w:val="28"/>
        </w:rPr>
        <w:t>«Русский язык»: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и систематизация знаний о языке;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орфографией и пунктуацией;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раскрытие воспитательного потенциала русского языка;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развитие чувства языка.</w:t>
      </w:r>
    </w:p>
    <w:p w:rsidR="00C569AA" w:rsidRPr="00C569AA" w:rsidRDefault="00C569AA" w:rsidP="00C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m2-1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</w:t>
      </w:r>
      <w:r w:rsidRPr="00C569A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b/>
          <w:sz w:val="28"/>
          <w:szCs w:val="28"/>
        </w:rPr>
        <w:t>развитию речи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69AA" w:rsidRPr="00C569AA" w:rsidRDefault="00C569AA" w:rsidP="00C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к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оличественное и качественное обогащение активного, пассивного и потенциального словаря детей в ходе наблюдения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лексическим значением слов, подбора групп однокоренных слов, тематических групп слов, синонимических рядов и т.д.,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со словарными статьями из толкового словаря, словаря синонимов. </w:t>
      </w:r>
    </w:p>
    <w:p w:rsidR="00C569AA" w:rsidRPr="00C569AA" w:rsidRDefault="00C569AA" w:rsidP="00C569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р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:rsidR="00C569AA" w:rsidRPr="00C569AA" w:rsidRDefault="00C569AA" w:rsidP="00C569A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:rsidR="00C569AA" w:rsidRPr="00C569AA" w:rsidRDefault="00C569AA" w:rsidP="00C569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р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азвитие орфоэпических навыков, а также умения говорить и читать с правильной интонацией. </w:t>
      </w:r>
      <w:bookmarkStart w:id="2" w:name="m3"/>
      <w:bookmarkEnd w:id="2"/>
    </w:p>
    <w:p w:rsidR="00821F7F" w:rsidRPr="00C569AA" w:rsidRDefault="00821F7F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C7106" w:rsidRPr="00821F7F" w:rsidRDefault="009C7106" w:rsidP="00934BC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90A56" w:rsidRPr="00821F7F" w:rsidRDefault="009C7106" w:rsidP="00821F7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F7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21F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20C5" w:rsidRPr="004B20C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179E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 xml:space="preserve"> освоения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821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56" w:rsidRPr="00821F7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990A56" w:rsidRPr="00532DE9" w:rsidRDefault="009C7106" w:rsidP="00934B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4B20C5" w:rsidRPr="00A41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7179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4B20C5" w:rsidRPr="00A41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0A56" w:rsidRPr="005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</w:t>
      </w: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06D86">
        <w:rPr>
          <w:b/>
          <w:iCs/>
          <w:color w:val="000000" w:themeColor="text1"/>
          <w:sz w:val="28"/>
          <w:szCs w:val="28"/>
        </w:rPr>
        <w:t>Личностные:</w:t>
      </w:r>
    </w:p>
    <w:p w:rsidR="00990A56" w:rsidRPr="00532DE9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У учащихся будут сформированы: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lastRenderedPageBreak/>
        <w:t>ориентация в нравственном содержании и смысле поступков как собственных, так и окружающих люде</w:t>
      </w:r>
      <w:proofErr w:type="gramStart"/>
      <w:r w:rsidRPr="00532DE9">
        <w:rPr>
          <w:color w:val="000000"/>
          <w:sz w:val="28"/>
          <w:szCs w:val="28"/>
        </w:rPr>
        <w:t>й(</w:t>
      </w:r>
      <w:proofErr w:type="gramEnd"/>
      <w:r w:rsidRPr="00532DE9">
        <w:rPr>
          <w:color w:val="000000"/>
          <w:sz w:val="28"/>
          <w:szCs w:val="28"/>
        </w:rPr>
        <w:t>на уровне, соответствующем возрасту);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осознание роли речи в общении людей;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понимание богатства и разнообразия языковых сре</w:t>
      </w:r>
      <w:proofErr w:type="gramStart"/>
      <w:r w:rsidRPr="00532DE9">
        <w:rPr>
          <w:color w:val="000000"/>
          <w:sz w:val="28"/>
          <w:szCs w:val="28"/>
        </w:rPr>
        <w:t>дств дл</w:t>
      </w:r>
      <w:proofErr w:type="gramEnd"/>
      <w:r w:rsidRPr="00532DE9">
        <w:rPr>
          <w:color w:val="000000"/>
          <w:sz w:val="28"/>
          <w:szCs w:val="28"/>
        </w:rPr>
        <w:t>я выражения мыслей и чувств; внимание к мелодичности народной звучащей речи;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устойчивой учебно-познавательной мотивации учения, интереса</w:t>
      </w:r>
      <w:r w:rsidR="00F075BB" w:rsidRPr="00532DE9">
        <w:rPr>
          <w:color w:val="000000"/>
          <w:sz w:val="28"/>
          <w:szCs w:val="28"/>
        </w:rPr>
        <w:t xml:space="preserve"> к изучению курса развития речи;</w:t>
      </w:r>
    </w:p>
    <w:p w:rsidR="00990A56" w:rsidRPr="00532DE9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 xml:space="preserve">чувство </w:t>
      </w:r>
      <w:proofErr w:type="gramStart"/>
      <w:r w:rsidRPr="00532DE9">
        <w:rPr>
          <w:color w:val="000000"/>
          <w:sz w:val="28"/>
          <w:szCs w:val="28"/>
        </w:rPr>
        <w:t>прекрасного</w:t>
      </w:r>
      <w:proofErr w:type="gramEnd"/>
      <w:r w:rsidRPr="00532DE9">
        <w:rPr>
          <w:color w:val="000000"/>
          <w:sz w:val="28"/>
          <w:szCs w:val="28"/>
        </w:rPr>
        <w:t xml:space="preserve"> – уметь чувствовать красоту и выразительность речи, стремиться к совершенствованию речи;</w:t>
      </w:r>
    </w:p>
    <w:p w:rsidR="00990A56" w:rsidRPr="00532DE9" w:rsidRDefault="00A41EBC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 к изучению языка;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любовь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уважение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Отечеству, его языку, культуре;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чтению, к ведению диалога с автором текста;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потребность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в чтении;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изучению языка; </w:t>
      </w:r>
    </w:p>
    <w:p w:rsidR="00532DE9" w:rsidRPr="0020592A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осознание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произнесённое и написанное слово</w:t>
      </w:r>
      <w:r w:rsidR="00A41EB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DE9" w:rsidRPr="0020592A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эмоциональность; умение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осознавать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определять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(называть) свои эмоции;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DE9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– умение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осознавать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определять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эмоции других людей;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сочувствовать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другим людям,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сопереживать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32DE9" w:rsidRPr="00532DE9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чувство </w:t>
      </w:r>
      <w:proofErr w:type="gramStart"/>
      <w:r w:rsidRPr="00532DE9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– умение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чувствовать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красоту и выразительность речи,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стремиться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сов</w:t>
      </w:r>
      <w:r w:rsidR="00A41EBC">
        <w:rPr>
          <w:rFonts w:ascii="Times New Roman" w:eastAsia="Times New Roman" w:hAnsi="Times New Roman" w:cs="Times New Roman"/>
          <w:sz w:val="28"/>
          <w:szCs w:val="28"/>
        </w:rPr>
        <w:t>ершенствованию собственной речи.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DE9" w:rsidRPr="00532DE9" w:rsidRDefault="00532DE9" w:rsidP="00532DE9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C7106" w:rsidRPr="00532DE9" w:rsidRDefault="009C710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06D86">
        <w:rPr>
          <w:b/>
          <w:iCs/>
          <w:color w:val="000000" w:themeColor="text1"/>
          <w:sz w:val="28"/>
          <w:szCs w:val="28"/>
        </w:rPr>
        <w:t>Регулятивные</w:t>
      </w:r>
      <w:r w:rsidR="00E06D86" w:rsidRPr="00E06D86">
        <w:rPr>
          <w:b/>
          <w:iCs/>
          <w:color w:val="000000" w:themeColor="text1"/>
          <w:sz w:val="28"/>
          <w:szCs w:val="28"/>
        </w:rPr>
        <w:t>:</w:t>
      </w: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Учащиеся научатся на доступном уровне: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адекватно воспринимать оценку учителя;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вносить необходимые дополнения, исправления в свою работу;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 сотрудничестве с учителем ставить конкретную учебную задачу на основе соотнесения того, что уже известно и усво</w:t>
      </w:r>
      <w:r w:rsidR="00F075BB" w:rsidRPr="00E06D86">
        <w:rPr>
          <w:color w:val="000000"/>
          <w:sz w:val="28"/>
          <w:szCs w:val="28"/>
        </w:rPr>
        <w:t>ено, и того, что еще неизвестно;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составлять план решения учебной проблемы совместно с учителем;</w:t>
      </w:r>
    </w:p>
    <w:p w:rsidR="00990A56" w:rsidRPr="00E06D86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90A56" w:rsidRPr="00934BCC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b/>
          <w:iCs/>
          <w:color w:val="000000"/>
          <w:sz w:val="28"/>
          <w:szCs w:val="28"/>
        </w:rPr>
        <w:t>Познавательные:</w:t>
      </w: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Учащиеся научатся: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моделировать различные языковые единицы (слово, предложение);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выделять существенную информаци</w:t>
      </w:r>
      <w:r w:rsidR="00E06D86">
        <w:rPr>
          <w:color w:val="000000"/>
          <w:sz w:val="28"/>
          <w:szCs w:val="28"/>
        </w:rPr>
        <w:t>ю из небольших читаемых текстов;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lastRenderedPageBreak/>
        <w:t xml:space="preserve">вычитывать все виды текстовой информации: </w:t>
      </w:r>
      <w:proofErr w:type="spellStart"/>
      <w:r w:rsidRPr="00E06D86">
        <w:rPr>
          <w:color w:val="000000"/>
          <w:sz w:val="28"/>
          <w:szCs w:val="28"/>
        </w:rPr>
        <w:t>фактуальную</w:t>
      </w:r>
      <w:proofErr w:type="spellEnd"/>
      <w:r w:rsidRPr="00E06D86">
        <w:rPr>
          <w:color w:val="000000"/>
          <w:sz w:val="28"/>
          <w:szCs w:val="28"/>
        </w:rPr>
        <w:t xml:space="preserve">, подтекстовую, </w:t>
      </w:r>
      <w:proofErr w:type="gramStart"/>
      <w:r w:rsidRPr="00E06D86">
        <w:rPr>
          <w:color w:val="000000"/>
          <w:sz w:val="28"/>
          <w:szCs w:val="28"/>
        </w:rPr>
        <w:t>концептуальную</w:t>
      </w:r>
      <w:proofErr w:type="gramEnd"/>
      <w:r w:rsidRPr="00E06D86">
        <w:rPr>
          <w:color w:val="000000"/>
          <w:sz w:val="28"/>
          <w:szCs w:val="28"/>
        </w:rPr>
        <w:t>;</w:t>
      </w:r>
    </w:p>
    <w:p w:rsidR="00990A56" w:rsidRPr="00E06D86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пользоваться словарями, справочниками;</w:t>
      </w:r>
    </w:p>
    <w:p w:rsidR="00990A56" w:rsidRPr="00E06D86" w:rsidRDefault="00E06D8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рассуждения;</w:t>
      </w:r>
    </w:p>
    <w:p w:rsidR="00E06D86" w:rsidRPr="00E06D86" w:rsidRDefault="00E06D86" w:rsidP="007179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86">
        <w:rPr>
          <w:rFonts w:ascii="Times New Roman" w:eastAsia="Times New Roman" w:hAnsi="Times New Roman" w:cs="Times New Roman"/>
          <w:iCs/>
          <w:sz w:val="28"/>
          <w:szCs w:val="28"/>
        </w:rPr>
        <w:t>перерабатывать</w:t>
      </w:r>
      <w:r w:rsidRPr="00E06D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06D86">
        <w:rPr>
          <w:rFonts w:ascii="Times New Roman" w:eastAsia="Times New Roman" w:hAnsi="Times New Roman" w:cs="Times New Roman"/>
          <w:iCs/>
          <w:sz w:val="28"/>
          <w:szCs w:val="28"/>
        </w:rPr>
        <w:t>преобразовывать</w:t>
      </w:r>
      <w:r w:rsidRPr="00E06D86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E06D86" w:rsidRPr="00E06D86" w:rsidRDefault="00E06D86" w:rsidP="007179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86">
        <w:rPr>
          <w:rFonts w:ascii="Times New Roman" w:eastAsia="Times New Roman" w:hAnsi="Times New Roman" w:cs="Times New Roman"/>
          <w:iCs/>
          <w:sz w:val="28"/>
          <w:szCs w:val="28"/>
        </w:rPr>
        <w:t>пользоваться</w:t>
      </w:r>
      <w:r w:rsidRPr="00E06D86">
        <w:rPr>
          <w:rFonts w:ascii="Times New Roman" w:eastAsia="Times New Roman" w:hAnsi="Times New Roman" w:cs="Times New Roman"/>
          <w:sz w:val="28"/>
          <w:szCs w:val="28"/>
        </w:rPr>
        <w:t xml:space="preserve"> разными видами чтения: изучающим,</w:t>
      </w:r>
      <w:r w:rsidR="00A41EBC">
        <w:rPr>
          <w:rFonts w:ascii="Times New Roman" w:eastAsia="Times New Roman" w:hAnsi="Times New Roman" w:cs="Times New Roman"/>
          <w:sz w:val="28"/>
          <w:szCs w:val="28"/>
        </w:rPr>
        <w:t xml:space="preserve"> просмотровым, ознакомительным.</w:t>
      </w:r>
    </w:p>
    <w:p w:rsidR="00E06D86" w:rsidRDefault="00E06D86" w:rsidP="00E06D8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06D86" w:rsidRDefault="00E06D86" w:rsidP="00E06D8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06D86" w:rsidRDefault="00E06D86" w:rsidP="00E06D8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06D86" w:rsidRPr="00E06D86" w:rsidRDefault="00E06D86" w:rsidP="00E06D86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06D86">
        <w:rPr>
          <w:b/>
          <w:iCs/>
          <w:color w:val="000000"/>
          <w:sz w:val="28"/>
          <w:szCs w:val="28"/>
        </w:rPr>
        <w:t>Коммуникативные:</w:t>
      </w:r>
    </w:p>
    <w:p w:rsidR="00990A56" w:rsidRPr="00E06D86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Учащиеся научатся: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 xml:space="preserve">вступать в диалог (отвечать на вопросы, задавать вопросы, уточнять </w:t>
      </w:r>
      <w:proofErr w:type="gramStart"/>
      <w:r w:rsidRPr="00E06D86">
        <w:rPr>
          <w:color w:val="000000"/>
          <w:sz w:val="28"/>
          <w:szCs w:val="28"/>
        </w:rPr>
        <w:t>непонятное</w:t>
      </w:r>
      <w:proofErr w:type="gramEnd"/>
      <w:r w:rsidRPr="00E06D86">
        <w:rPr>
          <w:color w:val="000000"/>
          <w:sz w:val="28"/>
          <w:szCs w:val="28"/>
        </w:rPr>
        <w:t>);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договариваться и приходить к общему решению, работая в паре;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участвовать в коллективном обсуждении учебной проблемы;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строить продуктивное взаимодействие и сотрудничество со сверстниками и взрослыми;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 xml:space="preserve">выражать свои мысли с </w:t>
      </w:r>
      <w:proofErr w:type="gramStart"/>
      <w:r w:rsidRPr="00E06D86">
        <w:rPr>
          <w:color w:val="000000"/>
          <w:sz w:val="28"/>
          <w:szCs w:val="28"/>
        </w:rPr>
        <w:t>соответствующими</w:t>
      </w:r>
      <w:proofErr w:type="gramEnd"/>
      <w:r w:rsidRPr="00E06D86">
        <w:rPr>
          <w:color w:val="000000"/>
          <w:sz w:val="28"/>
          <w:szCs w:val="28"/>
        </w:rPr>
        <w:t xml:space="preserve"> возрасту полнотой и точностью;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быть терпимыми к другим мнениям, у</w:t>
      </w:r>
      <w:r w:rsidR="00120A88" w:rsidRPr="00E06D86">
        <w:rPr>
          <w:color w:val="000000"/>
          <w:sz w:val="28"/>
          <w:szCs w:val="28"/>
        </w:rPr>
        <w:t>читывать их в совместной работе;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оформлять свои мысли в устной и письменной форме с учетом речевых ситуаций;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990A56" w:rsidRPr="00E06D86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владеть монологической и диалогической формами речи.</w:t>
      </w:r>
    </w:p>
    <w:p w:rsidR="008614FE" w:rsidRDefault="008614FE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614FE" w:rsidRPr="00E06D86" w:rsidRDefault="008614FE" w:rsidP="00934BCC">
      <w:pPr>
        <w:pStyle w:val="a5"/>
        <w:shd w:val="clear" w:color="auto" w:fill="FFFFFF"/>
        <w:spacing w:before="0" w:beforeAutospacing="0" w:after="0" w:afterAutospacing="0"/>
        <w:jc w:val="both"/>
      </w:pPr>
    </w:p>
    <w:p w:rsidR="00990A56" w:rsidRPr="006958BA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958BA">
        <w:rPr>
          <w:b/>
          <w:sz w:val="28"/>
          <w:szCs w:val="28"/>
        </w:rPr>
        <w:t>Предметные  результаты</w:t>
      </w:r>
      <w:proofErr w:type="gramStart"/>
      <w:r w:rsidR="006958BA">
        <w:rPr>
          <w:b/>
          <w:sz w:val="28"/>
          <w:szCs w:val="28"/>
        </w:rPr>
        <w:t xml:space="preserve"> :</w:t>
      </w:r>
      <w:proofErr w:type="gramEnd"/>
    </w:p>
    <w:p w:rsidR="004C33F5" w:rsidRPr="006958BA" w:rsidRDefault="0097434A" w:rsidP="00934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будут </w:t>
      </w:r>
      <w:r w:rsidR="004C33F5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знать: </w:t>
      </w:r>
    </w:p>
    <w:p w:rsidR="004C33F5" w:rsidRPr="006958BA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многозначные слова, омонимы, синонимы, антонимы, омофоны</w:t>
      </w:r>
      <w:proofErr w:type="gramStart"/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3F5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C33F5" w:rsidRPr="006958BA" w:rsidRDefault="004C33F5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изобразительно-выразительные средства языка: метафоры, сравнения, олицетворение, эпитеты;</w:t>
      </w:r>
    </w:p>
    <w:p w:rsidR="004C33F5" w:rsidRPr="006958BA" w:rsidRDefault="004C33F5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 речи: разговорный и книжный</w:t>
      </w:r>
      <w:r w:rsidR="0097434A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(художественный, научный), </w:t>
      </w:r>
      <w:proofErr w:type="spellStart"/>
      <w:r w:rsidR="0097434A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газетно</w:t>
      </w:r>
      <w:proofErr w:type="spellEnd"/>
      <w:r w:rsidR="0097434A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-публицистический</w:t>
      </w: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434A" w:rsidRPr="006958BA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эпистолярного жанра;</w:t>
      </w:r>
    </w:p>
    <w:p w:rsidR="004C33F5" w:rsidRPr="006958BA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текстов;</w:t>
      </w:r>
    </w:p>
    <w:p w:rsidR="006958BA" w:rsidRPr="006958BA" w:rsidRDefault="006958B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фразеологизмов и заимствованных слов</w:t>
      </w:r>
      <w:proofErr w:type="gramStart"/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97434A" w:rsidRPr="006958BA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элементы композиции текста</w:t>
      </w:r>
      <w:r w:rsidR="00120A88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33F5" w:rsidRPr="006958BA" w:rsidRDefault="006958BA" w:rsidP="006958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Обучающиеся  будут </w:t>
      </w:r>
      <w:r w:rsidR="004C33F5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</w:t>
      </w:r>
      <w:r w:rsidR="006A43B7"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значение устаревших слов по указанной тематике; 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словарные статьи для определения лексического значения слова; 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значение русских пословиц и поговорок, связанных с изученными темами; 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уместно использовать  изученные средства общения в устных высказываниях (жесты, мимика, телодвижения, интонацию);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небольшой текст по  образцу;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степень вежливого поведения, учитывать ситуацию общения;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хорошим слушателем;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лексическое значение слова;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текст как тематическое и смысловое единство от набора предложений;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редактировать предложения;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 заголовку, о чем говорится в тексте, выделять в тексте опорные слова;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на основе данного сюжета, используя средства выразительности;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типы текстов;</w:t>
      </w:r>
    </w:p>
    <w:p w:rsidR="004C33F5" w:rsidRPr="006958BA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связь </w:t>
      </w:r>
      <w:r w:rsidR="0097434A"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элементов композиции текста</w:t>
      </w: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33F5" w:rsidRPr="006958BA" w:rsidRDefault="003077DD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стили речи.</w:t>
      </w:r>
    </w:p>
    <w:p w:rsidR="006958BA" w:rsidRPr="00934BCC" w:rsidRDefault="006958BA" w:rsidP="006958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8BA" w:rsidRPr="000739C1" w:rsidRDefault="006958BA" w:rsidP="00695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0B6B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добра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общения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природы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красоты и гармонии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истины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семьи.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Ценность труда и творчества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гражданственности и патриотизма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958BA" w:rsidRPr="0020592A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человечества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990A56" w:rsidRPr="00934BCC" w:rsidRDefault="00990A56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1D" w:rsidRPr="006958BA" w:rsidRDefault="009C7106" w:rsidP="00934BCC">
      <w:pPr>
        <w:spacing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</w:t>
      </w:r>
      <w:r w:rsidR="006958B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8614F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0B6B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</w:t>
      </w:r>
      <w:r w:rsidR="008614F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0B6B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</w:t>
      </w:r>
      <w:r w:rsidR="008614F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26501D"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Содержание </w:t>
      </w:r>
      <w:r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26501D"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учебного</w:t>
      </w:r>
      <w:r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26501D"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предмета</w:t>
      </w:r>
    </w:p>
    <w:p w:rsidR="0026501D" w:rsidRPr="008A039B" w:rsidRDefault="0026501D" w:rsidP="00934B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 Основные содержательные линии программы для </w:t>
      </w:r>
      <w:r w:rsidR="006958BA" w:rsidRPr="008A039B">
        <w:rPr>
          <w:rFonts w:ascii="Times New Roman" w:hAnsi="Times New Roman" w:cs="Times New Roman"/>
          <w:sz w:val="28"/>
          <w:szCs w:val="28"/>
        </w:rPr>
        <w:t xml:space="preserve"> </w:t>
      </w:r>
      <w:r w:rsidRPr="008A039B">
        <w:rPr>
          <w:rFonts w:ascii="Times New Roman" w:hAnsi="Times New Roman" w:cs="Times New Roman"/>
          <w:sz w:val="28"/>
          <w:szCs w:val="28"/>
        </w:rPr>
        <w:t>4 класс</w:t>
      </w:r>
      <w:r w:rsidR="008A039B" w:rsidRPr="008A039B">
        <w:rPr>
          <w:rFonts w:ascii="Times New Roman" w:hAnsi="Times New Roman" w:cs="Times New Roman"/>
          <w:sz w:val="28"/>
          <w:szCs w:val="28"/>
        </w:rPr>
        <w:t>а</w:t>
      </w:r>
      <w:r w:rsidRPr="008A039B">
        <w:rPr>
          <w:rFonts w:ascii="Times New Roman" w:hAnsi="Times New Roman" w:cs="Times New Roman"/>
          <w:sz w:val="28"/>
          <w:szCs w:val="28"/>
        </w:rPr>
        <w:t xml:space="preserve">  (</w:t>
      </w:r>
      <w:r w:rsidRPr="008A039B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  <w:r w:rsidRPr="008A039B">
        <w:rPr>
          <w:rFonts w:ascii="Times New Roman" w:hAnsi="Times New Roman" w:cs="Times New Roman"/>
          <w:sz w:val="28"/>
          <w:szCs w:val="28"/>
        </w:rPr>
        <w:t xml:space="preserve">) соотносятся с содержательными линиями основного курса русского языка. Программа включает в себя следующие разделы: </w:t>
      </w:r>
    </w:p>
    <w:p w:rsidR="0026501D" w:rsidRPr="008A039B" w:rsidRDefault="0026501D" w:rsidP="00934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Русский язык: прошлое и настоящее.</w:t>
      </w:r>
    </w:p>
    <w:p w:rsidR="0026501D" w:rsidRPr="008A039B" w:rsidRDefault="0026501D" w:rsidP="00934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Язык в действии: слово, предложение.</w:t>
      </w:r>
    </w:p>
    <w:p w:rsidR="0026501D" w:rsidRPr="008A039B" w:rsidRDefault="0026501D" w:rsidP="00934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Секреты речи и текста.</w:t>
      </w:r>
    </w:p>
    <w:p w:rsidR="0026501D" w:rsidRPr="008A039B" w:rsidRDefault="00120A88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 </w:t>
      </w:r>
      <w:r w:rsidR="0026501D" w:rsidRPr="008A039B">
        <w:rPr>
          <w:rFonts w:ascii="Times New Roman" w:hAnsi="Times New Roman" w:cs="Times New Roman"/>
          <w:sz w:val="28"/>
          <w:szCs w:val="28"/>
        </w:rPr>
        <w:t>Содержание ориентировано на воспитание уважения к русскому языку как основе русской культуры и литературы.</w:t>
      </w:r>
    </w:p>
    <w:p w:rsidR="0026501D" w:rsidRPr="008A039B" w:rsidRDefault="0026501D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26501D" w:rsidRPr="008A039B" w:rsidRDefault="0026501D" w:rsidP="0093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D777EA" w:rsidRPr="008A039B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образования.</w:t>
      </w:r>
    </w:p>
    <w:p w:rsidR="00D777EA" w:rsidRPr="008A039B" w:rsidRDefault="00D777EA" w:rsidP="00D77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053E" w:rsidRDefault="00D777E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0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A41E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0B6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F4053E" w:rsidRDefault="00F4053E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7EA" w:rsidRPr="008A039B" w:rsidRDefault="000B6BD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777EA" w:rsidRPr="008A0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«Русский родной язык»  в 4 классе</w:t>
      </w:r>
    </w:p>
    <w:p w:rsidR="00D777EA" w:rsidRPr="00B91209" w:rsidRDefault="00D777E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0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Pr="00B91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Русский язык: прошлое и настоящее</w:t>
      </w:r>
    </w:p>
    <w:p w:rsidR="00B91209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В основу раздела положена система лингвистических понятий : традиционные эпитет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фразеологизмы,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многозначные слова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заимствованные слова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Работа   со словарями русского языка. Поиск родственных слов в тексте. Объяснение значений пословиц о семье («Семья крепка ладом», «Дом согревает не печь, а любовь и согласие»). Знакомство с диалогами-прибаутками. Нахождение и объяснение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фразеологизмов в текст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идти гуськом, хорош гусь, как с гуся вода, гусь лапчатый). Понятие интернациональных сло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телескоп ,микроскоп, автомобиль, автограф, термометр).</w:t>
      </w:r>
    </w:p>
    <w:p w:rsidR="00B91209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-ант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(греч.)-«против»: антивирус, антициклон, антинаучный.</w:t>
      </w:r>
    </w:p>
    <w:p w:rsidR="00D777EA" w:rsidRPr="00B91209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1E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-с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лова, называющие части тела человека (например, перст, очи, ланита, чело, выя, уста, око, шуйца, десница</w:t>
      </w:r>
      <w:proofErr w:type="gram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)</w:t>
      </w:r>
      <w:proofErr w:type="gramEnd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D0081E" w:rsidRPr="00B91209" w:rsidRDefault="00D0081E" w:rsidP="00D008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слова, называющие доспехи древнего русского воина (например, копье, древко, </w:t>
      </w:r>
      <w:proofErr w:type="spell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кальчуга</w:t>
      </w:r>
      <w:proofErr w:type="spellEnd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шлем, </w:t>
      </w:r>
      <w:proofErr w:type="spell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D777EA" w:rsidRPr="00B91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уши</w:t>
      </w:r>
      <w:proofErr w:type="spellEnd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D777EA" w:rsidRPr="00B91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рмица</w:t>
      </w:r>
      <w:proofErr w:type="spellEnd"/>
      <w:proofErr w:type="gram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, );</w:t>
      </w:r>
      <w:proofErr w:type="gramEnd"/>
    </w:p>
    <w:p w:rsidR="00D777EA" w:rsidRPr="00B91209" w:rsidRDefault="00D0081E" w:rsidP="00D008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слова, называющие старинные меры (например, аршин, сажень, пядь, локоть и </w:t>
      </w:r>
      <w:proofErr w:type="spell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gramStart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.д</w:t>
      </w:r>
      <w:proofErr w:type="spellEnd"/>
      <w:proofErr w:type="gramEnd"/>
      <w:r w:rsidR="00D777EA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D777EA" w:rsidRPr="00B91209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Пословицы и поговорки, фразеологизмы,  в которых сохранились устаревшие слова (например: беречь как зеницу ока, быть притчей </w:t>
      </w:r>
      <w:proofErr w:type="gramStart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во</w:t>
      </w:r>
      <w:proofErr w:type="gramEnd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языцех, коломенская верста, косая сажень в плечах, как аршин проглотил, гроша медного не стоит)</w:t>
      </w:r>
    </w:p>
    <w:p w:rsidR="00D777EA" w:rsidRPr="00B91209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Проектное задание: </w:t>
      </w:r>
      <w:r w:rsidR="00D0081E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Пословицы с устаревшими словами в картинках</w:t>
      </w:r>
      <w:r w:rsidR="00D0081E"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91209" w:rsidRDefault="00B91209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7EA" w:rsidRDefault="00D777E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00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</w:t>
      </w:r>
      <w:r w:rsidRPr="00B912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91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Язык в действии</w:t>
      </w:r>
    </w:p>
    <w:p w:rsidR="00B91209" w:rsidRDefault="00B91209" w:rsidP="00D777EA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данном разделе изучаются формы глагола (победить, убедить, дудеть, галдеть и др.)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синонимические конструкции (словосочетания и предложения : нора лисы- лисья нора, сок из яблок- яблочный сок; медвежья услуга- неловкая услуга, крокодиловы слезы- притворные слезы ,львиная доля- большая доля),  система современной  русской пунктуации  и история знаков препинания . </w:t>
      </w:r>
    </w:p>
    <w:p w:rsidR="00D777EA" w:rsidRPr="00B91209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Знакомство с этикетными выражениями (слова-просьбы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лова-благодарности,слова-извинения,слова-приветствия,слова-прощания). </w:t>
      </w:r>
      <w:r w:rsidR="00D777EA" w:rsidRPr="00B91209">
        <w:rPr>
          <w:rFonts w:ascii="Times New Roman" w:hAnsi="Times New Roman" w:cs="Times New Roman"/>
          <w:color w:val="000000"/>
          <w:sz w:val="28"/>
          <w:szCs w:val="28"/>
        </w:rPr>
        <w:t xml:space="preserve">Лексическое значение слова. Прямое и переносное значение слова. </w:t>
      </w:r>
    </w:p>
    <w:p w:rsidR="00D777EA" w:rsidRPr="004944A7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00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4944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Секреты речи и текста</w:t>
      </w:r>
    </w:p>
    <w:p w:rsidR="004944A7" w:rsidRDefault="004944A7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 данном разделе рассматриваются тема и основная мысль текста, план текста и редактирование</w:t>
      </w:r>
      <w:proofErr w:type="gramStart"/>
      <w:r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вопросы  в диалоге</w:t>
      </w:r>
      <w:r w:rsidR="004C1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 «На уроке русского языка», « Украшение класса к новогоднему празднику» )</w:t>
      </w:r>
      <w:r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C1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Правила диалога.</w:t>
      </w:r>
    </w:p>
    <w:p w:rsidR="004944A7" w:rsidRPr="004944A7" w:rsidRDefault="004944A7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Виды пересказов. Упражнения в повествовании от первого лица и от третьего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1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="004C1F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определении жанра  текста и языковых средств.</w:t>
      </w:r>
    </w:p>
    <w:p w:rsidR="00D777EA" w:rsidRDefault="00D777EA" w:rsidP="004C1F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F0F">
        <w:rPr>
          <w:rFonts w:ascii="Times New Roman" w:hAnsi="Times New Roman" w:cs="Times New Roman"/>
          <w:color w:val="000000"/>
          <w:sz w:val="28"/>
          <w:szCs w:val="28"/>
        </w:rPr>
        <w:t>Стили речи: разговорный, книжные (научн</w:t>
      </w:r>
      <w:r w:rsidR="004C1F0F" w:rsidRPr="004C1F0F">
        <w:rPr>
          <w:rFonts w:ascii="Times New Roman" w:hAnsi="Times New Roman" w:cs="Times New Roman"/>
          <w:color w:val="000000"/>
          <w:sz w:val="28"/>
          <w:szCs w:val="28"/>
        </w:rPr>
        <w:t>ый, публицистический, деловой)</w:t>
      </w:r>
      <w:proofErr w:type="gramStart"/>
      <w:r w:rsidR="004C1F0F" w:rsidRPr="004C1F0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C1F0F">
        <w:rPr>
          <w:rFonts w:ascii="Times New Roman" w:hAnsi="Times New Roman" w:cs="Times New Roman"/>
          <w:color w:val="000000"/>
          <w:sz w:val="28"/>
          <w:szCs w:val="28"/>
        </w:rPr>
        <w:t xml:space="preserve"> Редактирование  заданных текстов .</w:t>
      </w:r>
    </w:p>
    <w:p w:rsidR="007179E2" w:rsidRPr="004C1F0F" w:rsidRDefault="007179E2" w:rsidP="004C1F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79E2" w:rsidRPr="007179E2" w:rsidRDefault="007179E2" w:rsidP="00717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E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7179E2" w:rsidRPr="007179E2" w:rsidRDefault="007179E2" w:rsidP="00717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E2">
        <w:rPr>
          <w:rFonts w:ascii="Times New Roman" w:hAnsi="Times New Roman" w:cs="Times New Roman"/>
          <w:b/>
          <w:sz w:val="28"/>
          <w:szCs w:val="28"/>
        </w:rPr>
        <w:t>Книгопечатная продукция</w:t>
      </w:r>
    </w:p>
    <w:p w:rsidR="007179E2" w:rsidRDefault="007179E2" w:rsidP="00717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79E2">
        <w:rPr>
          <w:rFonts w:ascii="Times New Roman" w:hAnsi="Times New Roman" w:cs="Times New Roman"/>
          <w:sz w:val="28"/>
          <w:szCs w:val="28"/>
        </w:rPr>
        <w:t xml:space="preserve">Сборник рабочих программ «Школа России», авторская программа </w:t>
      </w:r>
      <w:r w:rsidRPr="007179E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родному русскому языку  </w:t>
      </w:r>
      <w:proofErr w:type="spellStart"/>
      <w:r w:rsidRPr="007179E2">
        <w:rPr>
          <w:rFonts w:ascii="Times New Roman" w:hAnsi="Times New Roman"/>
          <w:sz w:val="28"/>
          <w:szCs w:val="28"/>
        </w:rPr>
        <w:t>О.М.Александрова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7179E2">
        <w:rPr>
          <w:rFonts w:ascii="Times New Roman" w:hAnsi="Times New Roman"/>
          <w:sz w:val="28"/>
          <w:szCs w:val="28"/>
        </w:rPr>
        <w:t>Л.А.Вербицкая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9E2">
        <w:rPr>
          <w:rFonts w:ascii="Times New Roman" w:hAnsi="Times New Roman"/>
          <w:sz w:val="28"/>
          <w:szCs w:val="28"/>
        </w:rPr>
        <w:t>С.И.Богданов</w:t>
      </w:r>
      <w:proofErr w:type="spellEnd"/>
      <w:proofErr w:type="gramStart"/>
      <w:r w:rsidRPr="007179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179E2">
        <w:rPr>
          <w:rFonts w:ascii="Times New Roman" w:hAnsi="Times New Roman"/>
          <w:sz w:val="28"/>
          <w:szCs w:val="28"/>
        </w:rPr>
        <w:t xml:space="preserve">Е.И Казакова, </w:t>
      </w:r>
      <w:proofErr w:type="spellStart"/>
      <w:r w:rsidRPr="007179E2">
        <w:rPr>
          <w:rFonts w:ascii="Times New Roman" w:hAnsi="Times New Roman"/>
          <w:sz w:val="28"/>
          <w:szCs w:val="28"/>
        </w:rPr>
        <w:t>М.И.Кузнецова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7179E2">
        <w:rPr>
          <w:rFonts w:ascii="Times New Roman" w:hAnsi="Times New Roman"/>
          <w:sz w:val="28"/>
          <w:szCs w:val="28"/>
        </w:rPr>
        <w:t>Л.В.Петленко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7179E2">
        <w:rPr>
          <w:rFonts w:ascii="Times New Roman" w:hAnsi="Times New Roman"/>
          <w:sz w:val="28"/>
          <w:szCs w:val="28"/>
        </w:rPr>
        <w:t>В.Ю.Романова</w:t>
      </w:r>
      <w:proofErr w:type="spellEnd"/>
      <w:r w:rsidRPr="007179E2">
        <w:rPr>
          <w:rFonts w:ascii="Times New Roman" w:hAnsi="Times New Roman"/>
          <w:sz w:val="28"/>
          <w:szCs w:val="28"/>
        </w:rPr>
        <w:t>.</w:t>
      </w:r>
    </w:p>
    <w:p w:rsidR="007179E2" w:rsidRPr="007179E2" w:rsidRDefault="007179E2" w:rsidP="00717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О.М.Александрова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179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Л.А.Вербицкая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 родной язык .</w:t>
      </w:r>
      <w:r w:rsidRPr="007179E2">
        <w:rPr>
          <w:rFonts w:ascii="Times New Roman" w:hAnsi="Times New Roman" w:cs="Times New Roman"/>
          <w:sz w:val="28"/>
          <w:szCs w:val="28"/>
        </w:rPr>
        <w:t>Учебник для учащихся общеобразовательных учреждений, 4 класс.,– М.</w:t>
      </w:r>
      <w:r>
        <w:rPr>
          <w:rFonts w:ascii="Times New Roman" w:hAnsi="Times New Roman" w:cs="Times New Roman"/>
          <w:sz w:val="28"/>
          <w:szCs w:val="28"/>
        </w:rPr>
        <w:t xml:space="preserve"> :Просвещение ,2019 год.</w:t>
      </w:r>
    </w:p>
    <w:p w:rsidR="007179E2" w:rsidRPr="007179E2" w:rsidRDefault="007179E2" w:rsidP="00717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9E2">
        <w:rPr>
          <w:rFonts w:ascii="Times New Roman" w:hAnsi="Times New Roman" w:cs="Times New Roman"/>
          <w:b/>
          <w:sz w:val="28"/>
          <w:szCs w:val="28"/>
        </w:rPr>
        <w:t>Методические пособия для учителя</w:t>
      </w:r>
    </w:p>
    <w:p w:rsidR="007179E2" w:rsidRPr="007179E2" w:rsidRDefault="007179E2" w:rsidP="0071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О.М.Александрова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179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Л.А.Вербицкая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Русский родной язык </w:t>
      </w:r>
      <w:r w:rsidRPr="007179E2">
        <w:rPr>
          <w:rFonts w:ascii="Times New Roman" w:hAnsi="Times New Roman" w:cs="Times New Roman"/>
          <w:sz w:val="28"/>
          <w:szCs w:val="28"/>
        </w:rPr>
        <w:t>. Методическое пособие - 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79E2">
        <w:rPr>
          <w:rFonts w:ascii="Times New Roman" w:hAnsi="Times New Roman" w:cs="Times New Roman"/>
          <w:sz w:val="28"/>
          <w:szCs w:val="28"/>
        </w:rPr>
        <w:t xml:space="preserve"> «Просвещение»,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79E2">
        <w:rPr>
          <w:rFonts w:ascii="Times New Roman" w:hAnsi="Times New Roman" w:cs="Times New Roman"/>
          <w:sz w:val="28"/>
          <w:szCs w:val="28"/>
        </w:rPr>
        <w:t>;</w:t>
      </w:r>
    </w:p>
    <w:p w:rsidR="007179E2" w:rsidRDefault="007179E2" w:rsidP="00717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79E2">
        <w:rPr>
          <w:rFonts w:ascii="Times New Roman" w:hAnsi="Times New Roman" w:cs="Times New Roman"/>
          <w:b/>
          <w:bCs/>
          <w:sz w:val="28"/>
          <w:szCs w:val="28"/>
        </w:rPr>
        <w:t>Компьютерные и информационно - коммуникативные средства</w:t>
      </w:r>
    </w:p>
    <w:p w:rsidR="007179E2" w:rsidRDefault="007179E2" w:rsidP="00717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Электронные учебные пособия.</w:t>
      </w:r>
      <w:r w:rsidRPr="007179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9E2" w:rsidRDefault="007179E2" w:rsidP="007179E2">
      <w:pPr>
        <w:pStyle w:val="a9"/>
        <w:shd w:val="clear" w:color="auto" w:fill="FFFFFF"/>
        <w:jc w:val="both"/>
        <w:rPr>
          <w:b/>
          <w:bCs/>
          <w:sz w:val="28"/>
          <w:szCs w:val="28"/>
        </w:rPr>
      </w:pPr>
    </w:p>
    <w:p w:rsidR="007179E2" w:rsidRPr="007179E2" w:rsidRDefault="007179E2" w:rsidP="007179E2">
      <w:pPr>
        <w:pStyle w:val="a9"/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179E2">
        <w:rPr>
          <w:sz w:val="28"/>
          <w:szCs w:val="28"/>
        </w:rPr>
        <w:t>.</w:t>
      </w:r>
    </w:p>
    <w:p w:rsidR="000B6BDA" w:rsidRDefault="000B6BDA" w:rsidP="003550D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Pr="00AB1DDE" w:rsidRDefault="00AB1DDE" w:rsidP="00AB1DD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219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0B6BDA" w:rsidRDefault="000B6BDA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C710D1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4A00" w:rsidRDefault="00484A00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10D1" w:rsidRDefault="003550D5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C710D1" w:rsidSect="00C710D1">
          <w:footerReference w:type="default" r:id="rId10"/>
          <w:pgSz w:w="11906" w:h="16838"/>
          <w:pgMar w:top="425" w:right="851" w:bottom="709" w:left="992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:rsidR="000B6BDA" w:rsidRDefault="003550D5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Календарно-тематическое планирование по русскому родному языку (4 класс)</w:t>
      </w:r>
    </w:p>
    <w:p w:rsidR="000B6BDA" w:rsidRDefault="000B6BDA" w:rsidP="00484A0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7179E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5491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534"/>
        <w:gridCol w:w="2097"/>
        <w:gridCol w:w="879"/>
        <w:gridCol w:w="1418"/>
        <w:gridCol w:w="2445"/>
        <w:gridCol w:w="2306"/>
        <w:gridCol w:w="3402"/>
        <w:gridCol w:w="992"/>
        <w:gridCol w:w="1418"/>
      </w:tblGrid>
      <w:tr w:rsidR="007179E2" w:rsidRPr="00CB18AB" w:rsidTr="00AB35D7">
        <w:tc>
          <w:tcPr>
            <w:tcW w:w="534" w:type="dxa"/>
          </w:tcPr>
          <w:p w:rsidR="007179E2" w:rsidRDefault="007179E2" w:rsidP="00AB35D7"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97" w:type="dxa"/>
          </w:tcPr>
          <w:p w:rsidR="007179E2" w:rsidRPr="00CB18AB" w:rsidRDefault="007179E2" w:rsidP="00AB35D7">
            <w:pPr>
              <w:rPr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9" w:type="dxa"/>
          </w:tcPr>
          <w:p w:rsidR="007179E2" w:rsidRPr="00CB18AB" w:rsidRDefault="007179E2" w:rsidP="00AB35D7">
            <w:pPr>
              <w:rPr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1418" w:type="dxa"/>
          </w:tcPr>
          <w:p w:rsidR="007179E2" w:rsidRPr="00CB18AB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45" w:type="dxa"/>
          </w:tcPr>
          <w:p w:rsidR="007179E2" w:rsidRPr="00CB18AB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7179E2" w:rsidRPr="00CB18AB" w:rsidRDefault="007179E2" w:rsidP="00AB35D7">
            <w:pPr>
              <w:rPr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2306" w:type="dxa"/>
          </w:tcPr>
          <w:p w:rsidR="007179E2" w:rsidRPr="00C833BD" w:rsidRDefault="007179E2" w:rsidP="00AB35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3B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7179E2" w:rsidRPr="00CB18AB" w:rsidRDefault="007179E2" w:rsidP="00AB35D7">
            <w:pPr>
              <w:rPr>
                <w:sz w:val="24"/>
                <w:szCs w:val="24"/>
              </w:rPr>
            </w:pPr>
          </w:p>
          <w:p w:rsidR="007179E2" w:rsidRPr="00CB18AB" w:rsidRDefault="007179E2" w:rsidP="00AB35D7">
            <w:pPr>
              <w:rPr>
                <w:sz w:val="24"/>
                <w:szCs w:val="24"/>
              </w:rPr>
            </w:pPr>
          </w:p>
          <w:p w:rsidR="007179E2" w:rsidRPr="00CB18AB" w:rsidRDefault="006716F9" w:rsidP="00AB35D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3.75pt;margin-top:8.85pt;width:282.75pt;height:0;z-index:251660288" o:connectortype="straight"/>
              </w:pict>
            </w:r>
          </w:p>
          <w:p w:rsidR="007179E2" w:rsidRPr="00CB18A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402" w:type="dxa"/>
          </w:tcPr>
          <w:p w:rsidR="007179E2" w:rsidRPr="00BC3BD9" w:rsidRDefault="007179E2" w:rsidP="00AB35D7">
            <w:pPr>
              <w:rPr>
                <w:sz w:val="24"/>
                <w:szCs w:val="24"/>
              </w:rPr>
            </w:pPr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ФГОС)</w:t>
            </w:r>
          </w:p>
          <w:p w:rsidR="007179E2" w:rsidRPr="00CB18AB" w:rsidRDefault="007179E2" w:rsidP="00AB35D7">
            <w:pPr>
              <w:rPr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9E2" w:rsidRPr="00CB18A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992" w:type="dxa"/>
          </w:tcPr>
          <w:p w:rsidR="007179E2" w:rsidRPr="00CB18AB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418" w:type="dxa"/>
          </w:tcPr>
          <w:p w:rsidR="00484A00" w:rsidRDefault="00484A00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7179E2" w:rsidRPr="00CB18AB" w:rsidRDefault="00484A00" w:rsidP="00AB35D7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7179E2" w:rsidRPr="00CB18AB" w:rsidRDefault="007179E2" w:rsidP="00AB35D7">
            <w:pPr>
              <w:rPr>
                <w:sz w:val="24"/>
                <w:szCs w:val="24"/>
                <w:lang w:val="en-US"/>
              </w:rPr>
            </w:pPr>
          </w:p>
          <w:p w:rsidR="007179E2" w:rsidRPr="00CB18AB" w:rsidRDefault="007179E2" w:rsidP="00AB35D7">
            <w:pPr>
              <w:rPr>
                <w:sz w:val="24"/>
                <w:szCs w:val="24"/>
                <w:lang w:val="en-US"/>
              </w:rPr>
            </w:pPr>
          </w:p>
          <w:p w:rsidR="007179E2" w:rsidRPr="00CB18AB" w:rsidRDefault="007179E2" w:rsidP="00AB35D7">
            <w:pPr>
              <w:rPr>
                <w:sz w:val="24"/>
                <w:szCs w:val="24"/>
                <w:lang w:val="en-US"/>
              </w:rPr>
            </w:pPr>
          </w:p>
        </w:tc>
      </w:tr>
      <w:tr w:rsidR="007179E2" w:rsidTr="00AB35D7">
        <w:tc>
          <w:tcPr>
            <w:tcW w:w="534" w:type="dxa"/>
          </w:tcPr>
          <w:p w:rsidR="007179E2" w:rsidRDefault="007179E2" w:rsidP="00AB35D7"/>
        </w:tc>
        <w:tc>
          <w:tcPr>
            <w:tcW w:w="13539" w:type="dxa"/>
            <w:gridSpan w:val="7"/>
          </w:tcPr>
          <w:p w:rsidR="007179E2" w:rsidRPr="00A84662" w:rsidRDefault="007179E2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</w:t>
            </w: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 настоящее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</w:tcPr>
          <w:p w:rsidR="007179E2" w:rsidRDefault="007179E2" w:rsidP="00AB35D7"/>
        </w:tc>
      </w:tr>
      <w:tr w:rsidR="007179E2" w:rsidTr="00AB35D7">
        <w:tc>
          <w:tcPr>
            <w:tcW w:w="534" w:type="dxa"/>
          </w:tcPr>
          <w:p w:rsidR="007179E2" w:rsidRPr="00A84662" w:rsidRDefault="007179E2" w:rsidP="00AB35D7">
            <w:r>
              <w:t>1</w:t>
            </w:r>
          </w:p>
        </w:tc>
        <w:tc>
          <w:tcPr>
            <w:tcW w:w="2097" w:type="dxa"/>
          </w:tcPr>
          <w:p w:rsidR="007179E2" w:rsidRPr="00A8466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79" w:type="dxa"/>
          </w:tcPr>
          <w:p w:rsidR="007179E2" w:rsidRDefault="007179E2" w:rsidP="00AB35D7">
            <w:r>
              <w:t>1</w:t>
            </w:r>
          </w:p>
        </w:tc>
        <w:tc>
          <w:tcPr>
            <w:tcW w:w="1418" w:type="dxa"/>
          </w:tcPr>
          <w:p w:rsidR="007179E2" w:rsidRPr="00A8466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Юнны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79E2" w:rsidRPr="00A8466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книги «Занимательная Греция»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Фрагменты словарной статьи.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фразеологизмы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читать текст  ; отвечать на вопросы по содержанию произведения;</w:t>
            </w:r>
          </w:p>
          <w:p w:rsidR="007179E2" w:rsidRPr="00C0368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словарную статью, извлекая необходимую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задания.</w:t>
            </w:r>
          </w:p>
        </w:tc>
        <w:tc>
          <w:tcPr>
            <w:tcW w:w="3402" w:type="dxa"/>
          </w:tcPr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ценностей); 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в словарях;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разными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свободно работать с учебным текстом и разными видами информации.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героя,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диалоге.</w:t>
            </w:r>
          </w:p>
          <w:p w:rsidR="007179E2" w:rsidRDefault="007179E2" w:rsidP="00AB35D7"/>
        </w:tc>
        <w:tc>
          <w:tcPr>
            <w:tcW w:w="992" w:type="dxa"/>
          </w:tcPr>
          <w:p w:rsidR="007179E2" w:rsidRPr="00C0368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proofErr w:type="spellStart"/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задан.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.4-с.11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C0368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0" w:rsidTr="00AB35D7">
        <w:tc>
          <w:tcPr>
            <w:tcW w:w="534" w:type="dxa"/>
          </w:tcPr>
          <w:p w:rsidR="00684590" w:rsidRDefault="00684590" w:rsidP="00AB35D7"/>
        </w:tc>
        <w:tc>
          <w:tcPr>
            <w:tcW w:w="2097" w:type="dxa"/>
          </w:tcPr>
          <w:p w:rsidR="00684590" w:rsidRPr="00A84662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84590" w:rsidRDefault="00684590" w:rsidP="00AB35D7"/>
        </w:tc>
        <w:tc>
          <w:tcPr>
            <w:tcW w:w="1418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84590" w:rsidRPr="00C0368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4590" w:rsidRPr="003C2BE9" w:rsidRDefault="00684590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590" w:rsidRPr="00C0368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E2" w:rsidTr="00AB35D7">
        <w:tc>
          <w:tcPr>
            <w:tcW w:w="534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179E2" w:rsidRDefault="007179E2" w:rsidP="00AB35D7"/>
        </w:tc>
        <w:tc>
          <w:tcPr>
            <w:tcW w:w="2097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E4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Вся семья вместе, так и душа на месте.</w:t>
            </w:r>
          </w:p>
          <w:p w:rsidR="007179E2" w:rsidRPr="00EF2DF9" w:rsidRDefault="00884E43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79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45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диалоги- 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В.Ю.Драгунского</w:t>
            </w:r>
            <w:proofErr w:type="spellEnd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родственные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читать текст  ; отвечать на вопросы по содержанию 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текст на заданную тематику; объяснять значение пословиц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нать историю 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слов:мама,папа,тятя</w:t>
            </w:r>
            <w:proofErr w:type="spellEnd"/>
          </w:p>
        </w:tc>
        <w:tc>
          <w:tcPr>
            <w:tcW w:w="3402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авственно-этических ценностей и эстетических ценностей 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 школьников ориентироваться  в социальных ролях и межличностных отношениях.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в словарях;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разными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свободно работать с учебным текстом и разными видами информации; понимать значение русских пословиц.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</w:p>
        </w:tc>
        <w:tc>
          <w:tcPr>
            <w:tcW w:w="992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418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.11-с.20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F2DF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90" w:rsidTr="00AB35D7">
        <w:tc>
          <w:tcPr>
            <w:tcW w:w="534" w:type="dxa"/>
          </w:tcPr>
          <w:p w:rsidR="00684590" w:rsidRDefault="00684590" w:rsidP="0068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84590" w:rsidRDefault="00684590" w:rsidP="0068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B35D7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90">
              <w:rPr>
                <w:rFonts w:ascii="Times New Roman" w:hAnsi="Times New Roman" w:cs="Times New Roman"/>
                <w:sz w:val="24"/>
              </w:rPr>
              <w:t>Отвечать на вопросы теста по теме «</w:t>
            </w:r>
            <w:r>
              <w:rPr>
                <w:rFonts w:ascii="Times New Roman" w:hAnsi="Times New Roman" w:cs="Times New Roman"/>
                <w:sz w:val="24"/>
              </w:rPr>
              <w:t>Фразеологизм</w:t>
            </w:r>
            <w:r w:rsidRPr="00684590">
              <w:rPr>
                <w:rFonts w:ascii="Times New Roman" w:hAnsi="Times New Roman" w:cs="Times New Roman"/>
                <w:sz w:val="24"/>
              </w:rPr>
              <w:t>». Обобщать и систематизировать знания о</w:t>
            </w:r>
            <w:r>
              <w:rPr>
                <w:rFonts w:ascii="Times New Roman" w:hAnsi="Times New Roman" w:cs="Times New Roman"/>
                <w:sz w:val="24"/>
              </w:rPr>
              <w:t xml:space="preserve"> родственных</w:t>
            </w:r>
            <w:r w:rsidR="00AB35D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словах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8459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 w:rsidRPr="00684590">
              <w:rPr>
                <w:rFonts w:ascii="Times New Roman" w:hAnsi="Times New Roman" w:cs="Times New Roman"/>
                <w:sz w:val="24"/>
              </w:rPr>
              <w:t xml:space="preserve">Принимать участие в обсуждении предложенных высказываний, выбирать из них правильные и обосновывать сделанный выбор. </w:t>
            </w:r>
            <w:r w:rsidRPr="00684590">
              <w:rPr>
                <w:rFonts w:ascii="Times New Roman" w:hAnsi="Times New Roman" w:cs="Times New Roman"/>
                <w:b/>
                <w:bCs/>
                <w:sz w:val="24"/>
              </w:rPr>
              <w:t>ОВЗ:</w:t>
            </w:r>
            <w:r w:rsidRPr="006845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35D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684590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родственные слова</w:t>
            </w:r>
          </w:p>
        </w:tc>
        <w:tc>
          <w:tcPr>
            <w:tcW w:w="2306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4590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E2" w:rsidTr="00AB35D7">
        <w:tc>
          <w:tcPr>
            <w:tcW w:w="534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 xml:space="preserve">Красна сказка складом, а </w:t>
            </w:r>
            <w:proofErr w:type="gramStart"/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песня-ладом</w:t>
            </w:r>
            <w:proofErr w:type="gramEnd"/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6845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 xml:space="preserve">Картины  </w:t>
            </w:r>
            <w:proofErr w:type="spellStart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9E2" w:rsidRPr="00977AB1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тексты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эпитетов</w:t>
            </w: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пословицы русского народа, фрагменты сказок А.С Пушкина</w:t>
            </w:r>
            <w:proofErr w:type="gramStart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 xml:space="preserve">  фрагмент русской народной сказки «Заря-Заряница».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эпитеты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синонимы к прилагательным; выразительно и осознанно читать текст  ; отвечать на вопросы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писать текст на заданную тематику; объяснять значение пословиц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текста и его основную мысль.</w:t>
            </w:r>
          </w:p>
        </w:tc>
        <w:tc>
          <w:tcPr>
            <w:tcW w:w="340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авственно-этических ценностей и эстетических ценностей 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 школьников ориентироваться  в социальных ролях и межличностных отношениях.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работать с учебным текстом и разными видами информации; понимать значение русских пословиц; знание  основных элементов композиции текста, умение выделять  тему и основную мысль текста, уметь  видеть в картине существен-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несущественное.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диалог.</w:t>
            </w:r>
          </w:p>
        </w:tc>
        <w:tc>
          <w:tcPr>
            <w:tcW w:w="99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48033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.20-с.32</w:t>
            </w:r>
          </w:p>
        </w:tc>
      </w:tr>
      <w:tr w:rsidR="007179E2" w:rsidTr="00AB35D7">
        <w:tc>
          <w:tcPr>
            <w:tcW w:w="534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A5136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A5136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69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</w:tc>
        <w:tc>
          <w:tcPr>
            <w:tcW w:w="879" w:type="dxa"/>
          </w:tcPr>
          <w:p w:rsidR="00055C1D" w:rsidRDefault="00055C1D" w:rsidP="00AB35D7"/>
          <w:p w:rsidR="00055C1D" w:rsidRDefault="00055C1D" w:rsidP="00AB35D7"/>
          <w:p w:rsidR="007179E2" w:rsidRDefault="00AB35D7" w:rsidP="00AB35D7">
            <w:r>
              <w:t>1</w:t>
            </w:r>
          </w:p>
        </w:tc>
        <w:tc>
          <w:tcPr>
            <w:tcW w:w="1418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2445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BD7E6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62">
              <w:rPr>
                <w:rFonts w:ascii="Times New Roman" w:hAnsi="Times New Roman" w:cs="Times New Roman"/>
                <w:sz w:val="24"/>
                <w:szCs w:val="24"/>
              </w:rPr>
              <w:t>Пословицы  и фразеологизмы русского народа о животных 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 Юнны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упражнения на поиск фразеологизмов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-познавательные  тексты о домашних животных.</w:t>
            </w:r>
          </w:p>
        </w:tc>
        <w:tc>
          <w:tcPr>
            <w:tcW w:w="2306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 словарем фразеологизмов;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фразеологизмы; выразительно и осознанно читать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писать текст на заданную тематику; объяснять значение пословиц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текста и его основную мысль; группировать фразеологизмы с соответствующим значением.</w:t>
            </w:r>
          </w:p>
        </w:tc>
        <w:tc>
          <w:tcPr>
            <w:tcW w:w="3402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авственно-этических ценностей и эстетических ценностей 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 школьников ориентироваться  в социальных ролях и межличностных отношениях.</w:t>
            </w: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работать с учебным текстом и разными видами информации; понимать значение русских пословиц и фразеологизмов; умение подбирать фразеологизмы на заданную тематику.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диалог.</w:t>
            </w:r>
          </w:p>
        </w:tc>
        <w:tc>
          <w:tcPr>
            <w:tcW w:w="992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proofErr w:type="spellStart"/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</w:t>
            </w:r>
            <w:proofErr w:type="spellEnd"/>
          </w:p>
          <w:p w:rsidR="007179E2" w:rsidRDefault="007179E2" w:rsidP="00AB35D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51369">
              <w:rPr>
                <w:rFonts w:ascii="Times New Roman" w:hAnsi="Times New Roman" w:cs="Times New Roman"/>
                <w:sz w:val="24"/>
                <w:szCs w:val="24"/>
              </w:rPr>
              <w:t>32-с.45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A5136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E2" w:rsidTr="00AB35D7">
        <w:tc>
          <w:tcPr>
            <w:tcW w:w="534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BD20A3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BD20A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0A3">
              <w:rPr>
                <w:rFonts w:ascii="Times New Roman" w:hAnsi="Times New Roman" w:cs="Times New Roman"/>
                <w:sz w:val="24"/>
                <w:szCs w:val="24"/>
              </w:rPr>
              <w:t xml:space="preserve">Язык языку весть подает </w:t>
            </w:r>
          </w:p>
        </w:tc>
        <w:tc>
          <w:tcPr>
            <w:tcW w:w="879" w:type="dxa"/>
          </w:tcPr>
          <w:p w:rsidR="007179E2" w:rsidRDefault="007179E2" w:rsidP="00AB35D7"/>
          <w:p w:rsidR="00055C1D" w:rsidRDefault="00055C1D" w:rsidP="00AB35D7"/>
          <w:p w:rsidR="00055C1D" w:rsidRDefault="00055C1D" w:rsidP="00AB35D7"/>
          <w:p w:rsidR="007179E2" w:rsidRDefault="00AB35D7" w:rsidP="00AB35D7">
            <w: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5C">
              <w:rPr>
                <w:rFonts w:ascii="Times New Roman" w:hAnsi="Times New Roman" w:cs="Times New Roman"/>
                <w:sz w:val="24"/>
                <w:szCs w:val="24"/>
              </w:rPr>
              <w:t>Словарные статьи из разных словарей,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истории о происхождении слов,</w:t>
            </w:r>
          </w:p>
          <w:p w:rsidR="007179E2" w:rsidRPr="0051105C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группировку заимствованных слов, словарные статьи  из этимологического словаря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статей из  словаря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С.И.Ожегова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этимологическим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 xml:space="preserve">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заимствованные слова; отвечать на вопросы по содержанию произведения;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словарную статью, извлекая необходимую  информацию,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вить сообщение на заданную тематику; объяснять значение интернациональных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заимствованные слова в зависимости от значения.</w:t>
            </w:r>
          </w:p>
        </w:tc>
        <w:tc>
          <w:tcPr>
            <w:tcW w:w="340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3C2BE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авственно-этических ценностей и эстетических ценностей 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 школьников ориентироваться  в социальных ролях и межличностных отношениях.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цели урока.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работать с этимологическими словарями; понимать и объяснять значение заимствованных слов; умение  группировать заимствованные слова в зависимости от значения ; уметь сравнивать словарные статьи.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99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0A3">
              <w:rPr>
                <w:rFonts w:ascii="Times New Roman" w:hAnsi="Times New Roman" w:cs="Times New Roman"/>
                <w:sz w:val="24"/>
                <w:szCs w:val="24"/>
              </w:rPr>
              <w:t>.45-с.56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BD20A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D7" w:rsidTr="00AB35D7">
        <w:tc>
          <w:tcPr>
            <w:tcW w:w="534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7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  <w:r w:rsidR="004D628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D470D">
              <w:rPr>
                <w:rFonts w:ascii="Times New Roman" w:hAnsi="Times New Roman" w:cs="Times New Roman"/>
                <w:sz w:val="24"/>
                <w:szCs w:val="24"/>
              </w:rPr>
              <w:t>теме: «Словари»</w:t>
            </w:r>
          </w:p>
        </w:tc>
        <w:tc>
          <w:tcPr>
            <w:tcW w:w="879" w:type="dxa"/>
          </w:tcPr>
          <w:p w:rsidR="00AB35D7" w:rsidRDefault="00AB35D7" w:rsidP="00AB35D7">
            <w:r>
              <w:t>1</w:t>
            </w:r>
          </w:p>
        </w:tc>
        <w:tc>
          <w:tcPr>
            <w:tcW w:w="1418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B35D7" w:rsidRDefault="004D628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умения работать с этимологическим словарем; со словарными статьями, составить рассказ, используя приведенные сведения</w:t>
            </w:r>
          </w:p>
        </w:tc>
        <w:tc>
          <w:tcPr>
            <w:tcW w:w="2306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35D7" w:rsidRDefault="00AB35D7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E2" w:rsidTr="00AB35D7">
        <w:tc>
          <w:tcPr>
            <w:tcW w:w="534" w:type="dxa"/>
          </w:tcPr>
          <w:p w:rsidR="007179E2" w:rsidRDefault="007179E2" w:rsidP="00AB35D7"/>
        </w:tc>
        <w:tc>
          <w:tcPr>
            <w:tcW w:w="13539" w:type="dxa"/>
            <w:gridSpan w:val="7"/>
          </w:tcPr>
          <w:p w:rsidR="00055C1D" w:rsidRDefault="007179E2" w:rsidP="00AB35D7">
            <w:pPr>
              <w:rPr>
                <w:sz w:val="24"/>
                <w:szCs w:val="24"/>
              </w:rPr>
            </w:pPr>
            <w:r w:rsidRPr="00AB35D7">
              <w:t xml:space="preserve">                                                                              </w:t>
            </w:r>
            <w:r>
              <w:t xml:space="preserve">                             </w:t>
            </w:r>
            <w:r w:rsidRPr="004B67DD">
              <w:rPr>
                <w:sz w:val="24"/>
                <w:szCs w:val="24"/>
              </w:rPr>
              <w:t xml:space="preserve">    </w:t>
            </w:r>
            <w:r w:rsidRPr="00AB35D7">
              <w:rPr>
                <w:sz w:val="24"/>
                <w:szCs w:val="24"/>
              </w:rPr>
              <w:t xml:space="preserve"> </w:t>
            </w:r>
          </w:p>
          <w:p w:rsidR="007179E2" w:rsidRPr="004B67DD" w:rsidRDefault="00055C1D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7179E2" w:rsidRPr="004B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в действии </w:t>
            </w:r>
            <w:proofErr w:type="gramStart"/>
            <w:r w:rsidR="007179E2" w:rsidRPr="004B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7179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79E2" w:rsidRPr="004B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418" w:type="dxa"/>
          </w:tcPr>
          <w:p w:rsidR="007179E2" w:rsidRDefault="007179E2" w:rsidP="00AB35D7"/>
        </w:tc>
      </w:tr>
      <w:tr w:rsidR="007179E2" w:rsidTr="00AB35D7">
        <w:tc>
          <w:tcPr>
            <w:tcW w:w="534" w:type="dxa"/>
          </w:tcPr>
          <w:p w:rsidR="007179E2" w:rsidRPr="00A84662" w:rsidRDefault="003F2190" w:rsidP="00AB35D7">
            <w:r>
              <w:t>9.</w:t>
            </w:r>
          </w:p>
        </w:tc>
        <w:tc>
          <w:tcPr>
            <w:tcW w:w="2097" w:type="dxa"/>
          </w:tcPr>
          <w:p w:rsidR="007179E2" w:rsidRPr="004B67D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DD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879" w:type="dxa"/>
          </w:tcPr>
          <w:p w:rsidR="007179E2" w:rsidRDefault="00FD470D" w:rsidP="00AB35D7">
            <w: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произведений 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 xml:space="preserve">Пушкина и </w:t>
            </w: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употреблении форм глагола; тренировочные упражнения.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 неправильные формы глагола; 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</w:t>
            </w:r>
          </w:p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глаголы  в форме 1 лица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записывать предложения , используя нужные формы глаголов класть и положить</w:t>
            </w:r>
            <w:r w:rsidRPr="001D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/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 к совершенствованию собственной речи; навыки сотрудничества в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составлять предложения  по иллюстрациям  ; строить сообщения в устной форме; устанавливать причинно-следственные связи и аналогии.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992" w:type="dxa"/>
          </w:tcPr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Pr="004B67D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с.57-с.63</w:t>
            </w:r>
          </w:p>
        </w:tc>
      </w:tr>
      <w:tr w:rsidR="007179E2" w:rsidTr="00AB35D7">
        <w:tc>
          <w:tcPr>
            <w:tcW w:w="534" w:type="dxa"/>
          </w:tcPr>
          <w:p w:rsidR="007179E2" w:rsidRPr="0081349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7179E2" w:rsidRPr="0081349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879" w:type="dxa"/>
          </w:tcPr>
          <w:p w:rsidR="007179E2" w:rsidRPr="00B82BA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2445" w:type="dxa"/>
          </w:tcPr>
          <w:p w:rsidR="007179E2" w:rsidRPr="00BB32D5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Слова-синонимы, синонимические словосочетания и 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рубрика  «Важная информация»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упражнения, этикетные выражения.</w:t>
            </w:r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A4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синонимических конструкциях;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заменять словосочетания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нонимами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9E2" w:rsidRPr="003254A4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объяснить  значение устойчивых выражений.</w:t>
            </w:r>
          </w:p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составлять предложения  по иллюстрациям  ;   изменять предложения по заданному алгоритму.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меть взаимодействовать в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992" w:type="dxa"/>
          </w:tcPr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Default="007179E2" w:rsidP="00AB35D7">
            <w:r>
              <w:t>с.64-с.67</w:t>
            </w:r>
          </w:p>
        </w:tc>
      </w:tr>
      <w:tr w:rsidR="007179E2" w:rsidTr="00AB35D7">
        <w:tc>
          <w:tcPr>
            <w:tcW w:w="534" w:type="dxa"/>
          </w:tcPr>
          <w:p w:rsidR="007179E2" w:rsidRPr="00CC20B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7179E2" w:rsidRPr="00CC20B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B9"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879" w:type="dxa"/>
          </w:tcPr>
          <w:p w:rsidR="007179E2" w:rsidRPr="00CC20B9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2445" w:type="dxa"/>
          </w:tcPr>
          <w:p w:rsidR="007179E2" w:rsidRPr="00E4344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47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текстов  из  «Российской грамматики» </w:t>
            </w:r>
            <w:proofErr w:type="spellStart"/>
            <w:r w:rsidRPr="00E43447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E43447">
              <w:rPr>
                <w:rFonts w:ascii="Times New Roman" w:hAnsi="Times New Roman" w:cs="Times New Roman"/>
                <w:sz w:val="24"/>
                <w:szCs w:val="24"/>
              </w:rPr>
              <w:t xml:space="preserve"> (1775год);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статьи из толкового словаря; тексты об истории появления знаков препинания; тренировочные упражнения; иллюстрации древних текстов.</w:t>
            </w:r>
          </w:p>
        </w:tc>
        <w:tc>
          <w:tcPr>
            <w:tcW w:w="2306" w:type="dxa"/>
          </w:tcPr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Знать историю появления знаков препинания; уметь определить, где в тексте необходимо поставить точки; уметь сравнивать формулировки  одного и того же правила пунктуации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речи; проявлять самостоятельность и личную ответственность  за  свои поступки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строить сообщения в устной форме; анализировать информацию и составлять  обобщающую таблицу.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 </w:t>
            </w:r>
          </w:p>
        </w:tc>
        <w:tc>
          <w:tcPr>
            <w:tcW w:w="992" w:type="dxa"/>
          </w:tcPr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Default="007179E2" w:rsidP="00AB35D7">
            <w:r>
              <w:t>с.68-с.73</w:t>
            </w:r>
          </w:p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</w:tc>
      </w:tr>
      <w:tr w:rsidR="007179E2" w:rsidTr="00AB35D7">
        <w:tc>
          <w:tcPr>
            <w:tcW w:w="534" w:type="dxa"/>
          </w:tcPr>
          <w:p w:rsidR="007179E2" w:rsidRPr="00A84662" w:rsidRDefault="006716F9" w:rsidP="00AB35D7">
            <w:r>
              <w:rPr>
                <w:noProof/>
              </w:rPr>
              <w:pict>
                <v:shape id="_x0000_s1029" type="#_x0000_t32" style="position:absolute;margin-left:20.95pt;margin-top:-.8pt;width:749.3pt;height:1.25pt;flip:y;z-index:251661312;mso-position-horizontal-relative:text;mso-position-vertical-relative:text" o:connectortype="straight"/>
              </w:pict>
            </w:r>
          </w:p>
        </w:tc>
        <w:tc>
          <w:tcPr>
            <w:tcW w:w="14957" w:type="dxa"/>
            <w:gridSpan w:val="8"/>
            <w:tcBorders>
              <w:top w:val="nil"/>
            </w:tcBorders>
          </w:tcPr>
          <w:p w:rsidR="00055C1D" w:rsidRDefault="007179E2" w:rsidP="00AB35D7">
            <w:r>
              <w:t xml:space="preserve">                                                                                                              </w:t>
            </w:r>
          </w:p>
          <w:p w:rsidR="00055C1D" w:rsidRDefault="00055C1D" w:rsidP="00AB35D7"/>
          <w:p w:rsidR="00055C1D" w:rsidRDefault="00055C1D" w:rsidP="00AB35D7"/>
          <w:p w:rsidR="00055C1D" w:rsidRDefault="00055C1D" w:rsidP="00AB35D7"/>
          <w:p w:rsidR="007179E2" w:rsidRPr="00372504" w:rsidRDefault="006716F9" w:rsidP="00AB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0" type="#_x0000_t32" style="position:absolute;margin-left:-5.1pt;margin-top:-1.7pt;width:747.05pt;height:0;z-index:251662336" o:connectortype="straight"/>
              </w:pict>
            </w:r>
            <w:r w:rsidR="00055C1D">
              <w:t xml:space="preserve">                                                                                                      </w:t>
            </w:r>
            <w:r w:rsidR="007179E2">
              <w:t xml:space="preserve"> </w:t>
            </w:r>
            <w:r w:rsidR="007179E2" w:rsidRPr="00372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текста </w:t>
            </w:r>
            <w:r w:rsidR="0071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1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7179E2">
              <w:rPr>
                <w:rFonts w:ascii="Times New Roman" w:hAnsi="Times New Roman" w:cs="Times New Roman"/>
                <w:b/>
                <w:sz w:val="24"/>
                <w:szCs w:val="24"/>
              </w:rPr>
              <w:t>4часа)</w:t>
            </w:r>
          </w:p>
        </w:tc>
      </w:tr>
      <w:tr w:rsidR="007179E2" w:rsidTr="00AB35D7">
        <w:tc>
          <w:tcPr>
            <w:tcW w:w="534" w:type="dxa"/>
          </w:tcPr>
          <w:p w:rsidR="007179E2" w:rsidRPr="009F44A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7179E2" w:rsidRPr="009F44A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F44AD">
              <w:rPr>
                <w:rFonts w:ascii="Times New Roman" w:hAnsi="Times New Roman" w:cs="Times New Roman"/>
                <w:sz w:val="24"/>
                <w:szCs w:val="24"/>
              </w:rPr>
              <w:t xml:space="preserve">Задаем вопросы в диалоге </w:t>
            </w:r>
          </w:p>
        </w:tc>
        <w:tc>
          <w:tcPr>
            <w:tcW w:w="879" w:type="dxa"/>
          </w:tcPr>
          <w:p w:rsidR="007179E2" w:rsidRPr="009F44A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2445" w:type="dxa"/>
          </w:tcPr>
          <w:p w:rsidR="007179E2" w:rsidRPr="00D0375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5D">
              <w:rPr>
                <w:rFonts w:ascii="Times New Roman" w:hAnsi="Times New Roman" w:cs="Times New Roman"/>
                <w:sz w:val="24"/>
                <w:szCs w:val="24"/>
              </w:rPr>
              <w:t>Диалог 1</w:t>
            </w:r>
            <w:proofErr w:type="gramStart"/>
            <w:r w:rsidRPr="00D037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375D">
              <w:rPr>
                <w:rFonts w:ascii="Times New Roman" w:hAnsi="Times New Roman" w:cs="Times New Roman"/>
                <w:sz w:val="24"/>
                <w:szCs w:val="24"/>
              </w:rPr>
              <w:t xml:space="preserve"> «На уроке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5D">
              <w:rPr>
                <w:rFonts w:ascii="Times New Roman" w:hAnsi="Times New Roman" w:cs="Times New Roman"/>
                <w:sz w:val="24"/>
                <w:szCs w:val="24"/>
              </w:rPr>
              <w:t>Диалог 2</w:t>
            </w:r>
            <w:proofErr w:type="gramStart"/>
            <w:r w:rsidRPr="00D037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375D">
              <w:rPr>
                <w:rFonts w:ascii="Times New Roman" w:hAnsi="Times New Roman" w:cs="Times New Roman"/>
                <w:sz w:val="24"/>
                <w:szCs w:val="24"/>
              </w:rPr>
              <w:t xml:space="preserve"> «Украшение класса к </w:t>
            </w:r>
            <w:r w:rsidRPr="00D03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новогоднему празднику»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 ведения диалога.</w:t>
            </w:r>
          </w:p>
        </w:tc>
        <w:tc>
          <w:tcPr>
            <w:tcW w:w="2306" w:type="dxa"/>
          </w:tcPr>
          <w:p w:rsidR="007179E2" w:rsidRPr="00DF6BD5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правила составления диалога;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придумать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 заданные условия.</w:t>
            </w:r>
          </w:p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строить диалоги  на соответствующую тематику; придумывать вопросы по иллюстрации.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99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proofErr w:type="spellEnd"/>
          </w:p>
          <w:p w:rsidR="007179E2" w:rsidRDefault="007179E2" w:rsidP="00AB35D7"/>
        </w:tc>
        <w:tc>
          <w:tcPr>
            <w:tcW w:w="1418" w:type="dxa"/>
          </w:tcPr>
          <w:p w:rsidR="007179E2" w:rsidRDefault="007179E2" w:rsidP="00AB35D7">
            <w:r>
              <w:lastRenderedPageBreak/>
              <w:t xml:space="preserve">с.74-с.78 </w:t>
            </w:r>
          </w:p>
        </w:tc>
      </w:tr>
      <w:tr w:rsidR="003F2190" w:rsidTr="00AB35D7">
        <w:tc>
          <w:tcPr>
            <w:tcW w:w="534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7" w:type="dxa"/>
          </w:tcPr>
          <w:p w:rsidR="003F2190" w:rsidRPr="003F2190" w:rsidRDefault="003550D5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AD">
              <w:rPr>
                <w:rFonts w:ascii="Times New Roman" w:hAnsi="Times New Roman" w:cs="Times New Roman"/>
                <w:sz w:val="24"/>
                <w:szCs w:val="24"/>
              </w:rPr>
              <w:t>Задаем вопросы в диалоге</w:t>
            </w:r>
          </w:p>
        </w:tc>
        <w:tc>
          <w:tcPr>
            <w:tcW w:w="879" w:type="dxa"/>
          </w:tcPr>
          <w:p w:rsidR="003F2190" w:rsidRPr="009F44AD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F2190" w:rsidRPr="00D0375D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3F2190" w:rsidRPr="00FD470D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0D">
              <w:rPr>
                <w:rFonts w:ascii="Times New Roman" w:hAnsi="Times New Roman" w:cs="Times New Roman"/>
                <w:sz w:val="24"/>
              </w:rPr>
              <w:t xml:space="preserve">Слушать текст. Отвечать на вопросы по содержанию. Объяснять смысл предложений. Обращать внимание на правописание слов. </w:t>
            </w:r>
            <w:proofErr w:type="spellStart"/>
            <w:r w:rsidRPr="00FD470D">
              <w:rPr>
                <w:rFonts w:ascii="Times New Roman" w:hAnsi="Times New Roman" w:cs="Times New Roman"/>
                <w:b/>
                <w:bCs/>
                <w:sz w:val="24"/>
              </w:rPr>
              <w:t>ОВЗ</w:t>
            </w:r>
            <w:proofErr w:type="gramStart"/>
            <w:r w:rsidRPr="00FD470D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  <w:r w:rsidRPr="00FD470D">
              <w:rPr>
                <w:rFonts w:ascii="Times New Roman" w:hAnsi="Times New Roman" w:cs="Times New Roman"/>
                <w:b/>
                <w:sz w:val="24"/>
              </w:rPr>
              <w:t>Н</w:t>
            </w:r>
            <w:proofErr w:type="gramEnd"/>
            <w:r w:rsidRPr="00FD470D">
              <w:rPr>
                <w:rFonts w:ascii="Times New Roman" w:hAnsi="Times New Roman" w:cs="Times New Roman"/>
                <w:b/>
                <w:sz w:val="24"/>
              </w:rPr>
              <w:t>аходить</w:t>
            </w:r>
            <w:proofErr w:type="spellEnd"/>
            <w:r w:rsidRPr="00FD470D">
              <w:rPr>
                <w:rFonts w:ascii="Times New Roman" w:hAnsi="Times New Roman" w:cs="Times New Roman"/>
                <w:sz w:val="24"/>
              </w:rPr>
              <w:t xml:space="preserve"> языковые средства, делающие текст выразительным</w:t>
            </w:r>
          </w:p>
        </w:tc>
        <w:tc>
          <w:tcPr>
            <w:tcW w:w="3402" w:type="dxa"/>
          </w:tcPr>
          <w:p w:rsidR="003F2190" w:rsidRPr="003C2BE9" w:rsidRDefault="003F2190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2190" w:rsidRDefault="003F2190" w:rsidP="00AB35D7"/>
        </w:tc>
      </w:tr>
      <w:tr w:rsidR="007179E2" w:rsidTr="00AB35D7">
        <w:tc>
          <w:tcPr>
            <w:tcW w:w="534" w:type="dxa"/>
          </w:tcPr>
          <w:p w:rsidR="007179E2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2140F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передавать в заголовке тему или основную мысль текста.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1B6D4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план текста </w:t>
            </w:r>
          </w:p>
        </w:tc>
        <w:tc>
          <w:tcPr>
            <w:tcW w:w="879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1B6D40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2445" w:type="dxa"/>
          </w:tcPr>
          <w:p w:rsidR="007179E2" w:rsidRPr="00973E5F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</w:t>
            </w:r>
            <w:proofErr w:type="spellStart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В.Д.Берестова</w:t>
            </w:r>
            <w:proofErr w:type="spellEnd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5F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proofErr w:type="spellStart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В.Голявкина</w:t>
            </w:r>
            <w:proofErr w:type="spellEnd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В.Любимцева</w:t>
            </w:r>
            <w:proofErr w:type="spellEnd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; научно-познавательные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рубрика «Важная информация».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7179E2" w:rsidRPr="00CF627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«Важная информация»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06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определения темы текста и его основной мысли; уметь сравнивать названия рассказов и сказок; подбирать заголовки к заданным текстам; уметь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 и основную мысль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текст на заданную тематику.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плана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тему и основную мысль текста; выделять смысловые части в тексте; составлять план текста.</w:t>
            </w:r>
          </w:p>
          <w:p w:rsidR="007179E2" w:rsidRDefault="007179E2" w:rsidP="00AB35D7"/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 на основе положительного отношения к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полученные из рубрики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«Важная информация» ; придумывать заголовки к текстам , анализировать сказки и рассказы.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паре.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делить текст на смысловые части; придумывать заголовки к текстам ; составлять план текста.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992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D" w:rsidRDefault="00055C1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Pr="00E56E63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E2" w:rsidRDefault="007179E2" w:rsidP="00AB35D7"/>
        </w:tc>
        <w:tc>
          <w:tcPr>
            <w:tcW w:w="1418" w:type="dxa"/>
          </w:tcPr>
          <w:p w:rsidR="007179E2" w:rsidRDefault="007179E2" w:rsidP="00AB35D7">
            <w:r>
              <w:lastRenderedPageBreak/>
              <w:t>с.78-с.85</w:t>
            </w:r>
          </w:p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7179E2" w:rsidRDefault="007179E2" w:rsidP="00AB35D7"/>
          <w:p w:rsidR="00055C1D" w:rsidRDefault="00055C1D" w:rsidP="00AB35D7"/>
          <w:p w:rsidR="00055C1D" w:rsidRDefault="00055C1D" w:rsidP="00AB35D7"/>
          <w:p w:rsidR="007179E2" w:rsidRDefault="007179E2" w:rsidP="00AB35D7">
            <w:r>
              <w:t>с.85-с.88</w:t>
            </w:r>
          </w:p>
        </w:tc>
      </w:tr>
      <w:tr w:rsidR="007179E2" w:rsidTr="00AB35D7">
        <w:trPr>
          <w:trHeight w:val="61"/>
        </w:trPr>
        <w:tc>
          <w:tcPr>
            <w:tcW w:w="534" w:type="dxa"/>
          </w:tcPr>
          <w:p w:rsidR="007179E2" w:rsidRPr="00F8290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2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6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</w:t>
            </w:r>
            <w:proofErr w:type="gramStart"/>
            <w:r w:rsidRPr="00F8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9E2" w:rsidRPr="00F8290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</w:tc>
        <w:tc>
          <w:tcPr>
            <w:tcW w:w="879" w:type="dxa"/>
          </w:tcPr>
          <w:p w:rsidR="007179E2" w:rsidRPr="00F82906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79E2" w:rsidRDefault="007179E2" w:rsidP="00AB35D7"/>
        </w:tc>
        <w:tc>
          <w:tcPr>
            <w:tcW w:w="2445" w:type="dxa"/>
          </w:tcPr>
          <w:p w:rsidR="007179E2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Н.И.Сладкова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Н.Т.Федорова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В.А.Осеевой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9E2" w:rsidRPr="00B323CE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рубрика «Важная информация»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«Подснежник»;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научно-познавательные тексты о лисе; картина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А.И.Куинджи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</w:tc>
        <w:tc>
          <w:tcPr>
            <w:tcW w:w="2306" w:type="dxa"/>
          </w:tcPr>
          <w:p w:rsidR="007179E2" w:rsidRPr="004C7D1D" w:rsidRDefault="007179E2" w:rsidP="00AB35D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определения плана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тему и основную мысль текста; выделять смысловые части в тексте; составлять план текста; уметь пересказывать текст от  первого лица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третьего; уметь сравнивать тексты по заданным параметрам; уметь определять жанр текста.</w:t>
            </w:r>
          </w:p>
          <w:p w:rsidR="007179E2" w:rsidRDefault="007179E2" w:rsidP="00AB35D7"/>
        </w:tc>
        <w:tc>
          <w:tcPr>
            <w:tcW w:w="3402" w:type="dxa"/>
          </w:tcPr>
          <w:p w:rsidR="007179E2" w:rsidRPr="001D310B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7179E2" w:rsidRPr="00337FA7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  полученного  результата поставленной цели.</w:t>
            </w:r>
          </w:p>
          <w:p w:rsidR="007179E2" w:rsidRPr="004C7D1D" w:rsidRDefault="007179E2" w:rsidP="00AB35D7">
            <w:proofErr w:type="gramStart"/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 составлять план текста; уметь пересказывать текст от  первого лица и от третьего;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редактировать любой текст ; сравнивать тексты между собой.</w:t>
            </w:r>
          </w:p>
          <w:p w:rsidR="007179E2" w:rsidRDefault="007179E2" w:rsidP="00AB35D7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7179E2" w:rsidRPr="0034086D" w:rsidRDefault="007179E2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179E2" w:rsidRDefault="007179E2" w:rsidP="003550D5">
            <w:r>
              <w:t>с.88-с.97</w:t>
            </w:r>
          </w:p>
        </w:tc>
      </w:tr>
      <w:tr w:rsidR="003F2190" w:rsidTr="00AB35D7">
        <w:trPr>
          <w:trHeight w:val="61"/>
        </w:trPr>
        <w:tc>
          <w:tcPr>
            <w:tcW w:w="534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97" w:type="dxa"/>
          </w:tcPr>
          <w:p w:rsidR="003F2190" w:rsidRPr="00F82906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79" w:type="dxa"/>
          </w:tcPr>
          <w:p w:rsidR="003F2190" w:rsidRPr="00F82906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2190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F2190" w:rsidRPr="00B323CE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2306" w:type="dxa"/>
          </w:tcPr>
          <w:p w:rsidR="003F2190" w:rsidRPr="00FD470D" w:rsidRDefault="00FD470D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Обращать внимание на сохранение логики текста</w:t>
            </w:r>
            <w:r w:rsidR="00AC5FB2">
              <w:rPr>
                <w:rFonts w:ascii="Times New Roman" w:hAnsi="Times New Roman" w:cs="Times New Roman"/>
                <w:sz w:val="24"/>
              </w:rPr>
              <w:t>; связь предложений между собой; к</w:t>
            </w:r>
            <w:r w:rsidRPr="00FD470D">
              <w:rPr>
                <w:rFonts w:ascii="Times New Roman" w:hAnsi="Times New Roman" w:cs="Times New Roman"/>
                <w:sz w:val="24"/>
              </w:rPr>
              <w:t>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3402" w:type="dxa"/>
          </w:tcPr>
          <w:p w:rsidR="003F2190" w:rsidRPr="003C2BE9" w:rsidRDefault="003F2190" w:rsidP="00AB35D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F2190" w:rsidRPr="00E56E63" w:rsidRDefault="003F2190" w:rsidP="00AB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2190" w:rsidRDefault="003F2190" w:rsidP="00AB35D7"/>
        </w:tc>
      </w:tr>
    </w:tbl>
    <w:p w:rsidR="007179E2" w:rsidRDefault="007179E2" w:rsidP="007179E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6BDA" w:rsidRDefault="000B6BDA" w:rsidP="000B6BD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1209" w:rsidRPr="00A41EBC" w:rsidRDefault="000B6BDA" w:rsidP="000B6BD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91209" w:rsidRPr="00934BCC" w:rsidRDefault="00B91209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7EA" w:rsidRPr="00934BCC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934BCC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7EA" w:rsidRPr="007B2591" w:rsidRDefault="00D777EA" w:rsidP="00D77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77EA" w:rsidRPr="00D777EA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FE" w:rsidRDefault="008614FE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FE" w:rsidRPr="00934BCC" w:rsidRDefault="008614FE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E06D86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E06D86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166" w:rsidRPr="007B2591" w:rsidRDefault="005F5166" w:rsidP="00C710D1">
      <w:pPr>
        <w:tabs>
          <w:tab w:val="left" w:pos="2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5166" w:rsidRPr="007B2591" w:rsidSect="00C710D1">
      <w:pgSz w:w="16838" w:h="11906" w:orient="landscape"/>
      <w:pgMar w:top="851" w:right="709" w:bottom="99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D1" w:rsidRDefault="005F0BD1">
      <w:pPr>
        <w:spacing w:after="0" w:line="240" w:lineRule="auto"/>
      </w:pPr>
      <w:r>
        <w:separator/>
      </w:r>
    </w:p>
  </w:endnote>
  <w:endnote w:type="continuationSeparator" w:id="0">
    <w:p w:rsidR="005F0BD1" w:rsidRDefault="005F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D7" w:rsidRDefault="008B1D0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16F9">
      <w:rPr>
        <w:noProof/>
      </w:rPr>
      <w:t>4</w:t>
    </w:r>
    <w:r>
      <w:rPr>
        <w:noProof/>
      </w:rPr>
      <w:fldChar w:fldCharType="end"/>
    </w:r>
  </w:p>
  <w:p w:rsidR="00AB35D7" w:rsidRDefault="00AB35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D1" w:rsidRDefault="005F0BD1">
      <w:pPr>
        <w:spacing w:after="0" w:line="240" w:lineRule="auto"/>
      </w:pPr>
      <w:r>
        <w:separator/>
      </w:r>
    </w:p>
  </w:footnote>
  <w:footnote w:type="continuationSeparator" w:id="0">
    <w:p w:rsidR="005F0BD1" w:rsidRDefault="005F0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617"/>
    <w:multiLevelType w:val="hybridMultilevel"/>
    <w:tmpl w:val="68E6CEC6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249A1"/>
    <w:multiLevelType w:val="hybridMultilevel"/>
    <w:tmpl w:val="E09206D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E7203"/>
    <w:multiLevelType w:val="hybridMultilevel"/>
    <w:tmpl w:val="534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92C"/>
    <w:rsid w:val="00001A08"/>
    <w:rsid w:val="00004084"/>
    <w:rsid w:val="000162DD"/>
    <w:rsid w:val="00055C1D"/>
    <w:rsid w:val="00090527"/>
    <w:rsid w:val="000928C2"/>
    <w:rsid w:val="0009498B"/>
    <w:rsid w:val="00096F32"/>
    <w:rsid w:val="000B6BDA"/>
    <w:rsid w:val="000D7DE2"/>
    <w:rsid w:val="001046FB"/>
    <w:rsid w:val="00107E39"/>
    <w:rsid w:val="00120A88"/>
    <w:rsid w:val="00121D31"/>
    <w:rsid w:val="00136743"/>
    <w:rsid w:val="001413AF"/>
    <w:rsid w:val="001A134A"/>
    <w:rsid w:val="001A7BC8"/>
    <w:rsid w:val="001A7F5B"/>
    <w:rsid w:val="001B1A64"/>
    <w:rsid w:val="001C6AFA"/>
    <w:rsid w:val="001F2244"/>
    <w:rsid w:val="00212D3B"/>
    <w:rsid w:val="0026501D"/>
    <w:rsid w:val="002735FE"/>
    <w:rsid w:val="002A50E9"/>
    <w:rsid w:val="002B268E"/>
    <w:rsid w:val="002B768B"/>
    <w:rsid w:val="0030023F"/>
    <w:rsid w:val="00301EB0"/>
    <w:rsid w:val="003077DD"/>
    <w:rsid w:val="00323DA4"/>
    <w:rsid w:val="0033716F"/>
    <w:rsid w:val="003426CF"/>
    <w:rsid w:val="003550D5"/>
    <w:rsid w:val="0035557D"/>
    <w:rsid w:val="003600B4"/>
    <w:rsid w:val="00391824"/>
    <w:rsid w:val="0039675E"/>
    <w:rsid w:val="003A206B"/>
    <w:rsid w:val="003B2679"/>
    <w:rsid w:val="003F2190"/>
    <w:rsid w:val="003F7EBB"/>
    <w:rsid w:val="0043210F"/>
    <w:rsid w:val="0044610B"/>
    <w:rsid w:val="00484A00"/>
    <w:rsid w:val="004944A7"/>
    <w:rsid w:val="004A4EC7"/>
    <w:rsid w:val="004B20C5"/>
    <w:rsid w:val="004B65BF"/>
    <w:rsid w:val="004C1F0F"/>
    <w:rsid w:val="004C33F5"/>
    <w:rsid w:val="004D6282"/>
    <w:rsid w:val="004E730E"/>
    <w:rsid w:val="004F07D2"/>
    <w:rsid w:val="00532DE9"/>
    <w:rsid w:val="00552E73"/>
    <w:rsid w:val="00557DF1"/>
    <w:rsid w:val="00561F7F"/>
    <w:rsid w:val="00566C53"/>
    <w:rsid w:val="0057755D"/>
    <w:rsid w:val="005859CA"/>
    <w:rsid w:val="005A0614"/>
    <w:rsid w:val="005A1552"/>
    <w:rsid w:val="005F0BD1"/>
    <w:rsid w:val="005F4D28"/>
    <w:rsid w:val="005F5166"/>
    <w:rsid w:val="005F58FE"/>
    <w:rsid w:val="00621084"/>
    <w:rsid w:val="00622914"/>
    <w:rsid w:val="00636209"/>
    <w:rsid w:val="00655E7F"/>
    <w:rsid w:val="00662EE6"/>
    <w:rsid w:val="006716F9"/>
    <w:rsid w:val="00676561"/>
    <w:rsid w:val="00680A3B"/>
    <w:rsid w:val="00682020"/>
    <w:rsid w:val="00684590"/>
    <w:rsid w:val="00692A42"/>
    <w:rsid w:val="006958BA"/>
    <w:rsid w:val="00695ED5"/>
    <w:rsid w:val="006A43B7"/>
    <w:rsid w:val="006A47DD"/>
    <w:rsid w:val="006B0AC4"/>
    <w:rsid w:val="006C577A"/>
    <w:rsid w:val="006E792C"/>
    <w:rsid w:val="006F6171"/>
    <w:rsid w:val="0070314B"/>
    <w:rsid w:val="007175AE"/>
    <w:rsid w:val="007179E2"/>
    <w:rsid w:val="00731538"/>
    <w:rsid w:val="00745F8E"/>
    <w:rsid w:val="007627BF"/>
    <w:rsid w:val="007905A8"/>
    <w:rsid w:val="00792EDA"/>
    <w:rsid w:val="007B2591"/>
    <w:rsid w:val="007B42F6"/>
    <w:rsid w:val="007C3E7B"/>
    <w:rsid w:val="007D69BE"/>
    <w:rsid w:val="007E5684"/>
    <w:rsid w:val="008157BE"/>
    <w:rsid w:val="00816042"/>
    <w:rsid w:val="00821F7F"/>
    <w:rsid w:val="00851F3E"/>
    <w:rsid w:val="008614FE"/>
    <w:rsid w:val="00877719"/>
    <w:rsid w:val="00884E43"/>
    <w:rsid w:val="008A039B"/>
    <w:rsid w:val="008B1D05"/>
    <w:rsid w:val="008B6E19"/>
    <w:rsid w:val="008B7D80"/>
    <w:rsid w:val="008D0821"/>
    <w:rsid w:val="00900094"/>
    <w:rsid w:val="009029D8"/>
    <w:rsid w:val="009311F3"/>
    <w:rsid w:val="00934BCC"/>
    <w:rsid w:val="0095668E"/>
    <w:rsid w:val="00970968"/>
    <w:rsid w:val="0097434A"/>
    <w:rsid w:val="00990A56"/>
    <w:rsid w:val="009A33E7"/>
    <w:rsid w:val="009C7106"/>
    <w:rsid w:val="009E6E0C"/>
    <w:rsid w:val="00A01ED1"/>
    <w:rsid w:val="00A16F49"/>
    <w:rsid w:val="00A41EBC"/>
    <w:rsid w:val="00A44681"/>
    <w:rsid w:val="00A81AE6"/>
    <w:rsid w:val="00AB1DDE"/>
    <w:rsid w:val="00AB22EC"/>
    <w:rsid w:val="00AB35D7"/>
    <w:rsid w:val="00AC5779"/>
    <w:rsid w:val="00AC5FB2"/>
    <w:rsid w:val="00B0521F"/>
    <w:rsid w:val="00B114E7"/>
    <w:rsid w:val="00B91209"/>
    <w:rsid w:val="00BB2656"/>
    <w:rsid w:val="00BD4537"/>
    <w:rsid w:val="00BD7B92"/>
    <w:rsid w:val="00BF6903"/>
    <w:rsid w:val="00C00F96"/>
    <w:rsid w:val="00C0152E"/>
    <w:rsid w:val="00C157E3"/>
    <w:rsid w:val="00C15C38"/>
    <w:rsid w:val="00C33064"/>
    <w:rsid w:val="00C4377A"/>
    <w:rsid w:val="00C569AA"/>
    <w:rsid w:val="00C65665"/>
    <w:rsid w:val="00C710D1"/>
    <w:rsid w:val="00C96297"/>
    <w:rsid w:val="00CF4D7D"/>
    <w:rsid w:val="00D0081E"/>
    <w:rsid w:val="00D34182"/>
    <w:rsid w:val="00D34DE2"/>
    <w:rsid w:val="00D55B99"/>
    <w:rsid w:val="00D5763B"/>
    <w:rsid w:val="00D700B6"/>
    <w:rsid w:val="00D70DF6"/>
    <w:rsid w:val="00D777EA"/>
    <w:rsid w:val="00D778D9"/>
    <w:rsid w:val="00D8609C"/>
    <w:rsid w:val="00DA5EBE"/>
    <w:rsid w:val="00DC2D86"/>
    <w:rsid w:val="00DD13A4"/>
    <w:rsid w:val="00DD159E"/>
    <w:rsid w:val="00E06D86"/>
    <w:rsid w:val="00E30616"/>
    <w:rsid w:val="00E41A77"/>
    <w:rsid w:val="00E47AA1"/>
    <w:rsid w:val="00E54D4A"/>
    <w:rsid w:val="00E714EE"/>
    <w:rsid w:val="00E77A96"/>
    <w:rsid w:val="00E811E4"/>
    <w:rsid w:val="00E90D5A"/>
    <w:rsid w:val="00E913E9"/>
    <w:rsid w:val="00F0182E"/>
    <w:rsid w:val="00F02CA1"/>
    <w:rsid w:val="00F075BB"/>
    <w:rsid w:val="00F33C52"/>
    <w:rsid w:val="00F4053E"/>
    <w:rsid w:val="00F57C22"/>
    <w:rsid w:val="00F94C7D"/>
    <w:rsid w:val="00FC7592"/>
    <w:rsid w:val="00FD470D"/>
    <w:rsid w:val="00FE61CD"/>
    <w:rsid w:val="00FF043A"/>
    <w:rsid w:val="00FF3D35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0152E"/>
    <w:pPr>
      <w:ind w:left="720"/>
      <w:contextualSpacing/>
    </w:pPr>
  </w:style>
  <w:style w:type="table" w:styleId="a4">
    <w:name w:val="Table Grid"/>
    <w:basedOn w:val="a1"/>
    <w:uiPriority w:val="59"/>
    <w:rsid w:val="00C33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90A56"/>
  </w:style>
  <w:style w:type="paragraph" w:customStyle="1" w:styleId="c10">
    <w:name w:val="c10"/>
    <w:basedOn w:val="a"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3B2679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38"/>
  </w:style>
  <w:style w:type="paragraph" w:customStyle="1" w:styleId="c6">
    <w:name w:val="c6"/>
    <w:basedOn w:val="a"/>
    <w:rsid w:val="0086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14FE"/>
  </w:style>
  <w:style w:type="character" w:customStyle="1" w:styleId="a8">
    <w:name w:val="Без интервала Знак"/>
    <w:link w:val="a9"/>
    <w:uiPriority w:val="1"/>
    <w:locked/>
    <w:rsid w:val="00FF3D3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FF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locked/>
    <w:rsid w:val="00FF3D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FF3D3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F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3D3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nhideWhenUsed/>
    <w:rsid w:val="007179E2"/>
    <w:rPr>
      <w:color w:val="0000FF"/>
      <w:u w:val="single"/>
    </w:rPr>
  </w:style>
  <w:style w:type="paragraph" w:customStyle="1" w:styleId="ParagraphStyle">
    <w:name w:val="Paragraph Style"/>
    <w:uiPriority w:val="99"/>
    <w:rsid w:val="00717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BFC79-9B6C-4A7B-9915-00073515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Пользователь</cp:lastModifiedBy>
  <cp:revision>7</cp:revision>
  <cp:lastPrinted>2019-06-16T13:48:00Z</cp:lastPrinted>
  <dcterms:created xsi:type="dcterms:W3CDTF">2020-12-02T19:35:00Z</dcterms:created>
  <dcterms:modified xsi:type="dcterms:W3CDTF">2024-09-06T03:30:00Z</dcterms:modified>
</cp:coreProperties>
</file>