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83" w:rsidRPr="009F7DD6" w:rsidRDefault="00B128B3">
      <w:pPr>
        <w:spacing w:after="0" w:line="408" w:lineRule="auto"/>
        <w:ind w:left="120"/>
        <w:jc w:val="center"/>
        <w:rPr>
          <w:lang w:val="ru-RU"/>
        </w:rPr>
      </w:pPr>
      <w:bookmarkStart w:id="0" w:name="block-7378212"/>
      <w:r w:rsidRPr="009F7D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1383" w:rsidRPr="009F7DD6" w:rsidRDefault="00B128B3">
      <w:pPr>
        <w:spacing w:after="0" w:line="408" w:lineRule="auto"/>
        <w:ind w:left="120"/>
        <w:jc w:val="center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9F7D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ерая</w:t>
      </w:r>
      <w:bookmarkEnd w:id="1"/>
      <w:r w:rsidRPr="009F7D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1383" w:rsidRPr="009F7DD6" w:rsidRDefault="00B128B3">
      <w:pPr>
        <w:spacing w:after="0" w:line="408" w:lineRule="auto"/>
        <w:ind w:left="120"/>
        <w:jc w:val="center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9F7DD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  <w:r w:rsidRPr="009F7D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7DD6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83" w:rsidRPr="009F7DD6" w:rsidRDefault="00B128B3">
      <w:pPr>
        <w:spacing w:after="0" w:line="408" w:lineRule="auto"/>
        <w:ind w:left="120"/>
        <w:jc w:val="center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DA1383" w:rsidRPr="009F7DD6" w:rsidRDefault="00DA1383">
      <w:pPr>
        <w:spacing w:after="0"/>
        <w:ind w:left="120"/>
        <w:rPr>
          <w:lang w:val="ru-RU"/>
        </w:rPr>
      </w:pPr>
    </w:p>
    <w:p w:rsidR="00DA1383" w:rsidRPr="009F7DD6" w:rsidRDefault="00DA1383">
      <w:pPr>
        <w:spacing w:after="0"/>
        <w:ind w:left="120"/>
        <w:rPr>
          <w:lang w:val="ru-RU"/>
        </w:rPr>
      </w:pPr>
    </w:p>
    <w:p w:rsidR="00DA1383" w:rsidRPr="009F7DD6" w:rsidRDefault="00DA1383">
      <w:pPr>
        <w:spacing w:after="0"/>
        <w:ind w:left="120"/>
        <w:rPr>
          <w:lang w:val="ru-RU"/>
        </w:rPr>
      </w:pPr>
    </w:p>
    <w:p w:rsidR="00DA1383" w:rsidRPr="009F7DD6" w:rsidRDefault="00DA13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15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15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28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28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B128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28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B128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15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1383" w:rsidRDefault="00DA1383">
      <w:pPr>
        <w:spacing w:after="0"/>
        <w:ind w:left="120"/>
      </w:pPr>
    </w:p>
    <w:p w:rsidR="00DA1383" w:rsidRDefault="00B128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1383" w:rsidRDefault="00DA1383">
      <w:pPr>
        <w:spacing w:after="0"/>
        <w:ind w:left="120"/>
      </w:pPr>
    </w:p>
    <w:p w:rsidR="00DA1383" w:rsidRDefault="00DA1383">
      <w:pPr>
        <w:spacing w:after="0"/>
        <w:ind w:left="120"/>
      </w:pPr>
    </w:p>
    <w:p w:rsidR="00DA1383" w:rsidRDefault="00DA1383">
      <w:pPr>
        <w:spacing w:after="0"/>
        <w:ind w:left="120"/>
      </w:pPr>
    </w:p>
    <w:p w:rsidR="00DA1383" w:rsidRDefault="00B128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1383" w:rsidRDefault="00B128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1034060)</w:t>
      </w:r>
    </w:p>
    <w:p w:rsidR="00DA1383" w:rsidRDefault="00DA1383">
      <w:pPr>
        <w:spacing w:after="0"/>
        <w:ind w:left="120"/>
        <w:jc w:val="center"/>
      </w:pPr>
    </w:p>
    <w:p w:rsidR="00DA1383" w:rsidRPr="00BA159A" w:rsidRDefault="00B128B3">
      <w:pPr>
        <w:spacing w:after="0" w:line="408" w:lineRule="auto"/>
        <w:ind w:left="120"/>
        <w:jc w:val="center"/>
        <w:rPr>
          <w:lang w:val="ru-RU"/>
        </w:rPr>
      </w:pPr>
      <w:r w:rsidRPr="00BA159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A1383" w:rsidRPr="00BA159A" w:rsidRDefault="00B128B3">
      <w:pPr>
        <w:spacing w:after="0" w:line="408" w:lineRule="auto"/>
        <w:ind w:left="120"/>
        <w:jc w:val="center"/>
        <w:rPr>
          <w:lang w:val="ru-RU"/>
        </w:rPr>
      </w:pPr>
      <w:r w:rsidRPr="00BA159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Pr="00BA159A" w:rsidRDefault="00DA1383">
      <w:pPr>
        <w:spacing w:after="0"/>
        <w:ind w:left="120"/>
        <w:jc w:val="center"/>
        <w:rPr>
          <w:lang w:val="ru-RU"/>
        </w:rPr>
      </w:pPr>
    </w:p>
    <w:p w:rsidR="00DA1383" w:rsidRDefault="00B128B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г. Назарово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A1383" w:rsidRDefault="00B128B3">
      <w:pPr>
        <w:spacing w:after="0" w:line="264" w:lineRule="auto"/>
        <w:ind w:left="120"/>
      </w:pPr>
      <w:bookmarkStart w:id="5" w:name="block-7378213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A1383" w:rsidRDefault="00DA1383">
      <w:pPr>
        <w:spacing w:after="0" w:line="264" w:lineRule="auto"/>
        <w:ind w:left="120"/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1383" w:rsidRPr="009F7DD6" w:rsidRDefault="00DA1383">
      <w:pPr>
        <w:spacing w:after="0" w:line="264" w:lineRule="auto"/>
        <w:ind w:left="120"/>
        <w:rPr>
          <w:lang w:val="ru-RU"/>
        </w:rPr>
      </w:pPr>
    </w:p>
    <w:p w:rsidR="00DA1383" w:rsidRPr="009F7DD6" w:rsidRDefault="00B128B3">
      <w:pPr>
        <w:spacing w:after="0" w:line="264" w:lineRule="auto"/>
        <w:ind w:left="120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A1383" w:rsidRPr="009F7DD6" w:rsidRDefault="00DA1383">
      <w:pPr>
        <w:spacing w:after="0" w:line="264" w:lineRule="auto"/>
        <w:ind w:left="120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F7DD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F7DD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A1383" w:rsidRPr="009F7DD6" w:rsidRDefault="00B128B3">
      <w:pPr>
        <w:spacing w:after="0" w:line="264" w:lineRule="auto"/>
        <w:ind w:left="120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A1383" w:rsidRPr="009F7DD6" w:rsidRDefault="00DA1383">
      <w:pPr>
        <w:spacing w:after="0" w:line="264" w:lineRule="auto"/>
        <w:ind w:left="120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A1383" w:rsidRPr="009F7DD6" w:rsidRDefault="00B128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A1383" w:rsidRPr="009F7DD6" w:rsidRDefault="00B128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A1383" w:rsidRPr="009F7DD6" w:rsidRDefault="00B128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A1383" w:rsidRPr="009F7DD6" w:rsidRDefault="00B128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A1383" w:rsidRPr="009F7DD6" w:rsidRDefault="00B128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A1383" w:rsidRPr="009F7DD6" w:rsidRDefault="00B128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A1383" w:rsidRDefault="00B128B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F7DD6">
        <w:rPr>
          <w:rFonts w:ascii="Times New Roman" w:hAnsi="Times New Roman"/>
          <w:color w:val="FF0000"/>
          <w:sz w:val="28"/>
          <w:lang w:val="ru-RU"/>
        </w:rPr>
        <w:t>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1383" w:rsidRPr="009F7DD6" w:rsidRDefault="00B128B3">
      <w:pPr>
        <w:spacing w:after="0" w:line="264" w:lineRule="auto"/>
        <w:ind w:left="120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A1383" w:rsidRPr="009F7DD6" w:rsidRDefault="00DA1383">
      <w:pPr>
        <w:spacing w:after="0" w:line="264" w:lineRule="auto"/>
        <w:ind w:left="120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9F7DD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9F7DD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A1383" w:rsidRPr="009F7DD6" w:rsidRDefault="00DA1383">
      <w:pPr>
        <w:rPr>
          <w:lang w:val="ru-RU"/>
        </w:rPr>
        <w:sectPr w:rsidR="00DA1383" w:rsidRPr="009F7DD6">
          <w:pgSz w:w="11906" w:h="16383"/>
          <w:pgMar w:top="1134" w:right="850" w:bottom="1134" w:left="1701" w:header="720" w:footer="720" w:gutter="0"/>
          <w:cols w:space="720"/>
        </w:sectPr>
      </w:pPr>
    </w:p>
    <w:p w:rsidR="00DA1383" w:rsidRDefault="00B128B3">
      <w:pPr>
        <w:spacing w:after="0" w:line="264" w:lineRule="auto"/>
        <w:ind w:left="120"/>
        <w:jc w:val="both"/>
      </w:pPr>
      <w:bookmarkStart w:id="8" w:name="block-7378211"/>
      <w:bookmarkEnd w:id="5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DA1383" w:rsidRDefault="00DA1383">
      <w:pPr>
        <w:spacing w:after="0" w:line="264" w:lineRule="auto"/>
        <w:ind w:left="120"/>
        <w:jc w:val="both"/>
      </w:pP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F7DD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9" w:name="e723ba6f-ad13-4eb9-88fb-092822236b1d"/>
      <w:r w:rsidRPr="009F7DD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F7DD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F7DD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10" w:name="127f14ef-247e-4055-acfd-bc40c4be0ca9"/>
      <w:r w:rsidRPr="009F7DD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10"/>
      <w:r w:rsidRPr="009F7DD6">
        <w:rPr>
          <w:rFonts w:ascii="Times New Roman" w:hAnsi="Times New Roman"/>
          <w:color w:val="000000"/>
          <w:sz w:val="28"/>
          <w:lang w:val="ru-RU"/>
        </w:rPr>
        <w:t>‌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1" w:name="13ed692d-f68b-4ab7-9394-065d0e010e2b"/>
      <w:r w:rsidRPr="009F7DD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9F7DD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2" w:name="88e382a1-4742-44f3-be40-3355538b7bf0"/>
      <w:r w:rsidRPr="009F7DD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2"/>
      <w:r w:rsidRPr="009F7DD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3" w:name="65d9a5fc-cfbc-4c38-8800-4fae49f12f66"/>
      <w:r w:rsidRPr="009F7DD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3"/>
      <w:r w:rsidRPr="009F7DD6">
        <w:rPr>
          <w:rFonts w:ascii="Times New Roman" w:hAnsi="Times New Roman"/>
          <w:color w:val="000000"/>
          <w:sz w:val="28"/>
          <w:lang w:val="ru-RU"/>
        </w:rPr>
        <w:t>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F7DD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4" w:name="d4959437-1f52-4e04-ad5c-5e5962b220a9"/>
      <w:r w:rsidRPr="009F7DD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9F7DD6">
        <w:rPr>
          <w:rFonts w:ascii="Times New Roman" w:hAnsi="Times New Roman"/>
          <w:color w:val="000000"/>
          <w:sz w:val="28"/>
          <w:lang w:val="ru-RU"/>
        </w:rPr>
        <w:t>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F7DD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5" w:name="f6b74d8a-3a68-456b-9560-c1d56f3a7703"/>
      <w:r w:rsidRPr="009F7DD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9F7DD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6" w:name="fb9c6b46-90e6-44d3-98e5-d86df8a78f70"/>
      <w:r w:rsidRPr="009F7DD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9F7DD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F7DD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7" w:name="8753b9aa-1497-4d8a-9925-78a7378ffdc6"/>
      <w:r w:rsidRPr="009F7DD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7"/>
      <w:r w:rsidRPr="009F7DD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8" w:name="a3acb784-465c-47f9-a1a9-55fd03aefdd7"/>
      <w:r w:rsidRPr="009F7DD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F7DD6">
        <w:rPr>
          <w:rFonts w:ascii="Times New Roman" w:hAnsi="Times New Roman"/>
          <w:color w:val="000000"/>
          <w:sz w:val="28"/>
          <w:lang w:val="ru-RU"/>
        </w:rPr>
        <w:t>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9" w:name="c485f24c-ccf6-4a4b-a332-12b0e9bda1ee"/>
      <w:r w:rsidRPr="009F7DD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9"/>
      <w:r w:rsidRPr="009F7DD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20" w:name="b696e61f-1fed-496e-b40a-891403c8acb0"/>
      <w:r w:rsidRPr="009F7DD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F7DD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1" w:name="bf3989dc-2faf-4749-85de-63cc4f5b6c7f"/>
      <w:r w:rsidRPr="009F7DD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9F7DD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DD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F7DD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2" w:name="05556173-ef49-42c0-b650-76e818c52f73"/>
      <w:r w:rsidRPr="009F7DD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2"/>
      <w:r w:rsidRPr="009F7DD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3" w:name="10df2cc6-7eaf-452a-be27-c403590473e7"/>
      <w:r w:rsidRPr="009F7DD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3"/>
      <w:r w:rsidRPr="009F7DD6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F7DD6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81524b2d-8972-479d-bbde-dc24af398f71"/>
      <w:r w:rsidRPr="009F7DD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9F7DD6">
        <w:rPr>
          <w:rFonts w:ascii="Times New Roman" w:hAnsi="Times New Roman"/>
          <w:color w:val="333333"/>
          <w:sz w:val="28"/>
          <w:lang w:val="ru-RU"/>
        </w:rPr>
        <w:t>‌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F7DD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5" w:name="8bd46c4b-5995-4a73-9b20-d9c86c3c5312"/>
      <w:r w:rsidRPr="009F7DD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5"/>
      <w:r w:rsidRPr="009F7DD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6" w:name="7dfac43d-95d1-4f1a-9ef0-dd2e363e5574"/>
      <w:r w:rsidRPr="009F7DD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9F7DD6">
        <w:rPr>
          <w:rFonts w:ascii="Times New Roman" w:hAnsi="Times New Roman"/>
          <w:color w:val="000000"/>
          <w:sz w:val="28"/>
          <w:lang w:val="ru-RU"/>
        </w:rPr>
        <w:t>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7" w:name="6b7a4d8f-0c10-4499-8b29-96f966374409"/>
      <w:r w:rsidRPr="009F7DD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7"/>
      <w:r w:rsidRPr="009F7DD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8" w:name="2404cae9-2aea-4be9-9c14-d1f2464ae947"/>
      <w:r w:rsidRPr="009F7DD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8"/>
      <w:r w:rsidRPr="009F7DD6">
        <w:rPr>
          <w:rFonts w:ascii="Times New Roman" w:hAnsi="Times New Roman"/>
          <w:color w:val="000000"/>
          <w:sz w:val="28"/>
          <w:lang w:val="ru-RU"/>
        </w:rPr>
        <w:t>‌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9F7DD6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32f573be-918d-43d1-9ae6-41e22d8f0125"/>
      <w:r w:rsidRPr="009F7DD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9"/>
      <w:r w:rsidRPr="009F7DD6">
        <w:rPr>
          <w:rFonts w:ascii="Times New Roman" w:hAnsi="Times New Roman"/>
          <w:color w:val="333333"/>
          <w:sz w:val="28"/>
          <w:lang w:val="ru-RU"/>
        </w:rPr>
        <w:t>‌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F7DD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30" w:name="af055e7a-930d-4d71-860c-0ef134e8808b"/>
      <w:r w:rsidRPr="009F7DD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30"/>
      <w:r w:rsidRPr="009F7DD6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1" w:name="7725f3ac-90cc-4ff9-a933-5f2500765865"/>
      <w:r w:rsidRPr="009F7DD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1"/>
      <w:r w:rsidRPr="009F7DD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2" w:name="b11b7b7c-b734-4b90-8e59-61db21edb4cb"/>
      <w:r w:rsidRPr="009F7DD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2"/>
      <w:r w:rsidRPr="009F7DD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3" w:name="37501a53-492c-457b-bba5-1c42b6cc6631"/>
      <w:r w:rsidRPr="009F7DD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3"/>
      <w:r w:rsidRPr="009F7DD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4" w:name="75d9e905-0ed8-4b64-8f23-d12494003dd9"/>
      <w:r w:rsidRPr="009F7DD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4"/>
      <w:r w:rsidRPr="009F7DD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5" w:name="861c58cd-2b62-48ca-aee2-cbc0aff1d663"/>
      <w:r w:rsidRPr="009F7DD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5"/>
      <w:r w:rsidRPr="009F7DD6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6" w:name="3833d43d-9952-42a0-80a6-c982261f81f0"/>
      <w:r w:rsidRPr="009F7DD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6"/>
      <w:r w:rsidRPr="009F7DD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7" w:name="6717adc8-7d22-4c8b-8e0f-ca68d49678b4"/>
      <w:r w:rsidRPr="009F7DD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9F7DD6">
        <w:rPr>
          <w:rFonts w:ascii="Times New Roman" w:hAnsi="Times New Roman"/>
          <w:color w:val="000000"/>
          <w:sz w:val="28"/>
          <w:lang w:val="ru-RU"/>
        </w:rPr>
        <w:t>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F7DD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8" w:name="0570ee0c-c095-4bdf-be12-0c3444ad3bbe"/>
      <w:r w:rsidRPr="009F7DD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8"/>
      <w:r w:rsidRPr="009F7DD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9" w:name="7eaefd21-9d80-4380-a4c5-7fbfbc886408"/>
      <w:r w:rsidRPr="009F7DD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9F7DD6">
        <w:rPr>
          <w:rFonts w:ascii="Times New Roman" w:hAnsi="Times New Roman"/>
          <w:color w:val="000000"/>
          <w:sz w:val="28"/>
          <w:lang w:val="ru-RU"/>
        </w:rPr>
        <w:t>‌.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F7DD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A1383" w:rsidRPr="009F7DD6" w:rsidRDefault="00B128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DA1383" w:rsidRPr="009F7DD6" w:rsidRDefault="00B128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A1383" w:rsidRPr="009F7DD6" w:rsidRDefault="00B128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A1383" w:rsidRPr="009F7DD6" w:rsidRDefault="00B128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A1383" w:rsidRPr="009F7DD6" w:rsidRDefault="00B128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A1383" w:rsidRPr="009F7DD6" w:rsidRDefault="00B128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A1383" w:rsidRPr="009F7DD6" w:rsidRDefault="00B128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A1383" w:rsidRDefault="00B128B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A1383" w:rsidRPr="009F7DD6" w:rsidRDefault="00B128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40" w:name="_ftn1"/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F7DD6">
        <w:rPr>
          <w:lang w:val="ru-RU"/>
        </w:rPr>
        <w:instrText xml:space="preserve"> \</w:instrText>
      </w:r>
      <w:r>
        <w:instrText>l</w:instrText>
      </w:r>
      <w:r w:rsidRPr="009F7DD6">
        <w:rPr>
          <w:lang w:val="ru-RU"/>
        </w:rPr>
        <w:instrText xml:space="preserve"> "_</w:instrText>
      </w:r>
      <w:r>
        <w:instrText>ftnref</w:instrText>
      </w:r>
      <w:r w:rsidRPr="009F7DD6">
        <w:rPr>
          <w:lang w:val="ru-RU"/>
        </w:rPr>
        <w:instrText>1" \</w:instrText>
      </w:r>
      <w:r>
        <w:instrText>h</w:instrText>
      </w:r>
      <w:r>
        <w:fldChar w:fldCharType="separate"/>
      </w:r>
      <w:r w:rsidR="00B128B3" w:rsidRPr="009F7DD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40"/>
      <w:r w:rsidR="00B128B3" w:rsidRPr="009F7DD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A1383" w:rsidRPr="009F7DD6" w:rsidRDefault="00DA1383">
      <w:pPr>
        <w:rPr>
          <w:lang w:val="ru-RU"/>
        </w:rPr>
        <w:sectPr w:rsidR="00DA1383" w:rsidRPr="009F7DD6">
          <w:pgSz w:w="11906" w:h="16383"/>
          <w:pgMar w:top="1134" w:right="850" w:bottom="1134" w:left="1701" w:header="720" w:footer="720" w:gutter="0"/>
          <w:cols w:space="720"/>
        </w:sectPr>
      </w:pPr>
    </w:p>
    <w:p w:rsidR="00DA1383" w:rsidRPr="009F7DD6" w:rsidRDefault="00B128B3">
      <w:pPr>
        <w:spacing w:after="0" w:line="264" w:lineRule="auto"/>
        <w:ind w:left="120"/>
        <w:jc w:val="both"/>
        <w:rPr>
          <w:lang w:val="ru-RU"/>
        </w:rPr>
      </w:pPr>
      <w:bookmarkStart w:id="41" w:name="block-7378216"/>
      <w:bookmarkEnd w:id="8"/>
      <w:r w:rsidRPr="009F7DD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F7DD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F7DD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left="120"/>
        <w:jc w:val="both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A1383" w:rsidRPr="009F7DD6" w:rsidRDefault="00B128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A1383" w:rsidRPr="009F7DD6" w:rsidRDefault="00B128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A1383" w:rsidRPr="009F7DD6" w:rsidRDefault="00B128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A1383" w:rsidRPr="009F7DD6" w:rsidRDefault="00B128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A1383" w:rsidRPr="009F7DD6" w:rsidRDefault="00B128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A1383" w:rsidRPr="009F7DD6" w:rsidRDefault="00B128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A1383" w:rsidRPr="009F7DD6" w:rsidRDefault="00B128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A1383" w:rsidRPr="009F7DD6" w:rsidRDefault="00B128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A1383" w:rsidRPr="009F7DD6" w:rsidRDefault="00B128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A1383" w:rsidRPr="009F7DD6" w:rsidRDefault="00B128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A1383" w:rsidRPr="009F7DD6" w:rsidRDefault="00B128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A1383" w:rsidRPr="009F7DD6" w:rsidRDefault="00B128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A1383" w:rsidRPr="009F7DD6" w:rsidRDefault="00B128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1383" w:rsidRPr="009F7DD6" w:rsidRDefault="00B128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A1383" w:rsidRPr="009F7DD6" w:rsidRDefault="00B128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A1383" w:rsidRPr="009F7DD6" w:rsidRDefault="00B128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left="120"/>
        <w:jc w:val="both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A1383" w:rsidRPr="009F7DD6" w:rsidRDefault="00B128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A1383" w:rsidRPr="009F7DD6" w:rsidRDefault="00B128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A1383" w:rsidRPr="009F7DD6" w:rsidRDefault="00B128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A1383" w:rsidRPr="009F7DD6" w:rsidRDefault="00B128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A1383" w:rsidRPr="009F7DD6" w:rsidRDefault="00B128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A1383" w:rsidRPr="009F7DD6" w:rsidRDefault="00B128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A1383" w:rsidRPr="009F7DD6" w:rsidRDefault="00B128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A1383" w:rsidRPr="009F7DD6" w:rsidRDefault="00B128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A1383" w:rsidRPr="009F7DD6" w:rsidRDefault="00B128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A1383" w:rsidRPr="009F7DD6" w:rsidRDefault="00B128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A1383" w:rsidRPr="009F7DD6" w:rsidRDefault="00B128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A1383" w:rsidRPr="009F7DD6" w:rsidRDefault="00B128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A1383" w:rsidRDefault="00B128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A1383" w:rsidRPr="009F7DD6" w:rsidRDefault="00B128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1383" w:rsidRPr="009F7DD6" w:rsidRDefault="00B128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1383" w:rsidRPr="009F7DD6" w:rsidRDefault="00B128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A1383" w:rsidRPr="009F7DD6" w:rsidRDefault="00B128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1383" w:rsidRPr="009F7DD6" w:rsidRDefault="00B128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F7DD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F7DD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1383" w:rsidRDefault="00B128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A1383" w:rsidRPr="009F7DD6" w:rsidRDefault="00B128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F7DD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F7DD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A1383" w:rsidRPr="009F7DD6" w:rsidRDefault="00B128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1383" w:rsidRDefault="00B128B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A1383" w:rsidRDefault="00B128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A1383" w:rsidRPr="009F7DD6" w:rsidRDefault="00B128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A1383" w:rsidRPr="009F7DD6" w:rsidRDefault="00B128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1383" w:rsidRDefault="00B128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A1383" w:rsidRPr="009F7DD6" w:rsidRDefault="00B128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A1383" w:rsidRPr="009F7DD6" w:rsidRDefault="00B128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1383" w:rsidRPr="009F7DD6" w:rsidRDefault="00B128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A1383" w:rsidRPr="009F7DD6" w:rsidRDefault="00B128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1383" w:rsidRPr="009F7DD6" w:rsidRDefault="00B128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1383" w:rsidRPr="009F7DD6" w:rsidRDefault="00B128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left="120"/>
        <w:jc w:val="both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Pr="009F7DD6" w:rsidRDefault="00B128B3">
      <w:pPr>
        <w:spacing w:after="0" w:line="264" w:lineRule="auto"/>
        <w:ind w:firstLine="600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A1383" w:rsidRPr="009F7DD6" w:rsidRDefault="00DA1383">
      <w:pPr>
        <w:spacing w:after="0" w:line="264" w:lineRule="auto"/>
        <w:ind w:left="120"/>
        <w:jc w:val="both"/>
        <w:rPr>
          <w:lang w:val="ru-RU"/>
        </w:rPr>
      </w:pPr>
    </w:p>
    <w:p w:rsidR="00DA1383" w:rsidRDefault="00B12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9F7DD6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A1383" w:rsidRPr="009F7DD6" w:rsidRDefault="00B128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A1383" w:rsidRDefault="00B128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A1383" w:rsidRDefault="00DA1383">
      <w:pPr>
        <w:sectPr w:rsidR="00DA1383">
          <w:pgSz w:w="11906" w:h="16383"/>
          <w:pgMar w:top="1134" w:right="850" w:bottom="1134" w:left="1701" w:header="720" w:footer="720" w:gutter="0"/>
          <w:cols w:space="720"/>
        </w:sectPr>
      </w:pPr>
    </w:p>
    <w:p w:rsidR="00DA1383" w:rsidRDefault="00B128B3">
      <w:pPr>
        <w:spacing w:after="0"/>
        <w:ind w:left="120"/>
      </w:pPr>
      <w:bookmarkStart w:id="42" w:name="block-737821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A1383" w:rsidRDefault="00B1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A138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1383" w:rsidRDefault="00DA1383"/>
        </w:tc>
      </w:tr>
    </w:tbl>
    <w:p w:rsidR="00DA1383" w:rsidRDefault="00DA1383">
      <w:pPr>
        <w:sectPr w:rsidR="00DA1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83" w:rsidRDefault="00B128B3">
      <w:pPr>
        <w:spacing w:after="0"/>
        <w:ind w:left="120"/>
      </w:pPr>
      <w:bookmarkStart w:id="43" w:name="block-737821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1383" w:rsidRDefault="00B128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DA138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383" w:rsidRDefault="00DA1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83" w:rsidRDefault="00DA1383"/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темы,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и его волшебного помощника сказки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«Детство Тёмы» (отдельные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С.Я.Маршак - </w:t>
            </w: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</w:tr>
      <w:tr w:rsidR="00DA1383" w:rsidRPr="00BA1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383" w:rsidRDefault="00DA13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D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83" w:rsidRPr="009F7DD6" w:rsidRDefault="00B128B3">
            <w:pPr>
              <w:spacing w:after="0"/>
              <w:ind w:left="135"/>
              <w:rPr>
                <w:lang w:val="ru-RU"/>
              </w:rPr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 w:rsidRPr="009F7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383" w:rsidRDefault="00B12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83" w:rsidRDefault="00DA1383"/>
        </w:tc>
      </w:tr>
    </w:tbl>
    <w:p w:rsidR="00DA1383" w:rsidRDefault="00DA1383">
      <w:pPr>
        <w:sectPr w:rsidR="00DA1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83" w:rsidRPr="009F7DD6" w:rsidRDefault="00B128B3">
      <w:pPr>
        <w:spacing w:after="0"/>
        <w:ind w:left="120"/>
        <w:rPr>
          <w:lang w:val="ru-RU"/>
        </w:rPr>
      </w:pPr>
      <w:bookmarkStart w:id="44" w:name="block-7378215"/>
      <w:bookmarkEnd w:id="43"/>
      <w:r w:rsidRPr="009F7D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1383" w:rsidRDefault="00B128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1383" w:rsidRPr="009F7DD6" w:rsidRDefault="00B128B3">
      <w:pPr>
        <w:spacing w:after="0" w:line="480" w:lineRule="auto"/>
        <w:ind w:left="120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​‌</w:t>
      </w:r>
      <w:bookmarkStart w:id="45" w:name="affad5d6-e7c5-4217-a5f0-770d8e0e87a8"/>
      <w:r w:rsidRPr="009F7DD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Новлянская З.Н., Акционерное общество «Издательство «Просвещение»</w:t>
      </w:r>
      <w:bookmarkEnd w:id="45"/>
      <w:r w:rsidRPr="009F7D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1383" w:rsidRPr="009F7DD6" w:rsidRDefault="00B128B3">
      <w:pPr>
        <w:spacing w:after="0" w:line="480" w:lineRule="auto"/>
        <w:ind w:left="120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A1383" w:rsidRPr="009F7DD6" w:rsidRDefault="00B128B3">
      <w:pPr>
        <w:spacing w:after="0"/>
        <w:ind w:left="120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83" w:rsidRPr="009F7DD6" w:rsidRDefault="00B128B3">
      <w:pPr>
        <w:spacing w:after="0" w:line="480" w:lineRule="auto"/>
        <w:ind w:left="120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1383" w:rsidRPr="009F7DD6" w:rsidRDefault="00B128B3">
      <w:pPr>
        <w:spacing w:after="0" w:line="480" w:lineRule="auto"/>
        <w:ind w:left="120"/>
        <w:rPr>
          <w:lang w:val="ru-RU"/>
        </w:rPr>
      </w:pPr>
      <w:r w:rsidRPr="009F7DD6">
        <w:rPr>
          <w:rFonts w:ascii="Times New Roman" w:hAnsi="Times New Roman"/>
          <w:color w:val="000000"/>
          <w:sz w:val="28"/>
          <w:lang w:val="ru-RU"/>
        </w:rPr>
        <w:t>​‌</w:t>
      </w:r>
      <w:bookmarkStart w:id="46" w:name="d455677a-27ca-4068-ae57-28f9d9f99a29"/>
      <w:r w:rsidRPr="009F7DD6">
        <w:rPr>
          <w:rFonts w:ascii="Times New Roman" w:hAnsi="Times New Roman"/>
          <w:color w:val="000000"/>
          <w:sz w:val="28"/>
          <w:lang w:val="ru-RU"/>
        </w:rPr>
        <w:t>Новлянская З.Н., Методическое пособие с поурочными разработками, Издательство "Просвещение", 2022</w:t>
      </w:r>
      <w:bookmarkEnd w:id="46"/>
      <w:r w:rsidRPr="009F7D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1383" w:rsidRPr="009F7DD6" w:rsidRDefault="00DA1383">
      <w:pPr>
        <w:spacing w:after="0"/>
        <w:ind w:left="120"/>
        <w:rPr>
          <w:lang w:val="ru-RU"/>
        </w:rPr>
      </w:pPr>
    </w:p>
    <w:p w:rsidR="00DA1383" w:rsidRPr="009F7DD6" w:rsidRDefault="00B128B3">
      <w:pPr>
        <w:spacing w:after="0" w:line="480" w:lineRule="auto"/>
        <w:ind w:left="120"/>
        <w:rPr>
          <w:lang w:val="ru-RU"/>
        </w:rPr>
      </w:pPr>
      <w:r w:rsidRPr="009F7D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383" w:rsidRDefault="00B128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Uchi.ru</w:t>
      </w:r>
      <w:r>
        <w:rPr>
          <w:sz w:val="28"/>
        </w:rPr>
        <w:br/>
      </w:r>
      <w:bookmarkStart w:id="47" w:name="ead47bee-61c2-4353-b0fd-07c1eef54e3f"/>
      <w:r>
        <w:rPr>
          <w:rFonts w:ascii="Times New Roman" w:hAnsi="Times New Roman"/>
          <w:color w:val="000000"/>
          <w:sz w:val="28"/>
        </w:rPr>
        <w:t xml:space="preserve"> Яндекс-учебник</w:t>
      </w:r>
      <w:bookmarkEnd w:id="4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44"/>
    <w:p w:rsidR="00B128B3" w:rsidRDefault="00B128B3"/>
    <w:sectPr w:rsidR="00B128B3" w:rsidSect="00DA1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D8D"/>
    <w:multiLevelType w:val="multilevel"/>
    <w:tmpl w:val="16A05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EC6"/>
    <w:multiLevelType w:val="multilevel"/>
    <w:tmpl w:val="84F07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B274C"/>
    <w:multiLevelType w:val="multilevel"/>
    <w:tmpl w:val="8966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20CB"/>
    <w:multiLevelType w:val="multilevel"/>
    <w:tmpl w:val="8B4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305F5"/>
    <w:multiLevelType w:val="multilevel"/>
    <w:tmpl w:val="4BF20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E543D"/>
    <w:multiLevelType w:val="multilevel"/>
    <w:tmpl w:val="D0DE9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066F0"/>
    <w:multiLevelType w:val="multilevel"/>
    <w:tmpl w:val="8A44D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F41F9"/>
    <w:multiLevelType w:val="multilevel"/>
    <w:tmpl w:val="7630A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5409C"/>
    <w:multiLevelType w:val="multilevel"/>
    <w:tmpl w:val="AEA2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D5278"/>
    <w:multiLevelType w:val="multilevel"/>
    <w:tmpl w:val="FA927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97AEB"/>
    <w:multiLevelType w:val="multilevel"/>
    <w:tmpl w:val="9AB0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015DD"/>
    <w:multiLevelType w:val="multilevel"/>
    <w:tmpl w:val="F8823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5655A"/>
    <w:multiLevelType w:val="multilevel"/>
    <w:tmpl w:val="17440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96884"/>
    <w:multiLevelType w:val="multilevel"/>
    <w:tmpl w:val="9F14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34CAF"/>
    <w:multiLevelType w:val="multilevel"/>
    <w:tmpl w:val="34EC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C66D5"/>
    <w:multiLevelType w:val="multilevel"/>
    <w:tmpl w:val="78EE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701BA"/>
    <w:multiLevelType w:val="multilevel"/>
    <w:tmpl w:val="B956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DD0DB7"/>
    <w:multiLevelType w:val="multilevel"/>
    <w:tmpl w:val="B7A81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11F2A"/>
    <w:multiLevelType w:val="multilevel"/>
    <w:tmpl w:val="77A2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0082C"/>
    <w:multiLevelType w:val="multilevel"/>
    <w:tmpl w:val="3F04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7702D5"/>
    <w:multiLevelType w:val="multilevel"/>
    <w:tmpl w:val="8D60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275C7B"/>
    <w:multiLevelType w:val="multilevel"/>
    <w:tmpl w:val="56EC0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3B2CF2"/>
    <w:multiLevelType w:val="multilevel"/>
    <w:tmpl w:val="051E8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F6A66"/>
    <w:multiLevelType w:val="multilevel"/>
    <w:tmpl w:val="443A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2A0708"/>
    <w:multiLevelType w:val="multilevel"/>
    <w:tmpl w:val="B9AC7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AF3AB5"/>
    <w:multiLevelType w:val="multilevel"/>
    <w:tmpl w:val="BEBEF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0132A7"/>
    <w:multiLevelType w:val="multilevel"/>
    <w:tmpl w:val="D3A64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E655E"/>
    <w:multiLevelType w:val="multilevel"/>
    <w:tmpl w:val="2432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C257F3"/>
    <w:multiLevelType w:val="multilevel"/>
    <w:tmpl w:val="B1548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E62B2E"/>
    <w:multiLevelType w:val="multilevel"/>
    <w:tmpl w:val="6B308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176E5"/>
    <w:multiLevelType w:val="multilevel"/>
    <w:tmpl w:val="ED683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0042E0"/>
    <w:multiLevelType w:val="multilevel"/>
    <w:tmpl w:val="78D4D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345FFA"/>
    <w:multiLevelType w:val="multilevel"/>
    <w:tmpl w:val="71E8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451C32"/>
    <w:multiLevelType w:val="multilevel"/>
    <w:tmpl w:val="D6B4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30376"/>
    <w:multiLevelType w:val="multilevel"/>
    <w:tmpl w:val="D68A2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0144E5"/>
    <w:multiLevelType w:val="multilevel"/>
    <w:tmpl w:val="94A4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E0376"/>
    <w:multiLevelType w:val="multilevel"/>
    <w:tmpl w:val="A2DEC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"/>
  </w:num>
  <w:num w:numId="3">
    <w:abstractNumId w:val="19"/>
  </w:num>
  <w:num w:numId="4">
    <w:abstractNumId w:val="2"/>
  </w:num>
  <w:num w:numId="5">
    <w:abstractNumId w:val="30"/>
  </w:num>
  <w:num w:numId="6">
    <w:abstractNumId w:val="26"/>
  </w:num>
  <w:num w:numId="7">
    <w:abstractNumId w:val="13"/>
  </w:num>
  <w:num w:numId="8">
    <w:abstractNumId w:val="3"/>
  </w:num>
  <w:num w:numId="9">
    <w:abstractNumId w:val="20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12"/>
  </w:num>
  <w:num w:numId="15">
    <w:abstractNumId w:val="28"/>
  </w:num>
  <w:num w:numId="16">
    <w:abstractNumId w:val="34"/>
  </w:num>
  <w:num w:numId="17">
    <w:abstractNumId w:val="21"/>
  </w:num>
  <w:num w:numId="18">
    <w:abstractNumId w:val="31"/>
  </w:num>
  <w:num w:numId="19">
    <w:abstractNumId w:val="7"/>
  </w:num>
  <w:num w:numId="20">
    <w:abstractNumId w:val="14"/>
  </w:num>
  <w:num w:numId="21">
    <w:abstractNumId w:val="15"/>
  </w:num>
  <w:num w:numId="22">
    <w:abstractNumId w:val="33"/>
  </w:num>
  <w:num w:numId="23">
    <w:abstractNumId w:val="17"/>
  </w:num>
  <w:num w:numId="24">
    <w:abstractNumId w:val="22"/>
  </w:num>
  <w:num w:numId="25">
    <w:abstractNumId w:val="35"/>
  </w:num>
  <w:num w:numId="26">
    <w:abstractNumId w:val="1"/>
  </w:num>
  <w:num w:numId="27">
    <w:abstractNumId w:val="10"/>
  </w:num>
  <w:num w:numId="28">
    <w:abstractNumId w:val="24"/>
  </w:num>
  <w:num w:numId="29">
    <w:abstractNumId w:val="11"/>
  </w:num>
  <w:num w:numId="30">
    <w:abstractNumId w:val="23"/>
  </w:num>
  <w:num w:numId="31">
    <w:abstractNumId w:val="32"/>
  </w:num>
  <w:num w:numId="32">
    <w:abstractNumId w:val="27"/>
  </w:num>
  <w:num w:numId="33">
    <w:abstractNumId w:val="16"/>
  </w:num>
  <w:num w:numId="34">
    <w:abstractNumId w:val="29"/>
  </w:num>
  <w:num w:numId="35">
    <w:abstractNumId w:val="18"/>
  </w:num>
  <w:num w:numId="36">
    <w:abstractNumId w:val="2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DA1383"/>
    <w:rsid w:val="009F7DD6"/>
    <w:rsid w:val="00B128B3"/>
    <w:rsid w:val="00BA159A"/>
    <w:rsid w:val="00D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13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1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9f9418" TargetMode="External"/><Relationship Id="rId84" Type="http://schemas.openxmlformats.org/officeDocument/2006/relationships/hyperlink" Target="https://m.edsoo.ru/f29faa20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214" TargetMode="External"/><Relationship Id="rId138" Type="http://schemas.openxmlformats.org/officeDocument/2006/relationships/hyperlink" Target="https://m.edsoo.ru/f2a0bee2" TargetMode="External"/><Relationship Id="rId154" Type="http://schemas.openxmlformats.org/officeDocument/2006/relationships/hyperlink" Target="https://m.edsoo.ru/f2a0c11c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85c2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7c4" TargetMode="External"/><Relationship Id="rId128" Type="http://schemas.openxmlformats.org/officeDocument/2006/relationships/hyperlink" Target="https://m.edsoo.ru/f2a0a6f0" TargetMode="External"/><Relationship Id="rId144" Type="http://schemas.openxmlformats.org/officeDocument/2006/relationships/hyperlink" Target="https://m.edsoo.ru/f2a08cb0" TargetMode="External"/><Relationship Id="rId149" Type="http://schemas.openxmlformats.org/officeDocument/2006/relationships/hyperlink" Target="https://m.edsoo.ru/f2a0b1c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d31a" TargetMode="Externa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f29f5c50" TargetMode="External"/><Relationship Id="rId27" Type="http://schemas.openxmlformats.org/officeDocument/2006/relationships/hyperlink" Target="https://m.edsoo.ru/f29f54c6" TargetMode="External"/><Relationship Id="rId43" Type="http://schemas.openxmlformats.org/officeDocument/2006/relationships/hyperlink" Target="https://m.edsoo.ru/f29f6e34" TargetMode="External"/><Relationship Id="rId48" Type="http://schemas.openxmlformats.org/officeDocument/2006/relationships/hyperlink" Target="https://m.edsoo.ru/f29f8ff4" TargetMode="External"/><Relationship Id="rId64" Type="http://schemas.openxmlformats.org/officeDocument/2006/relationships/hyperlink" Target="https://m.edsoo.ru/f2a0a4b6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cd02" TargetMode="External"/><Relationship Id="rId134" Type="http://schemas.openxmlformats.org/officeDocument/2006/relationships/hyperlink" Target="https://m.edsoo.ru/f29ff336" TargetMode="External"/><Relationship Id="rId139" Type="http://schemas.openxmlformats.org/officeDocument/2006/relationships/hyperlink" Target="https://m.edsoo.ru/f2a0b906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b4c4" TargetMode="External"/><Relationship Id="rId155" Type="http://schemas.openxmlformats.org/officeDocument/2006/relationships/hyperlink" Target="https://m.edsoo.ru/f2a0a9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24" Type="http://schemas.openxmlformats.org/officeDocument/2006/relationships/hyperlink" Target="https://m.edsoo.ru/f29fe8dc" TargetMode="External"/><Relationship Id="rId129" Type="http://schemas.openxmlformats.org/officeDocument/2006/relationships/hyperlink" Target="https://m.edsoo.ru/f2a0afd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54" Type="http://schemas.openxmlformats.org/officeDocument/2006/relationships/hyperlink" Target="https://m.edsoo.ru/f29f7e42" TargetMode="External"/><Relationship Id="rId62" Type="http://schemas.openxmlformats.org/officeDocument/2006/relationships/hyperlink" Target="https://m.edsoo.ru/f29f7a78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ef08" TargetMode="External"/><Relationship Id="rId140" Type="http://schemas.openxmlformats.org/officeDocument/2006/relationships/hyperlink" Target="https://m.edsoo.ru/f2a087e2" TargetMode="External"/><Relationship Id="rId145" Type="http://schemas.openxmlformats.org/officeDocument/2006/relationships/hyperlink" Target="https://m.edsoo.ru/f2a09502" TargetMode="External"/><Relationship Id="rId153" Type="http://schemas.openxmlformats.org/officeDocument/2006/relationships/hyperlink" Target="https://m.edsoo.ru/f2a0c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5de" TargetMode="External"/><Relationship Id="rId36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ecb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e94" TargetMode="External"/><Relationship Id="rId44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30" Type="http://schemas.openxmlformats.org/officeDocument/2006/relationships/hyperlink" Target="https://m.edsoo.ru/f2a0b7ee" TargetMode="External"/><Relationship Id="rId135" Type="http://schemas.openxmlformats.org/officeDocument/2006/relationships/hyperlink" Target="https://m.edsoo.ru/f29ff44e" TargetMode="External"/><Relationship Id="rId143" Type="http://schemas.openxmlformats.org/officeDocument/2006/relationships/hyperlink" Target="https://m.edsoo.ru/f2a08986" TargetMode="External"/><Relationship Id="rId148" Type="http://schemas.openxmlformats.org/officeDocument/2006/relationships/hyperlink" Target="https://m.edsoo.ru/f2a0c7c0" TargetMode="External"/><Relationship Id="rId151" Type="http://schemas.openxmlformats.org/officeDocument/2006/relationships/hyperlink" Target="https://m.edsoo.ru/f2a0b348" TargetMode="External"/><Relationship Id="rId156" Type="http://schemas.openxmlformats.org/officeDocument/2006/relationships/hyperlink" Target="https://m.edsoo.ru/f2a0c4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9ea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37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a09ae8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de6" TargetMode="External"/><Relationship Id="rId136" Type="http://schemas.openxmlformats.org/officeDocument/2006/relationships/hyperlink" Target="https://m.edsoo.ru/f2a0830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6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b52" TargetMode="External"/><Relationship Id="rId147" Type="http://schemas.openxmlformats.org/officeDocument/2006/relationships/hyperlink" Target="https://m.edsoo.ru/f2a09674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97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9f539a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9fe36e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9016</Words>
  <Characters>51395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2023-09-05T08:23:00Z</cp:lastPrinted>
  <dcterms:created xsi:type="dcterms:W3CDTF">2023-09-02T15:42:00Z</dcterms:created>
  <dcterms:modified xsi:type="dcterms:W3CDTF">2023-09-05T08:24:00Z</dcterms:modified>
</cp:coreProperties>
</file>