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759E">
      <w:pPr>
        <w:spacing w:beforeAutospacing="1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lang w:eastAsia="ru-RU"/>
        </w:rPr>
        <w:drawing>
          <wp:inline distT="0" distB="0" distL="0" distR="0">
            <wp:extent cx="6099175" cy="8341995"/>
            <wp:effectExtent l="0" t="0" r="12065" b="9525"/>
            <wp:docPr id="4" name="Рисунок 4" descr="C:\Users\Чай\Downloads\4 кл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Чай\Downloads\4 кл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83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5BA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32651A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12D44E7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081" w:firstLineChars="650"/>
        <w:jc w:val="both"/>
        <w:rPr>
          <w:rFonts w:hint="default" w:ascii="Times New Roman" w:hAnsi="Times New Roman" w:cs="Times New Roman"/>
        </w:rPr>
      </w:pPr>
      <w:bookmarkStart w:id="2" w:name="_GoBack"/>
      <w:bookmarkEnd w:id="2"/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РАБОЧАЯ ПРОГРАММА</w:t>
      </w:r>
    </w:p>
    <w:p w14:paraId="3E394F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lang w:val="ru-RU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учебного предмета «Музыка»</w:t>
      </w:r>
      <w:r>
        <w:rPr>
          <w:rStyle w:val="7"/>
          <w:rFonts w:hint="default" w:eastAsia="Helvetica Neue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ru-RU"/>
        </w:rPr>
        <w:t xml:space="preserve"> 4 - «А,Б,В» класс</w:t>
      </w:r>
    </w:p>
    <w:p w14:paraId="6BC7E5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для обучающихся 1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–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4 классов</w:t>
      </w:r>
    </w:p>
    <w:p w14:paraId="1D368B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</w:rPr>
      </w:pPr>
    </w:p>
    <w:p w14:paraId="7FA2D7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‌ 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7906ED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ПОЯСНИТЕЛЬНАЯ ЗАПИСКА</w:t>
      </w:r>
    </w:p>
    <w:p w14:paraId="020605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76E93D2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7F0F3ED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течение периода начального общего образования необходимо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FD200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Программа по музыке предусматривает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14:paraId="6F7A799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1966E6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7EE5DB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6B9B4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Основная цель программы по музыке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161E5C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61298E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становление системы ценностей, обучающихся в единстве эмоциональной и познавательной сферы;</w:t>
      </w:r>
    </w:p>
    <w:p w14:paraId="48AD6D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B0F72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творческих способностей ребёнка, развитие внутренней мотивации к музицированию.</w:t>
      </w:r>
    </w:p>
    <w:p w14:paraId="773775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Важнейшие задачи обучения музыке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 уровне начального общего образования:</w:t>
      </w:r>
    </w:p>
    <w:p w14:paraId="156469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эмоционально-ценностной отзывчивости на прекрасное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жизни и в искусстве;</w:t>
      </w:r>
    </w:p>
    <w:p w14:paraId="1E9938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29ED03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601CE2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57D10C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6F10C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изучение закономерностей музыкального искусства: интонационная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жанровая природа музыки, основные выразительные средства, элементы музыкального языка;</w:t>
      </w:r>
    </w:p>
    <w:p w14:paraId="6B921D5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3BA955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расширение кругозора, воспитание любознательности, интереса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14:paraId="703C37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5A73B4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Содержание учебного предмета структурно представлено восемью модулями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(тематическими линиями):</w:t>
      </w:r>
    </w:p>
    <w:p w14:paraId="3429C4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инвариантные:</w:t>
      </w:r>
    </w:p>
    <w:p w14:paraId="796A731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1 «Народная музыка России»; </w:t>
      </w:r>
    </w:p>
    <w:p w14:paraId="18E373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2 «Классическая музыка»; </w:t>
      </w:r>
    </w:p>
    <w:p w14:paraId="154C8E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3 «Музыка в жизни человека» </w:t>
      </w:r>
    </w:p>
    <w:p w14:paraId="03D6780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вариативные:</w:t>
      </w:r>
    </w:p>
    <w:p w14:paraId="6E2B41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4 «Музыка народов мира»; </w:t>
      </w:r>
    </w:p>
    <w:p w14:paraId="6680135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5 «Духовная музыка»; </w:t>
      </w:r>
    </w:p>
    <w:p w14:paraId="0A9A11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6 «Музыка театра и кино»; </w:t>
      </w:r>
    </w:p>
    <w:p w14:paraId="4FFC13B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7 «Современная музыкальная культура»;  </w:t>
      </w:r>
    </w:p>
    <w:p w14:paraId="65F426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8 «Музыкальная грамота»</w:t>
      </w:r>
    </w:p>
    <w:p w14:paraId="189014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371FBF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Общее число часов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 xml:space="preserve">, рекомендованных для изучения музыки 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noBreak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135 часов:</w:t>
      </w:r>
    </w:p>
    <w:p w14:paraId="4DC6BC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1 классе – 33 часа (1 час в неделю),</w:t>
      </w:r>
    </w:p>
    <w:p w14:paraId="01CD24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 2 классе – 34 часа (1 час в неделю),</w:t>
      </w:r>
    </w:p>
    <w:p w14:paraId="088CAA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3 классе – 34 часа (1 час в неделю),</w:t>
      </w:r>
    </w:p>
    <w:p w14:paraId="174851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4 классе – 34 часа (1 час в неделю).</w:t>
      </w:r>
    </w:p>
    <w:p w14:paraId="5AEAF98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6C7DE1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4F0A0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СОДЕРЖАНИЕ ОБУЧЕНИЯ</w:t>
      </w:r>
    </w:p>
    <w:p w14:paraId="4DFC7D2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75EF8A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Инвариантные  модули</w:t>
      </w:r>
    </w:p>
    <w:p w14:paraId="795B2C0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3A5613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1 «Народная музыка России»</w:t>
      </w:r>
    </w:p>
    <w:p w14:paraId="715044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3F6342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3B38D1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Край, в котором ты живёшь</w:t>
      </w:r>
    </w:p>
    <w:p w14:paraId="605A5B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Музыкальные традиции малой Родины. Песни, обряды, музыкальные инструменты.</w:t>
      </w:r>
    </w:p>
    <w:p w14:paraId="42D32D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CBC71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762C5B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музыкальных традициях своего родного края; </w:t>
      </w:r>
    </w:p>
    <w:p w14:paraId="5287DE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DCBB9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Русский фольклор</w:t>
      </w:r>
    </w:p>
    <w:p w14:paraId="40C213E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Русские народные песни (трудовые, хороводные). Детский фольклор (игровые, заклички, потешки, считалки, прибаутки).</w:t>
      </w:r>
    </w:p>
    <w:p w14:paraId="707C880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Виды деятельности обучающихся:</w:t>
      </w:r>
    </w:p>
    <w:p w14:paraId="4077EEF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русских народных песен разных жанров;</w:t>
      </w:r>
    </w:p>
    <w:p w14:paraId="489A478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45440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сочинение мелодий, вокальная импровизация на основе текстов игрового детского фольклора;</w:t>
      </w:r>
    </w:p>
    <w:p w14:paraId="2923D2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2A4882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Русские народные музыкальные инструменты</w:t>
      </w:r>
    </w:p>
    <w:p w14:paraId="03067E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3CBA4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3C70F8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русских народных инструментов;</w:t>
      </w:r>
    </w:p>
    <w:p w14:paraId="7E60E3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3A8415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0172CB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0869CB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429568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AD415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FBD96E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Сказки, мифы и легенды</w:t>
      </w:r>
    </w:p>
    <w:p w14:paraId="0B8816D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Народные сказители. Русские народные сказания, былины. Сказки и легенды о музыке и музыкантах.</w:t>
      </w:r>
    </w:p>
    <w:p w14:paraId="40483C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0AF8A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манерой сказывания нараспев;</w:t>
      </w:r>
    </w:p>
    <w:p w14:paraId="035B9F8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сказок, былин, эпических сказаний, рассказываемых нараспев;</w:t>
      </w:r>
    </w:p>
    <w:p w14:paraId="221283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инструментальной музыке определение на слух музыкальных интонаций речитативного характера;</w:t>
      </w:r>
    </w:p>
    <w:p w14:paraId="6DA19D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иллюстраций к прослушанным музыкальным и литературным произведениям;</w:t>
      </w:r>
    </w:p>
    <w:p w14:paraId="4646A6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556844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Жанры музыкального фольклора</w:t>
      </w:r>
    </w:p>
    <w:p w14:paraId="77095B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219007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EE23B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6F560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B8637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тембра музыкальных инструментов, отнесение к одной из групп (духовые, ударные, струнные);</w:t>
      </w:r>
    </w:p>
    <w:p w14:paraId="6D449B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54C4A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импровизации, сочинение к ним ритмических аккомпанементов (звучащими жестами, на ударных инструментах);</w:t>
      </w:r>
    </w:p>
    <w:p w14:paraId="7A42FB8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14:paraId="73AC71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Народные праздники</w:t>
      </w:r>
    </w:p>
    <w:p w14:paraId="2A0959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579BE7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38F2F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00355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51EEE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фильма (мультфильма), рассказывающего о символике фольклорного праздника;</w:t>
      </w:r>
    </w:p>
    <w:p w14:paraId="267C6E7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посещение театра, театрализованного представления;</w:t>
      </w:r>
    </w:p>
    <w:p w14:paraId="0F1A41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участие в народных гуляньях на улицах родного города, посёлка.</w:t>
      </w:r>
    </w:p>
    <w:p w14:paraId="4E8F01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Первые артисты, народный театр</w:t>
      </w:r>
    </w:p>
    <w:p w14:paraId="38C7E3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Скоморохи. Ярмарочный балаган. Вертеп.</w:t>
      </w:r>
    </w:p>
    <w:p w14:paraId="4B4264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4887CC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учебных, справочных текстов по теме;</w:t>
      </w:r>
    </w:p>
    <w:p w14:paraId="71AF40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учителем;</w:t>
      </w:r>
    </w:p>
    <w:p w14:paraId="07653B3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скоморошин;</w:t>
      </w:r>
    </w:p>
    <w:p w14:paraId="7D37EF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174E5F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Фольклор народов России</w:t>
      </w:r>
    </w:p>
    <w:p w14:paraId="6CCBD8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9CB43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1392C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различных народностей Российской Федерации;</w:t>
      </w:r>
    </w:p>
    <w:p w14:paraId="32BC5AE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A1621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песен, танцев, импровизация ритмических аккомпанементов на ударных инструментах;</w:t>
      </w:r>
    </w:p>
    <w:p w14:paraId="119640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C526D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135AA8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Фольклор в творчестве профессиональных музыкантов</w:t>
      </w:r>
    </w:p>
    <w:p w14:paraId="356170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ABBF7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287B5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фольклористики;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5B3CE8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учебных, популярных текстов о собирателях фольклора;</w:t>
      </w:r>
    </w:p>
    <w:p w14:paraId="3788D19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созданной композиторами на основе народных жанров и интонаций;</w:t>
      </w:r>
    </w:p>
    <w:p w14:paraId="51872A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приёмов обработки, развития народных мелодий;</w:t>
      </w:r>
    </w:p>
    <w:p w14:paraId="13AB35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народных песен в композиторской обработке;</w:t>
      </w:r>
    </w:p>
    <w:p w14:paraId="254ADF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звучания одних и тех же мелодий в народном и композиторском варианте;</w:t>
      </w:r>
    </w:p>
    <w:p w14:paraId="1C3FB2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аргументированных оценочных суждений на основе сравнения;</w:t>
      </w:r>
    </w:p>
    <w:p w14:paraId="16A398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2ED17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CB1DFA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2 «Классическая музыка»</w:t>
      </w:r>
    </w:p>
    <w:p w14:paraId="6CDEB2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3CDEF5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699D9DC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Композитор – исполнитель – слушатель</w:t>
      </w:r>
    </w:p>
    <w:p w14:paraId="6CDCE3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29DA4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D5E2BD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видеозаписи концерта;</w:t>
      </w:r>
    </w:p>
    <w:p w14:paraId="605129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рассматривание иллюстраций;</w:t>
      </w:r>
    </w:p>
    <w:p w14:paraId="67D262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 по теме занятия;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31DC25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6FC20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правил поведения на концерте;</w:t>
      </w:r>
    </w:p>
    <w:p w14:paraId="16388F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2FFD59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Композиторы – детям</w:t>
      </w:r>
    </w:p>
    <w:p w14:paraId="62C4DA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Детская музыка П.И. Чайковского, С.С. Прокофьева, Д.Б. Кабалевского и других композиторов. Понятие жанра. Песня, танец, марш.</w:t>
      </w:r>
    </w:p>
    <w:p w14:paraId="38A555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B8C05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70B7E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эпитетов, иллюстраций к музыке;</w:t>
      </w:r>
    </w:p>
    <w:p w14:paraId="19E7E7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жанра;</w:t>
      </w:r>
    </w:p>
    <w:p w14:paraId="24A5432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017B05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BF13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Оркестр</w:t>
      </w:r>
    </w:p>
    <w:p w14:paraId="005A92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C9F31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5CFC77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 в исполнении оркестра;</w:t>
      </w:r>
    </w:p>
    <w:p w14:paraId="616BAFF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видеозаписи;</w:t>
      </w:r>
    </w:p>
    <w:p w14:paraId="6326C4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роли дирижёра,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дирижёр» – игра-имитация дирижёрских жестов во время звучания музыки;</w:t>
      </w:r>
    </w:p>
    <w:p w14:paraId="465884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 соответствующей тематики;</w:t>
      </w:r>
    </w:p>
    <w:p w14:paraId="6058186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A91E4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Фортепиано</w:t>
      </w:r>
    </w:p>
    <w:p w14:paraId="2A43A7E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5C733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FDE6E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многообразием красок фортепиано;</w:t>
      </w:r>
    </w:p>
    <w:p w14:paraId="23C183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фортепианных пьес в исполнении известных пианистов;</w:t>
      </w:r>
    </w:p>
    <w:p w14:paraId="68B1CEF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пианист» – игра-имитация исполнительских движений во время звучания музыки;</w:t>
      </w:r>
    </w:p>
    <w:p w14:paraId="0E32522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детских пьес на фортепиано в исполнении учителя;</w:t>
      </w:r>
    </w:p>
    <w:p w14:paraId="28FB15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37F9EF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E2958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Флейта</w:t>
      </w:r>
    </w:p>
    <w:p w14:paraId="1B3F45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717A7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1EDD1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устройством и тембрами классических музыкальных инструментов;</w:t>
      </w:r>
    </w:p>
    <w:p w14:paraId="6E2798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фрагментов в исполнении известных музыкантов-инструменталистов;</w:t>
      </w:r>
    </w:p>
    <w:p w14:paraId="6DF166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CFCA3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Скрипка, виолончель</w:t>
      </w:r>
    </w:p>
    <w:p w14:paraId="0589893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326590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4C220E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игра-имитация исполнительских движений во время звучания музыки;</w:t>
      </w:r>
    </w:p>
    <w:p w14:paraId="07B181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13C2D8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песен, посвящённых музыкальным инструментам;</w:t>
      </w:r>
    </w:p>
    <w:p w14:paraId="1E19F1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E225D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Вокальная музыка</w:t>
      </w:r>
    </w:p>
    <w:p w14:paraId="75E586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39D90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DF256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C9C28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вокальной музыки;</w:t>
      </w:r>
    </w:p>
    <w:p w14:paraId="5247AB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вокальных произведений композиторов-классиков;</w:t>
      </w:r>
    </w:p>
    <w:p w14:paraId="68E8CA2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комплекса дыхательных, артикуляционных упражнений;</w:t>
      </w:r>
    </w:p>
    <w:p w14:paraId="3A596A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вокальные упражнения на развитие гибкости голоса, расширения его диапазона;</w:t>
      </w:r>
    </w:p>
    <w:p w14:paraId="129A14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что значит красивое пение;</w:t>
      </w:r>
    </w:p>
    <w:p w14:paraId="1D0C3A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вокальных музыкальных произведений и их авторов;</w:t>
      </w:r>
    </w:p>
    <w:p w14:paraId="1684E25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вокальных произведений композиторов-классиков;</w:t>
      </w:r>
    </w:p>
    <w:p w14:paraId="4F23FC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вокальной музыки; школьный конкурс юных вокалистов.</w:t>
      </w:r>
    </w:p>
    <w:p w14:paraId="0008B2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Инструментальная музыка</w:t>
      </w:r>
    </w:p>
    <w:p w14:paraId="2A2F7C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Жанры камерной инструментальной музыки: этюд, пьеса. Альбом. Цикл. Сюита. Соната. Квартет.</w:t>
      </w:r>
    </w:p>
    <w:p w14:paraId="7242B1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B410B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камерной инструментальной музыки;</w:t>
      </w:r>
    </w:p>
    <w:p w14:paraId="46F1BB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композиторов-классиков;</w:t>
      </w:r>
    </w:p>
    <w:p w14:paraId="56619E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комплекса выразительных средств;</w:t>
      </w:r>
    </w:p>
    <w:p w14:paraId="726941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описание своего впечатления от восприятия;</w:t>
      </w:r>
    </w:p>
    <w:p w14:paraId="7985028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3B641FF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инструментальной музыки; составление словаря музыкальных жанров.</w:t>
      </w:r>
    </w:p>
    <w:p w14:paraId="6B8EA6E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Программная музыка</w:t>
      </w:r>
    </w:p>
    <w:p w14:paraId="5B03733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Программное название, известный сюжет, литературный эпиграф.</w:t>
      </w:r>
    </w:p>
    <w:p w14:paraId="1A79289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01144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программной музыки;</w:t>
      </w:r>
    </w:p>
    <w:p w14:paraId="16CEA4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музыкального образа, музыкальных средств, использованных композитором;</w:t>
      </w:r>
    </w:p>
    <w:p w14:paraId="0574E2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70ACF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Симфоническая музыка</w:t>
      </w:r>
    </w:p>
    <w:p w14:paraId="0691EB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Симфонический оркестр. Тембры, группы инструментов. Симфония, симфоническая картина.</w:t>
      </w:r>
    </w:p>
    <w:p w14:paraId="1FFA2ED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9BA39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составом симфонического оркестра, группами инструментов;</w:t>
      </w:r>
    </w:p>
    <w:p w14:paraId="75FF62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 симфонического оркестра;</w:t>
      </w:r>
    </w:p>
    <w:p w14:paraId="619D19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симфонической музыки;</w:t>
      </w:r>
    </w:p>
    <w:p w14:paraId="0F3EDE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«дирижирование» оркестром;</w:t>
      </w:r>
    </w:p>
    <w:p w14:paraId="0553F9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39F6B6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симфонической музыки; просмотр фильма об устройстве оркестра.</w:t>
      </w:r>
    </w:p>
    <w:p w14:paraId="0BE8625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Русские композиторы-классики</w:t>
      </w:r>
    </w:p>
    <w:p w14:paraId="3434B36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отечественных композиторов.</w:t>
      </w:r>
    </w:p>
    <w:p w14:paraId="23FAE3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610A1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композиторов, отдельными фактами из их биографии;</w:t>
      </w:r>
    </w:p>
    <w:p w14:paraId="6EFA6B9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музыки: фрагменты вокальных, инструментальных, симфонических сочинений;</w:t>
      </w:r>
    </w:p>
    <w:p w14:paraId="70B33F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F90717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 музыки; определение жанра, формы;</w:t>
      </w:r>
    </w:p>
    <w:p w14:paraId="3CD39F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 и художественной литературы биографического характера;</w:t>
      </w:r>
    </w:p>
    <w:p w14:paraId="72EBC7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тем инструментальных сочинений; разучивание, исполнение доступных вокальных сочинений;</w:t>
      </w:r>
    </w:p>
    <w:p w14:paraId="5B08C4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концерта; просмотр биографического фильма.</w:t>
      </w:r>
    </w:p>
    <w:p w14:paraId="5C8203F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Европейские композиторы-классики</w:t>
      </w:r>
    </w:p>
    <w:p w14:paraId="2EE41C9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зарубежных композиторов.</w:t>
      </w:r>
    </w:p>
    <w:p w14:paraId="6064C9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38D3F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композиторов, отдельными фактами из их биографии;</w:t>
      </w:r>
    </w:p>
    <w:p w14:paraId="5B6F20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музыки: фрагменты вокальных, инструментальных, симфонических сочинений;</w:t>
      </w:r>
    </w:p>
    <w:p w14:paraId="79AB2C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D9F3F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 музыки; определение жанра, формы;</w:t>
      </w:r>
    </w:p>
    <w:p w14:paraId="3E65DB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 и художественной литературы биографического характера;</w:t>
      </w:r>
    </w:p>
    <w:p w14:paraId="404470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тем инструментальных сочинений;</w:t>
      </w:r>
    </w:p>
    <w:p w14:paraId="4E4516C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2399F9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концерта; просмотр биографического фильма.</w:t>
      </w:r>
    </w:p>
    <w:p w14:paraId="00EDBA3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Мастерство исполнителя</w:t>
      </w:r>
    </w:p>
    <w:p w14:paraId="462244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14:paraId="1B5255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4891A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исполнителей классической музыки;</w:t>
      </w:r>
    </w:p>
    <w:p w14:paraId="318F62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изучение программ, афиш консерватории, филармонии;</w:t>
      </w:r>
    </w:p>
    <w:p w14:paraId="0770448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нескольких интерпретаций одного и того же произведения в исполнении разных музыкантов;</w:t>
      </w:r>
    </w:p>
    <w:p w14:paraId="06A116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беседа на тему «Композитор – исполнитель – слушатель»;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0A061A6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классической музыки;</w:t>
      </w:r>
    </w:p>
    <w:p w14:paraId="617D7C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коллекции записей любимого исполнителя.</w:t>
      </w:r>
    </w:p>
    <w:p w14:paraId="0A7797E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23AC7C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3 «Музыка в жизни человека»</w:t>
      </w:r>
    </w:p>
    <w:p w14:paraId="2E0B5F1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6BC379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85190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Красота и вдохновение</w:t>
      </w:r>
    </w:p>
    <w:p w14:paraId="78E66E3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2EDA3B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D7BE6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красоты и вдохновения в жизни человека;</w:t>
      </w:r>
    </w:p>
    <w:p w14:paraId="6DFC20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концентрация на её восприятии, своём внутреннем состоянии;</w:t>
      </w:r>
    </w:p>
    <w:p w14:paraId="5E46A0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под музыку лирического характера «Цветы распускаются под музыку»;</w:t>
      </w:r>
    </w:p>
    <w:p w14:paraId="2C1410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выстраивание хорового унисона – вокального и психологического;</w:t>
      </w:r>
    </w:p>
    <w:p w14:paraId="3F762D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одновременное взятие и снятие звука, навыки певческого дыхания по руке дирижёра;</w:t>
      </w:r>
    </w:p>
    <w:p w14:paraId="1AF0586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красивой песни;</w:t>
      </w:r>
    </w:p>
    <w:p w14:paraId="5F3625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разучивание хоровода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1A79403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пейзажи</w:t>
      </w:r>
    </w:p>
    <w:p w14:paraId="795D97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43ACD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58154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программной музыки, посвящённой образам природы;</w:t>
      </w:r>
    </w:p>
    <w:p w14:paraId="0E4D6B1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описания настроения, характера музыки;</w:t>
      </w:r>
    </w:p>
    <w:p w14:paraId="762FCF9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музыки с произведениями изобразительного искусства;</w:t>
      </w:r>
    </w:p>
    <w:p w14:paraId="6EB6211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импровизация, пластическое интонирование;</w:t>
      </w:r>
    </w:p>
    <w:p w14:paraId="351951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одухотворенное исполнение песен о природе, её красоте;</w:t>
      </w:r>
    </w:p>
    <w:p w14:paraId="0EFCCA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49FF3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портреты</w:t>
      </w:r>
    </w:p>
    <w:p w14:paraId="0AD06F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F010E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0DE93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9911A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описания настроения, характера музыки;</w:t>
      </w:r>
    </w:p>
    <w:p w14:paraId="4DA99E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музыки с произведениями изобразительного искусства;</w:t>
      </w:r>
    </w:p>
    <w:p w14:paraId="49804CE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в образе героя музыкального произведения;</w:t>
      </w:r>
    </w:p>
    <w:p w14:paraId="3BD18C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харáктерное исполнение песни – портретной зарисовки;</w:t>
      </w:r>
    </w:p>
    <w:p w14:paraId="080E7AB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88980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Какой же праздник без музыки?</w:t>
      </w:r>
    </w:p>
    <w:p w14:paraId="0CD0B1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Музыка, создающая настроение праздника. Музыка в цирке, на уличном шествии, спортивном празднике.</w:t>
      </w:r>
    </w:p>
    <w:p w14:paraId="12BA66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0054D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музыки на празднике;</w:t>
      </w:r>
    </w:p>
    <w:p w14:paraId="335F15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торжественного, праздничного характера;</w:t>
      </w:r>
    </w:p>
    <w:p w14:paraId="018304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«дирижирование» фрагментами произведений;</w:t>
      </w:r>
    </w:p>
    <w:p w14:paraId="5CBC69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конкурс на лучшего «дирижёра»;</w:t>
      </w:r>
    </w:p>
    <w:p w14:paraId="69273E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тематических песен к ближайшему празднику;</w:t>
      </w:r>
    </w:p>
    <w:p w14:paraId="3F052BE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почему на праздниках обязательно звучит музыка;</w:t>
      </w:r>
    </w:p>
    <w:p w14:paraId="61B8AA6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467BB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Танцы, игры и веселье</w:t>
      </w:r>
    </w:p>
    <w:p w14:paraId="4E84BD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– игра звуками. Танец – искусство и радость движения. Примеры популярных танцев.</w:t>
      </w:r>
    </w:p>
    <w:p w14:paraId="082C7E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B7523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 музыки скерцозного характера;</w:t>
      </w:r>
    </w:p>
    <w:p w14:paraId="77F21E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танцевальных движений;</w:t>
      </w:r>
    </w:p>
    <w:p w14:paraId="018BBF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танец-игра;</w:t>
      </w:r>
    </w:p>
    <w:p w14:paraId="177130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рефлексия собственного эмоционального состояния после участия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танцевальных композициях и импровизациях;</w:t>
      </w:r>
    </w:p>
    <w:p w14:paraId="5F37E5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зачем люди танцуют;</w:t>
      </w:r>
    </w:p>
    <w:p w14:paraId="736DD5C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ритмическая импровизация в стиле определённого танцевального жанра;</w:t>
      </w:r>
    </w:p>
    <w:p w14:paraId="27F5AE1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на войне, музыка о войне</w:t>
      </w:r>
    </w:p>
    <w:p w14:paraId="20AFE9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E83DA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FAB76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художественных текстов, посвящённых песням Великой Отечественной войны;</w:t>
      </w:r>
    </w:p>
    <w:p w14:paraId="5AEE4E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  песен Великой Отечественной войны, знакомство с историей их сочинения и исполнения;</w:t>
      </w:r>
    </w:p>
    <w:p w14:paraId="63C66C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14:paraId="50F23E3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Главный музыкальный символ</w:t>
      </w:r>
    </w:p>
    <w:p w14:paraId="7EA5A1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Гимн России – главный музыкальный символ нашей страны. Традиции исполнения Гимна России. Другие гимны.</w:t>
      </w:r>
    </w:p>
    <w:p w14:paraId="74879C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C9B225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Гимна Российской Федерации;</w:t>
      </w:r>
    </w:p>
    <w:p w14:paraId="7B1CE2B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историей создания, правилами исполнения;</w:t>
      </w:r>
    </w:p>
    <w:p w14:paraId="5AB5687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видеозаписей парада, церемонии награждения спортсменов;</w:t>
      </w:r>
    </w:p>
    <w:p w14:paraId="6A3FD0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чувство гордости, понятия достоинства и чести;</w:t>
      </w:r>
    </w:p>
    <w:p w14:paraId="756884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этических вопросов, связанных с государственными символами страны;</w:t>
      </w:r>
    </w:p>
    <w:p w14:paraId="0BE8E23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Гимна своей республики, города, школы.</w:t>
      </w:r>
    </w:p>
    <w:p w14:paraId="6591B3F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Искусство времени</w:t>
      </w:r>
    </w:p>
    <w:p w14:paraId="6C9442E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24F60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582D7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 музыкальных произведений, передающих образ непрерывного движения;</w:t>
      </w:r>
    </w:p>
    <w:p w14:paraId="0352DF0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своими телесными реакциями (дыхание, пульс, мышечный тонус) при восприятии музыки;</w:t>
      </w:r>
    </w:p>
    <w:p w14:paraId="57E13F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как музыка воздействует на человека;</w:t>
      </w:r>
    </w:p>
    <w:p w14:paraId="10EC27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программная ритмическая или инструментальная импровизация «Поезд», «Космический корабль».</w:t>
      </w:r>
    </w:p>
    <w:p w14:paraId="4B6D829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07C8D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4 «Музыка народов мира»</w:t>
      </w:r>
    </w:p>
    <w:p w14:paraId="33063C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5BDFCA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65F91B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Певец своего народа</w:t>
      </w:r>
    </w:p>
    <w:p w14:paraId="6F5AF7F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AB891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993EF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композиторов;</w:t>
      </w:r>
    </w:p>
    <w:p w14:paraId="501BB1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сочинений с народной музыкой;</w:t>
      </w:r>
    </w:p>
    <w:p w14:paraId="1E1BCD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формы, принципа развития фольклорного музыкального материала;</w:t>
      </w:r>
    </w:p>
    <w:p w14:paraId="3D6B531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наиболее ярких тем инструментальных сочинений;</w:t>
      </w:r>
    </w:p>
    <w:p w14:paraId="01542AE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5195C0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124A8F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посвящённые выдающимся композиторам.</w:t>
      </w:r>
    </w:p>
    <w:p w14:paraId="5611D7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стран ближнего зарубежья </w:t>
      </w:r>
    </w:p>
    <w:p w14:paraId="04976CE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187D9B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2F562E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народов других стран;</w:t>
      </w:r>
    </w:p>
    <w:p w14:paraId="6A00A19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типичных элементов музыкального языка (ритм, лад, интонации);</w:t>
      </w:r>
    </w:p>
    <w:p w14:paraId="483216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народных инструментов;</w:t>
      </w:r>
    </w:p>
    <w:p w14:paraId="677992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5DA8EE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6F1830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33D9DC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2A3049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интонаций, жанров, ладов, инструментов других народов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фольклорными элементами народов России;</w:t>
      </w:r>
    </w:p>
    <w:p w14:paraId="37C744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C7B36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народных мелодий, прослеживание их по нотной записи;</w:t>
      </w:r>
    </w:p>
    <w:p w14:paraId="22FB37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A7306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стран дальнего зарубежья</w:t>
      </w:r>
    </w:p>
    <w:p w14:paraId="0DC104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народов Европы. Танцевальный и песенный фольклор европейских народов. Канон. Странствующие музыканты. Карнавал. 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14:paraId="63B1A5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Смешение традиций и культур в музыке Северной Америки.</w:t>
      </w:r>
    </w:p>
    <w:p w14:paraId="50FCD3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6468BC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F646D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E3039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народов других стран;</w:t>
      </w:r>
    </w:p>
    <w:p w14:paraId="4476AB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типичных элементов музыкального языка (ритм, лад, интонации);</w:t>
      </w:r>
    </w:p>
    <w:p w14:paraId="6F7B0D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народных инструментов;</w:t>
      </w:r>
    </w:p>
    <w:p w14:paraId="673C783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28C41B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4E8567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16DA251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3777F3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67BDC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8FE43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народных мелодий, прослеживание их по нотной записи;</w:t>
      </w:r>
    </w:p>
    <w:p w14:paraId="3A0069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музыкальной культуре народов мира.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110D74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культур</w:t>
      </w:r>
    </w:p>
    <w:p w14:paraId="13635F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05C600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FE7A8A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композиторов;</w:t>
      </w:r>
    </w:p>
    <w:p w14:paraId="4EF4D5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сочинений с народной музыкой;</w:t>
      </w:r>
    </w:p>
    <w:p w14:paraId="7B2792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формы, принципа развития фольклорного музыкального материала;</w:t>
      </w:r>
    </w:p>
    <w:p w14:paraId="6AEC522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наиболее ярких тем инструментальных сочинений;</w:t>
      </w:r>
    </w:p>
    <w:p w14:paraId="10D08B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6369FE1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6B2A498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посвящённые выдающимся композиторам.</w:t>
      </w:r>
    </w:p>
    <w:p w14:paraId="5F992E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7E039E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5 «Духовная музыка»</w:t>
      </w:r>
    </w:p>
    <w:p w14:paraId="0A6EEEB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E10E9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D7888A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Звучание храма</w:t>
      </w:r>
    </w:p>
    <w:p w14:paraId="272763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B7AB10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FA47F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обобщение жизненного опыта, связанного со звучанием колоколов;</w:t>
      </w:r>
    </w:p>
    <w:p w14:paraId="780BA4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 о традициях изготовления колоколов, значении колокольного звона;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видами колокольных звонов;</w:t>
      </w:r>
    </w:p>
    <w:p w14:paraId="19DE0F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4E1CA9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выявление, обсуждение характера, выразительных средств, использованных композитором;</w:t>
      </w:r>
    </w:p>
    <w:p w14:paraId="5A3CBE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– имитация движений звонаря на колокольне;</w:t>
      </w:r>
    </w:p>
    <w:p w14:paraId="50051D1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и артикуляционные упражнения на основе звонарских приговорок;</w:t>
      </w:r>
    </w:p>
    <w:p w14:paraId="0E5D2B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документального фильма о колоколах;</w:t>
      </w:r>
    </w:p>
    <w:p w14:paraId="68B186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28B18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Песни верующих</w:t>
      </w:r>
    </w:p>
    <w:p w14:paraId="44BB40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Молитва, хорал, песнопение, духовный стих. Образы духовной музыки в творчестве композиторов-классиков.</w:t>
      </w:r>
    </w:p>
    <w:p w14:paraId="07C502B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AC1A8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разучивание, исполнение вокальных произведений религиозного содержания;</w:t>
      </w:r>
    </w:p>
    <w:p w14:paraId="65ED46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характере музыки, манере исполнения, выразительных средствах;</w:t>
      </w:r>
    </w:p>
    <w:p w14:paraId="03BC84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65B7A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документального фильма о значении молитвы;</w:t>
      </w:r>
    </w:p>
    <w:p w14:paraId="0626BA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рисование по мотивам прослушанных музыкальных произведений.</w:t>
      </w:r>
    </w:p>
    <w:p w14:paraId="263141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Инструментальная музыка в церкви</w:t>
      </w:r>
    </w:p>
    <w:p w14:paraId="643AB57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Орган и его роль в богослужении. Творчество И.С. Баха.</w:t>
      </w:r>
    </w:p>
    <w:p w14:paraId="428D1A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DD12CB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41709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ответы на вопросы учителя;</w:t>
      </w:r>
    </w:p>
    <w:p w14:paraId="3A30B9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органной музыки И.С. Баха;</w:t>
      </w:r>
    </w:p>
    <w:p w14:paraId="3CD540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описание впечатления от восприятия, характеристика музыкально-выразительных средств;</w:t>
      </w:r>
    </w:p>
    <w:p w14:paraId="46337E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игровая имитация особенностей игры на органе (во время слушания);</w:t>
      </w:r>
    </w:p>
    <w:p w14:paraId="654447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5180BA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трансформацией музыкального образа;</w:t>
      </w:r>
    </w:p>
    <w:p w14:paraId="399DFD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DF416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Искусство Русской православной церкви</w:t>
      </w:r>
    </w:p>
    <w:p w14:paraId="51BE6C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63297E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28686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1084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прослеживание исполняемых мелодий по нотной записи;</w:t>
      </w:r>
    </w:p>
    <w:p w14:paraId="371595E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типа мелодического движения, особенностей ритма, темпа, динамики;</w:t>
      </w:r>
    </w:p>
    <w:p w14:paraId="464A8E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произведений музыки и живописи, посвящённых святым, Христу, Богородице;</w:t>
      </w:r>
    </w:p>
    <w:p w14:paraId="11DF8C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храма; поиск в Интернете информации о Крещении Руси, святых, об иконах.</w:t>
      </w:r>
    </w:p>
    <w:p w14:paraId="02C2B5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Религиозные праздники</w:t>
      </w:r>
    </w:p>
    <w:p w14:paraId="518F0C7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14:paraId="6CF42A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C4CA9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40A867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53AC7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(с опорой на нотный текст), исполнение доступных вокальных произведений духовной музыки;</w:t>
      </w:r>
    </w:p>
    <w:p w14:paraId="2DB5E3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63D452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79C0A25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6 «Музыка театра и кино»</w:t>
      </w:r>
    </w:p>
    <w:p w14:paraId="6EF20E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50D68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2561E6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сказка на сцене, на экране</w:t>
      </w:r>
    </w:p>
    <w:p w14:paraId="2601FD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Характеры персонажей, отражённые в музыке. Тембр голоса. Соло. Хор, ансамбль.</w:t>
      </w:r>
    </w:p>
    <w:p w14:paraId="48B1CAE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E544AA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видеопросмотр музыкальной сказки;</w:t>
      </w:r>
    </w:p>
    <w:p w14:paraId="4657EC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музыкально-выразительных средств, передающих повороты сюжета, характеры героев;</w:t>
      </w:r>
    </w:p>
    <w:p w14:paraId="31D1AB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игра-викторина «Угадай по голосу»;</w:t>
      </w:r>
    </w:p>
    <w:p w14:paraId="3DA6F61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отдельных номеров из детской оперы, музыкальной сказки;</w:t>
      </w:r>
    </w:p>
    <w:p w14:paraId="02D871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постановка детской музыкальной сказки, спектакль для родителей; творческий проект «Озвучиваем мультфильм».</w:t>
      </w:r>
    </w:p>
    <w:p w14:paraId="2BA01A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Театр оперы и балета</w:t>
      </w:r>
    </w:p>
    <w:p w14:paraId="1DD5BE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Особенности музыкальных спектаклей. Балет. Опера. Солисты, хор, оркестр, дирижёр в музыкальном спектакле.</w:t>
      </w:r>
    </w:p>
    <w:p w14:paraId="02C4447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492EE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знаменитыми музыкальными театрами;</w:t>
      </w:r>
    </w:p>
    <w:p w14:paraId="426B8A8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музыкальных спектаклей с комментариями учителя;</w:t>
      </w:r>
    </w:p>
    <w:p w14:paraId="2F22C5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особенностей балетного и оперного спектакля;</w:t>
      </w:r>
    </w:p>
    <w:p w14:paraId="0F3D61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тесты или кроссворды на освоение специальных терминов;</w:t>
      </w:r>
    </w:p>
    <w:p w14:paraId="42A93A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танцевальная импровизация под музыку фрагмента балета;</w:t>
      </w:r>
    </w:p>
    <w:p w14:paraId="3A6766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доступного фрагмента, обработки песни (хора из оперы);</w:t>
      </w:r>
    </w:p>
    <w:p w14:paraId="4D2059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9E3B67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5E3A2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Балет. Хореография – искусство танца</w:t>
      </w:r>
    </w:p>
    <w:p w14:paraId="1DE1A59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E9F8F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22321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5D623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балетной музыки;</w:t>
      </w:r>
    </w:p>
    <w:p w14:paraId="33FAFF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00E43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Опера. Главные герои и номера оперного спектакля</w:t>
      </w:r>
    </w:p>
    <w:p w14:paraId="4210F9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Салтане», «Снегурочка»), М.И. Глинки («Руслан и Людмила»), К.В. Глюка («Орфей и Эвридика»), Дж. Верди и других композиторов).</w:t>
      </w:r>
    </w:p>
    <w:p w14:paraId="7DCC8F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E57E8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опер;</w:t>
      </w:r>
    </w:p>
    <w:p w14:paraId="29C67D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характера музыки сольной партии, роли и выразительных средств оркестрового сопровождения;</w:t>
      </w:r>
    </w:p>
    <w:p w14:paraId="5229D5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тембрами голосов оперных певцов;</w:t>
      </w:r>
    </w:p>
    <w:p w14:paraId="39A1EB9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терминологии;</w:t>
      </w:r>
    </w:p>
    <w:p w14:paraId="5A6743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звучащие тесты и кроссворды на проверку знаний;</w:t>
      </w:r>
    </w:p>
    <w:p w14:paraId="03CF03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песни, хора из оперы;</w:t>
      </w:r>
    </w:p>
    <w:p w14:paraId="58DD39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рисование героев, сцен из опер;</w:t>
      </w:r>
    </w:p>
    <w:p w14:paraId="64DD464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фильма-оперы; постановка детской оперы.</w:t>
      </w:r>
    </w:p>
    <w:p w14:paraId="3D9404B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Сюжет музыкального спектакля</w:t>
      </w:r>
    </w:p>
    <w:p w14:paraId="1E2DB1B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14:paraId="27E2A8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B3A31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либретто, структурой музыкального спектакля;</w:t>
      </w:r>
    </w:p>
    <w:p w14:paraId="7FADC2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рисунок обложки для либретто опер и балетов;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3CA57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выразительных средств, создающих образы главных героев, противоборствующих сторон;</w:t>
      </w:r>
    </w:p>
    <w:p w14:paraId="071C6C2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музыкальным развитием, характеристика приёмов, использованных композитором;</w:t>
      </w:r>
    </w:p>
    <w:p w14:paraId="1C7C76E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вокализация, пропевание музыкальных тем, пластическое интонирование оркестровых фрагментов;</w:t>
      </w:r>
    </w:p>
    <w:p w14:paraId="6761377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музыки;</w:t>
      </w:r>
    </w:p>
    <w:p w14:paraId="30D1AA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звучащие и терминологические тесты;</w:t>
      </w:r>
    </w:p>
    <w:p w14:paraId="161C97D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создание любительского видеофильма на основе выбранного либретто; просмотр фильма-оперы или фильма-балета.</w:t>
      </w:r>
    </w:p>
    <w:p w14:paraId="7DC7B0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Оперетта, мюзикл</w:t>
      </w:r>
    </w:p>
    <w:p w14:paraId="7D8629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История возникновения и особенности жанра. Отдельные номера из оперетт И. Штрауса, И. Кальмана и др.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3A460B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A4D7C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оперетты, мюзикла;</w:t>
      </w:r>
    </w:p>
    <w:p w14:paraId="239B42B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из оперетт, анализ характерных особенностей жанра;</w:t>
      </w:r>
    </w:p>
    <w:p w14:paraId="491A27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отдельных номеров из популярных музыкальных спектаклей;</w:t>
      </w:r>
    </w:p>
    <w:p w14:paraId="0BB4D7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разных постановок одного и того же мюзикла;</w:t>
      </w:r>
    </w:p>
    <w:p w14:paraId="7CFE38B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01752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Кто создаёт музыкальный спектакль?</w:t>
      </w:r>
    </w:p>
    <w:p w14:paraId="1966D2D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Профессии музыкального театра: дирижёр, режиссёр, оперные певцы, балерины и танцовщики, художники и другие.</w:t>
      </w:r>
    </w:p>
    <w:p w14:paraId="7B3054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77E43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по поводу синкретичного характера музыкального спектакля;</w:t>
      </w:r>
    </w:p>
    <w:p w14:paraId="74F8B7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миром театральных профессий, творчеством театральных режиссёров, художников;</w:t>
      </w:r>
    </w:p>
    <w:p w14:paraId="7D1617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одного и того же спектакля в разных постановках;</w:t>
      </w:r>
    </w:p>
    <w:p w14:paraId="122387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различий в оформлении, режиссуре;</w:t>
      </w:r>
    </w:p>
    <w:p w14:paraId="675BA4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эскизов костюмов и декораций к одному из изученных музыкальных спектаклей;</w:t>
      </w:r>
    </w:p>
    <w:p w14:paraId="3E2F74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виртуальный квест по музыкальному театру.</w:t>
      </w:r>
    </w:p>
    <w:p w14:paraId="71DA26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Патриотическая и народная тема в театре и кино</w:t>
      </w:r>
    </w:p>
    <w:p w14:paraId="50BEE5B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История создания, значение музыкально-сценических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19E4C3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44837A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8BD7CE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учителем;</w:t>
      </w:r>
    </w:p>
    <w:p w14:paraId="699BAD2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крупных сценических произведений, фильмов;</w:t>
      </w:r>
    </w:p>
    <w:p w14:paraId="27BEF2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характера героев и событий;</w:t>
      </w:r>
    </w:p>
    <w:p w14:paraId="6BE166A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зачем нужна серьёзная музыка;</w:t>
      </w:r>
    </w:p>
    <w:p w14:paraId="37F048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 о Родине, нашей стране, исторических событиях и подвигах героев;</w:t>
      </w:r>
    </w:p>
    <w:p w14:paraId="113E0C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6AC96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550414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7 «Современная музыкальная культура»</w:t>
      </w:r>
    </w:p>
    <w:p w14:paraId="08BEF5A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0322CB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89A559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Современные обработки классической музыки</w:t>
      </w:r>
    </w:p>
    <w:p w14:paraId="2E530B9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3A5BB4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95179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музыки классической и её современной обработки;</w:t>
      </w:r>
    </w:p>
    <w:p w14:paraId="7A2473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обработок классической музыки, сравнение их с оригиналом;</w:t>
      </w:r>
    </w:p>
    <w:p w14:paraId="170D9AD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комплекса выразительных средств, наблюдение за изменением характера музыки;</w:t>
      </w:r>
    </w:p>
    <w:p w14:paraId="6ED6600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вокальное исполнение классических тем в сопровождении современного ритмизованного аккомпанемента;</w:t>
      </w:r>
    </w:p>
    <w:p w14:paraId="292240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Джаз</w:t>
      </w:r>
    </w:p>
    <w:p w14:paraId="329F08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18FFD9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7F8B83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джазовых музыкантов;</w:t>
      </w:r>
    </w:p>
    <w:p w14:paraId="787BDD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узнавание, различение на слух джазовых композиций в отличие от других музыкальных стилей и направлений;</w:t>
      </w:r>
    </w:p>
    <w:p w14:paraId="78755B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музыкальных инструментов, исполняющих джазовую композицию;</w:t>
      </w:r>
    </w:p>
    <w:p w14:paraId="6271FA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CF5087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Исполнители современной музыки</w:t>
      </w:r>
    </w:p>
    <w:p w14:paraId="6CEC1EE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одного или нескольких исполнителей современной музыки, популярных у молодёжи.</w:t>
      </w:r>
    </w:p>
    <w:p w14:paraId="24E5F87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0B7906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видеоклипов современных исполнителей;</w:t>
      </w:r>
    </w:p>
    <w:p w14:paraId="6DB9C5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композиций с другими направлениями и стилями (классикой, духовной, народной музыкой);</w:t>
      </w:r>
    </w:p>
    <w:p w14:paraId="6193A4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54BB5A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Электронные музыкальные инструменты</w:t>
      </w:r>
    </w:p>
    <w:p w14:paraId="533760A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1C82D0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E1FBB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композиций в исполнении на электронных музыкальных инструментах;</w:t>
      </w:r>
    </w:p>
    <w:p w14:paraId="5B4391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звучания с акустическими инструментами, обсуждение результатов сравнения;</w:t>
      </w:r>
    </w:p>
    <w:p w14:paraId="0B222C3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электронных тембров для создания музыки к фантастическому фильму;</w:t>
      </w:r>
    </w:p>
    <w:p w14:paraId="0EACA9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1DA594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2EB4B7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8 «Музыкальная грамота»</w:t>
      </w:r>
    </w:p>
    <w:p w14:paraId="4D1D34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7DE8034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D84E73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Весь мир звучит</w:t>
      </w:r>
    </w:p>
    <w:p w14:paraId="13F009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Звуки музыкальные и шумовые. Свойства звука: высота, громкость, длительность, тембр.</w:t>
      </w:r>
    </w:p>
    <w:p w14:paraId="0E4976D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ABA3A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звуками музыкальными и шумовыми;</w:t>
      </w:r>
    </w:p>
    <w:p w14:paraId="5FA826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различение, определение на слух звуков различного качества;</w:t>
      </w:r>
    </w:p>
    <w:p w14:paraId="41D80F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F04D4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C53F7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Звукоряд</w:t>
      </w:r>
    </w:p>
    <w:p w14:paraId="5BC2403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Нотный стан, скрипичный ключ. Ноты первой октавы.</w:t>
      </w:r>
    </w:p>
    <w:p w14:paraId="09C304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8BD28C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элементами нотной записи;</w:t>
      </w:r>
    </w:p>
    <w:p w14:paraId="6A5ABCC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18014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пение с названием нот, игра на металлофоне звукоряда от ноты «до»;</w:t>
      </w:r>
    </w:p>
    <w:p w14:paraId="5E7E7B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вокальных упражнений, песен, построенных на элементах звукоряда.</w:t>
      </w:r>
    </w:p>
    <w:p w14:paraId="016B69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Интонация</w:t>
      </w:r>
    </w:p>
    <w:p w14:paraId="1ACF8A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Выразительные и изобразительные интонации.</w:t>
      </w:r>
    </w:p>
    <w:p w14:paraId="635096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0CD22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EC63CD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E994B1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музыкальных произведений, включающих примеры изобразительных интонаций.</w:t>
      </w:r>
    </w:p>
    <w:p w14:paraId="5204D4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</w:t>
      </w:r>
    </w:p>
    <w:p w14:paraId="5CACE1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Звуки длинные и короткие (восьмые и четвертные длительности), такт, тактовая черта.</w:t>
      </w:r>
    </w:p>
    <w:p w14:paraId="2217C2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B6922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0086F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8B911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DD3142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0070172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70EE9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Ритмический рисунок</w:t>
      </w:r>
    </w:p>
    <w:p w14:paraId="0C741A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Длительности половинная, целая, шестнадцатые. Паузы. Ритмические рисунки. Ритмическая партитура.</w:t>
      </w:r>
    </w:p>
    <w:p w14:paraId="3C68CE8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7E3BE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A554D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3EA2E1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FF2B6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56EAF6D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9C139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Размер</w:t>
      </w:r>
    </w:p>
    <w:p w14:paraId="06980B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Равномерная пульсация. Сильные и слабые доли. Размеры 2/4, 3/4, 4/4.</w:t>
      </w:r>
    </w:p>
    <w:p w14:paraId="41611C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325A5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95229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по нотной записи размеров 2/4, 3/4, 4/4;</w:t>
      </w:r>
    </w:p>
    <w:p w14:paraId="51930C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BBEAE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F1036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EED8E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Музыкальный язык</w:t>
      </w:r>
    </w:p>
    <w:p w14:paraId="41C8BB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Темп, тембр. Динамика (форте, пиано, крещендо, диминуэндо). Штрихи (стаккато, легато, акцент).</w:t>
      </w:r>
    </w:p>
    <w:p w14:paraId="4C2EFC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BC083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элементами музыкального языка, специальными терминами, их обозначением в нотной записи;</w:t>
      </w:r>
    </w:p>
    <w:p w14:paraId="4530F5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изученных элементов на слух при восприятии музыкальных произведений;</w:t>
      </w:r>
    </w:p>
    <w:p w14:paraId="4C7563E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888813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ECA89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8A6108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5ECD1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Высота звуков</w:t>
      </w:r>
    </w:p>
    <w:p w14:paraId="746757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Регистры. Ноты певческого диапазона. Расположение нот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клавиатуре. Знаки альтерации (диезы, бемоли, бекары).</w:t>
      </w:r>
    </w:p>
    <w:p w14:paraId="03E1B9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EB27E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понятий «выше-ниже»;</w:t>
      </w:r>
    </w:p>
    <w:p w14:paraId="6C31325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6207F6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регистра;</w:t>
      </w:r>
    </w:p>
    <w:p w14:paraId="0C5F0D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BC47E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Мелодия</w:t>
      </w:r>
    </w:p>
    <w:p w14:paraId="7D94083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Мотив, музыкальная фраза. Поступенное, плавное движение мелодии, скачки. Мелодический рисунок.</w:t>
      </w:r>
    </w:p>
    <w:p w14:paraId="07D661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E4B05B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BC84A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CDD59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F8ECB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Сопровождение</w:t>
      </w:r>
    </w:p>
    <w:p w14:paraId="4C5FC5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Аккомпанемент. Остинато. Вступление, заключение, проигрыш.</w:t>
      </w:r>
    </w:p>
    <w:p w14:paraId="07D8AB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DC100D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главного голоса и сопровождения;</w:t>
      </w:r>
    </w:p>
    <w:p w14:paraId="79D7BE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различение, характеристика мелодических и ритмических особенностей главного голоса и сопровождения;</w:t>
      </w:r>
    </w:p>
    <w:p w14:paraId="16EC08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показ рукой линии движения главного голоса и аккомпанемента;</w:t>
      </w:r>
    </w:p>
    <w:p w14:paraId="58CF24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простейших элементов музыкальной формы: вступление, заключение, проигрыш;</w:t>
      </w:r>
    </w:p>
    <w:p w14:paraId="45B1C77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графической схемы;</w:t>
      </w:r>
    </w:p>
    <w:p w14:paraId="348069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BD2CF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простейшего сопровождения к знакомой мелодии на клавишных или духовых инструментах.</w:t>
      </w:r>
    </w:p>
    <w:p w14:paraId="317A1D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Песня</w:t>
      </w:r>
    </w:p>
    <w:p w14:paraId="4EFC3C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Куплетная форма. Запев, припев.</w:t>
      </w:r>
    </w:p>
    <w:p w14:paraId="77A3D8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1D101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строением куплетной формы;</w:t>
      </w:r>
    </w:p>
    <w:p w14:paraId="0B3F12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 куплетной формы;</w:t>
      </w:r>
    </w:p>
    <w:p w14:paraId="33D0608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написанных в куплетной форме;</w:t>
      </w:r>
    </w:p>
    <w:p w14:paraId="0ACF90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куплетной формы при слушании незнакомых музыкальных произведений;</w:t>
      </w:r>
    </w:p>
    <w:p w14:paraId="2884AB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импровизация, сочинение новых куплетов к знакомой песне.</w:t>
      </w:r>
    </w:p>
    <w:p w14:paraId="158A2B3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Лад</w:t>
      </w:r>
    </w:p>
    <w:p w14:paraId="3EAE5A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лада. Семиступенные лады мажор и минор. Краска звучания. Ступеневый состав.</w:t>
      </w:r>
    </w:p>
    <w:p w14:paraId="13BC16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E3350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ладового наклонения музыки;</w:t>
      </w:r>
    </w:p>
    <w:p w14:paraId="6B0310C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«Солнышко – туча»;</w:t>
      </w:r>
    </w:p>
    <w:p w14:paraId="074A99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лада;</w:t>
      </w:r>
    </w:p>
    <w:p w14:paraId="4E94DD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распевания, вокальные упражнения, построенные на чередовании мажора и минора;</w:t>
      </w:r>
    </w:p>
    <w:p w14:paraId="0289BD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 с ярко выраженной ладовой окраской;</w:t>
      </w:r>
    </w:p>
    <w:p w14:paraId="18A15F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импровизация, сочинение в заданном ладу; чтение сказок о нотах и музыкальных ладах.</w:t>
      </w:r>
    </w:p>
    <w:p w14:paraId="7F098F7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Пентатоника</w:t>
      </w:r>
    </w:p>
    <w:p w14:paraId="5A44B9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Пентатоника – пятиступенный лад, распространённый у многих народов.</w:t>
      </w:r>
    </w:p>
    <w:p w14:paraId="41FD83F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339B13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инструментальных произведений, исполнение песен, написанных в пентатонике</w:t>
      </w:r>
    </w:p>
    <w:p w14:paraId="26C7AE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Ноты в разных октавах</w:t>
      </w:r>
    </w:p>
    <w:p w14:paraId="24C2BF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Ноты второй и малой октавы. Басовый ключ.</w:t>
      </w:r>
    </w:p>
    <w:p w14:paraId="74AFE9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664B2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нотной записью во второй и малой октаве;</w:t>
      </w:r>
    </w:p>
    <w:p w14:paraId="1EB590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DF9D1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в какой октаве звучит музыкальный фрагмент;</w:t>
      </w:r>
    </w:p>
    <w:p w14:paraId="3D6E2C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духовых, клавишных инструментах или виртуальной клавиатуре попевок, кратких мелодий по нотам.</w:t>
      </w:r>
    </w:p>
    <w:p w14:paraId="286603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Дополнительные обозначения в нотах</w:t>
      </w:r>
    </w:p>
    <w:p w14:paraId="579F42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Реприза, фермата, вольта, украшения (трели, форшлаги).</w:t>
      </w:r>
    </w:p>
    <w:p w14:paraId="068F28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80B01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дополнительными элементами нотной записи;</w:t>
      </w:r>
    </w:p>
    <w:p w14:paraId="50A13E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попевок, в которых присутствуют данные элементы.</w:t>
      </w:r>
    </w:p>
    <w:p w14:paraId="109FDF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рисунки в размере 6/8</w:t>
      </w:r>
    </w:p>
    <w:p w14:paraId="0E5D0C2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Размер 6/8. Нота с точкой. Шестнадцатые. Пунктирный ритм.</w:t>
      </w:r>
    </w:p>
    <w:p w14:paraId="6C7B50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3F47F9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 в размере 6/8;</w:t>
      </w:r>
    </w:p>
    <w:p w14:paraId="75B350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инструментов;</w:t>
      </w:r>
    </w:p>
    <w:p w14:paraId="63020F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ритмослогами;</w:t>
      </w:r>
    </w:p>
    <w:p w14:paraId="6422FEF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459C53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F9D7AA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и аккомпанементов в размере 6/8.</w:t>
      </w:r>
    </w:p>
    <w:p w14:paraId="11E02E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Тональность. Гамма</w:t>
      </w:r>
    </w:p>
    <w:p w14:paraId="2D708A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Тоника, тональность. Знаки при ключе. Мажорные и минорные тональности (до 2–3 знаков при ключе).</w:t>
      </w:r>
    </w:p>
    <w:p w14:paraId="76B9174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9655DA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устойчивых звуков;</w:t>
      </w:r>
    </w:p>
    <w:p w14:paraId="2CED17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«устой – неустой»;</w:t>
      </w:r>
    </w:p>
    <w:p w14:paraId="398226A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пение упражнений – гамм с названием нот, прослеживание по нотам;</w:t>
      </w:r>
    </w:p>
    <w:p w14:paraId="1BDCD8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понятия «тоника»;</w:t>
      </w:r>
    </w:p>
    <w:p w14:paraId="3188589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упражнение на допевание неполной музыкальной фразы до тоники «Закончи музыкальную фразу»;</w:t>
      </w:r>
    </w:p>
    <w:p w14:paraId="0B4690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 в заданной тональности.</w:t>
      </w:r>
    </w:p>
    <w:p w14:paraId="420BF0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Интервалы</w:t>
      </w:r>
    </w:p>
    <w:p w14:paraId="32524E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878B8E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EF9FE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понятия «интервал»;</w:t>
      </w:r>
    </w:p>
    <w:p w14:paraId="20C8350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ступеневого состава мажорной и минорной гаммы (тон-полутон);</w:t>
      </w:r>
    </w:p>
    <w:p w14:paraId="1E7CBC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41B763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определения краски звучания различных интервалов;</w:t>
      </w:r>
    </w:p>
    <w:p w14:paraId="4F36A1F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CDA68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элементы двухголосия;</w:t>
      </w:r>
    </w:p>
    <w:p w14:paraId="5D1C193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74151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Гармония</w:t>
      </w:r>
    </w:p>
    <w:p w14:paraId="5B9240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14:paraId="70FF72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32A8A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интервалов и аккордов;</w:t>
      </w:r>
    </w:p>
    <w:p w14:paraId="5CBACC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мажорных и минорных аккордов;</w:t>
      </w:r>
    </w:p>
    <w:p w14:paraId="24B5A0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 и песен с мелодическим движением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 звукам аккордов;</w:t>
      </w:r>
    </w:p>
    <w:p w14:paraId="058493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вокальные упражнения с элементами трёхголосия;</w:t>
      </w:r>
    </w:p>
    <w:p w14:paraId="3C31E2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687E8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сочинение аккордового аккомпанемента к мелодии песни.</w:t>
      </w:r>
    </w:p>
    <w:p w14:paraId="02E761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форма</w:t>
      </w:r>
    </w:p>
    <w:p w14:paraId="1CB888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36EE0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D95FB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строением музыкального произведения, понятиями двухчастной и трёхчастной формы, рондо;</w:t>
      </w:r>
    </w:p>
    <w:p w14:paraId="4032F7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произведений: определение формы их строения на слух;</w:t>
      </w:r>
    </w:p>
    <w:p w14:paraId="21D458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схемы;</w:t>
      </w:r>
    </w:p>
    <w:p w14:paraId="55B644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написанных в двухчастной или трёхчастной форме;</w:t>
      </w:r>
    </w:p>
    <w:p w14:paraId="41A442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F890A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Вариации</w:t>
      </w:r>
    </w:p>
    <w:p w14:paraId="38900C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Варьирование как принцип развития. Тема. Вариации.</w:t>
      </w:r>
    </w:p>
    <w:p w14:paraId="663852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A5999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произведений, сочинённых в форме вариаций;</w:t>
      </w:r>
    </w:p>
    <w:p w14:paraId="79C5BC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развитием, изменением основной темы;</w:t>
      </w:r>
    </w:p>
    <w:p w14:paraId="404BA4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схемы;</w:t>
      </w:r>
    </w:p>
    <w:p w14:paraId="3C095C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ритмической партитуры, построенной по принципу вариаций;</w:t>
      </w:r>
    </w:p>
    <w:p w14:paraId="526D861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коллективная импровизация в форме вариаций.</w:t>
      </w:r>
    </w:p>
    <w:p w14:paraId="0E96E73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ПЛАНИРУЕМЫЕ РЕЗУЛЬТАТЫ ОСВОЕНИЯ ПРОГРАММЫ ПО МУЗЫКЕ НА УРОВНЕ НАЧАЛЬНОГО ОБЩЕГО ОБРАЗОВАНИЯ</w:t>
      </w:r>
      <w:r>
        <w:rPr>
          <w:rFonts w:hint="default" w:ascii="Times New Roman" w:hAnsi="Times New Roman" w:eastAsia="Times New Roman Полужирный" w:cs="Times New Roman"/>
          <w:i w:val="0"/>
          <w:iCs w:val="0"/>
          <w:caps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1F57BB5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7EDD48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Times New Roman Полужирный" w:cs="Times New Roman"/>
          <w:b/>
          <w:bCs/>
          <w:i w:val="0"/>
          <w:iCs w:val="0"/>
          <w:caps/>
          <w:color w:val="333333"/>
          <w:spacing w:val="0"/>
          <w:sz w:val="19"/>
          <w:szCs w:val="19"/>
          <w:shd w:val="clear" w:fill="FFFFFF"/>
          <w:vertAlign w:val="baseline"/>
        </w:rPr>
        <w:t>ЛИЧНОСТНЫЕ РЕЗУЛЬТАТЫ</w:t>
      </w:r>
    </w:p>
    <w:p w14:paraId="2411B7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315E08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1EAEE5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1) в области гражданско-патриотического воспитания: </w:t>
      </w:r>
      <w:r>
        <w:rPr>
          <w:rStyle w:val="5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3C6735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осознание российской гражданской идентичности;</w:t>
      </w:r>
    </w:p>
    <w:p w14:paraId="4BE38B6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0F68E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проявление интереса к освоению музыкальных традиций своего края, музыкальной культуры народов России;</w:t>
      </w:r>
    </w:p>
    <w:p w14:paraId="06F0F3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уважение к достижениям отечественных мастеров культуры;</w:t>
      </w:r>
    </w:p>
    <w:p w14:paraId="7362C0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стремление участвовать в творческой жизни своей школы, города, республики.</w:t>
      </w:r>
    </w:p>
    <w:p w14:paraId="36E083A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2) в области духовно-нравственного воспитания:</w:t>
      </w:r>
    </w:p>
    <w:p w14:paraId="7FDFD7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признание индивидуальности каждого человека;</w:t>
      </w:r>
    </w:p>
    <w:p w14:paraId="188DBE4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проявление сопереживания, уважения и доброжелательности;</w:t>
      </w:r>
    </w:p>
    <w:p w14:paraId="7B5609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37734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3) в области эстетического воспитания:</w:t>
      </w:r>
    </w:p>
    <w:p w14:paraId="5F3785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091E1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умение видеть прекрасное в жизни, наслаждаться красотой;</w:t>
      </w:r>
    </w:p>
    <w:p w14:paraId="603F63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стремление к самовыражению в разных видах искусства.</w:t>
      </w:r>
    </w:p>
    <w:p w14:paraId="7507B93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4) в области  научного познания: </w:t>
      </w:r>
      <w:r>
        <w:rPr>
          <w:rStyle w:val="5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16D73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первоначальные представления о единстве и особенностях художественной и научной картины мира;</w:t>
      </w:r>
    </w:p>
    <w:p w14:paraId="3182B6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познавательные интересы, активность, инициативность, любознательность и самостоятельность в познании.</w:t>
      </w:r>
    </w:p>
    <w:p w14:paraId="165465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5) в области физического воспитания, формирования культуры здоровья и эмоционального благополучия:</w:t>
      </w:r>
    </w:p>
    <w:p w14:paraId="4C2E94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14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25E04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14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B4D60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профилактика умственного и физического утомления с использованием возможностей музыкотерапии.</w:t>
      </w:r>
    </w:p>
    <w:p w14:paraId="344AEB7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6) в области трудового воспитания:</w:t>
      </w:r>
    </w:p>
    <w:p w14:paraId="29A9A2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установка на посильное активное участие в практической деятельности;</w:t>
      </w:r>
    </w:p>
    <w:p w14:paraId="077CE74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трудолюбие в учёбе, настойчивость в достижении поставленных целей;</w:t>
      </w:r>
    </w:p>
    <w:p w14:paraId="32AE7B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интерес к практическому изучению профессий в сфере культуры и искусства;</w:t>
      </w:r>
    </w:p>
    <w:p w14:paraId="174595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уважение к труду и результатам трудовой деятельности.</w:t>
      </w:r>
    </w:p>
    <w:p w14:paraId="704FC53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7) в области экологического воспитания:</w:t>
      </w:r>
    </w:p>
    <w:p w14:paraId="3D872C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бережное отношение к природе; неприятие действий, приносящих ей вред.</w:t>
      </w:r>
    </w:p>
    <w:p w14:paraId="339A41B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bookmarkStart w:id="0" w:name="_Toc139972685"/>
      <w:bookmarkEnd w:id="0"/>
    </w:p>
    <w:p w14:paraId="4D5A4B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МЕТАПРЕДМЕТНЫЕ РЕЗУЛЬТАТЫ</w:t>
      </w:r>
    </w:p>
    <w:p w14:paraId="1B3684C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1C9F43D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универсальными познавательными действиями</w:t>
      </w:r>
    </w:p>
    <w:p w14:paraId="4F7DD2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1C7AD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50D5BA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92FCF5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86936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4C9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8FBF2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C86BB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5CEAAB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F7CEB9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D780A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AA6B0A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E70F5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4898C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CA4BAA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384C47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выбирать источник получения информации;</w:t>
      </w:r>
    </w:p>
    <w:p w14:paraId="4E2F1F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E6B90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D4AD3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EEB44A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 текстовую, видео-, графическую, звуковую, информацию в соответствии с учебной задачей;</w:t>
      </w:r>
    </w:p>
    <w:p w14:paraId="75B08E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 музыкальные тексты (акустические и нотные)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 предложенному учителем алгоритму;</w:t>
      </w:r>
    </w:p>
    <w:p w14:paraId="0D3664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самостоятельно создавать схемы, таблицы для представления информации.</w:t>
      </w:r>
    </w:p>
    <w:p w14:paraId="0303987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0129E03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1) невербальная коммуникация:</w:t>
      </w:r>
    </w:p>
    <w:p w14:paraId="523C9F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BC2EE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выступать перед публикой в качестве исполнителя музыки (соло или в коллективе);</w:t>
      </w:r>
    </w:p>
    <w:p w14:paraId="150AE1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A447E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17A27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2) вербальная коммуникация:</w:t>
      </w:r>
    </w:p>
    <w:p w14:paraId="0B8D58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3FF91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проявлять уважительное отношение к собеседнику, соблюдать правила ведения диалога и дискуссии;</w:t>
      </w:r>
    </w:p>
    <w:p w14:paraId="434CB6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признавать возможность существования разных точек зрения;</w:t>
      </w:r>
    </w:p>
    <w:p w14:paraId="7E8EF89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корректно и аргументированно высказывать своё мнение;</w:t>
      </w:r>
    </w:p>
    <w:p w14:paraId="05D708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строить речевое высказывание в соответствии с поставленной задачей;</w:t>
      </w:r>
    </w:p>
    <w:p w14:paraId="74DA73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создавать устные и письменные тексты (описание, рассуждение, повествование);</w:t>
      </w:r>
    </w:p>
    <w:p w14:paraId="5FE14E3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готовить небольшие публичные выступления;</w:t>
      </w:r>
    </w:p>
    <w:p w14:paraId="756C8E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подбирать иллюстративный материал (рисунки, фото, плакаты) к тексту выступления.</w:t>
      </w:r>
    </w:p>
    <w:p w14:paraId="186439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3) совместная деятельность (сотрудничество):</w:t>
      </w:r>
    </w:p>
    <w:p w14:paraId="1AF2B00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60FF8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переключаться между различными формами коллективной, групповой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F9DC5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формулировать краткосрочные и долгосрочные цели (индивидуальные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учётом участия в коллективных задачах) в стандартной (типовой) ситуации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основе предложенного формата планирования, распределения промежуточных шагов и сроков;</w:t>
      </w:r>
    </w:p>
    <w:p w14:paraId="7B93B6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A53C9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ответственно выполнять свою часть работы; оценивать свой вклад в общий результат;</w:t>
      </w:r>
    </w:p>
    <w:p w14:paraId="0CD84D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выполнять совместные проектные, творческие задания с опорой на предложенные образцы.</w:t>
      </w:r>
    </w:p>
    <w:p w14:paraId="1E9EBB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793168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планировать действия по решению учебной задачи для получения результата;</w:t>
      </w:r>
    </w:p>
    <w:p w14:paraId="2C324FA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выстраивать последовательность выбранных действий.</w:t>
      </w:r>
    </w:p>
    <w:p w14:paraId="18EEED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189604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устанавливать причины успеха (неудач) учебной деятельности;</w:t>
      </w:r>
    </w:p>
    <w:p w14:paraId="67C606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корректировать свои учебные действия для преодоления ошибок.</w:t>
      </w:r>
    </w:p>
    <w:p w14:paraId="36A06F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000F2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bookmarkStart w:id="1" w:name="_Toc139972686"/>
      <w:bookmarkEnd w:id="1"/>
    </w:p>
    <w:p w14:paraId="277866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ПРЕДМЕТНЫЕ РЕЗУЛЬТАТЫ</w:t>
      </w:r>
    </w:p>
    <w:p w14:paraId="672894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414F95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A995F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8E356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Обучающиеся, освоившие основную образовательную программу по музыке:</w:t>
      </w:r>
    </w:p>
    <w:p w14:paraId="47DFBF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63437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сознательно стремятся к развитию своих музыкальных способностей;</w:t>
      </w:r>
    </w:p>
    <w:p w14:paraId="49DAB9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EB7034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имеют опыт восприятия, творческой и исполнительской деятельности;</w:t>
      </w:r>
    </w:p>
    <w:p w14:paraId="3364599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уважением относятся к достижениям отечественной музыкальной культуры;</w:t>
      </w:r>
    </w:p>
    <w:p w14:paraId="4F9686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стремятся к расширению своего музыкального кругозора.</w:t>
      </w:r>
    </w:p>
    <w:p w14:paraId="77BF9E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1 «Народная музыка России» обучающийся научится:</w:t>
      </w:r>
    </w:p>
    <w:p w14:paraId="7528D9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CBF7AF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на слух и называть знакомые народные музыкальные инструменты;</w:t>
      </w:r>
    </w:p>
    <w:p w14:paraId="7E8C86D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группировать народные музыкальные инструменты по принципу звукоизвлечения: духовые, ударные, струнные;</w:t>
      </w:r>
    </w:p>
    <w:p w14:paraId="3F7D148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85CF0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61958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создавать ритмический аккомпанемент на ударных инструментах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 исполнении народной песни;</w:t>
      </w:r>
    </w:p>
    <w:p w14:paraId="128BA6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народные произведения различных жанров с сопровождением и без сопровождения;</w:t>
      </w:r>
    </w:p>
    <w:p w14:paraId="76CA253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64E20E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 2 «Классическая музыка» обучающийся научится:</w:t>
      </w:r>
    </w:p>
    <w:p w14:paraId="1F7FE7E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62899E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D4D7D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концертные жанры по особенностям исполнения (камерные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симфонические, вокальные и инструментальные), знать их разновидности, приводить примеры;</w:t>
      </w:r>
    </w:p>
    <w:p w14:paraId="5A7EE17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(в том числе фрагментарно, отдельными темами) сочинения композиторов-классиков;</w:t>
      </w:r>
    </w:p>
    <w:p w14:paraId="702B63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10F92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характеризовать выразительные средства, использованные композитором для создания музыкального образа;</w:t>
      </w:r>
    </w:p>
    <w:p w14:paraId="328F3D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0043B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3 «Музыка в жизни человека» обучающийся научится:</w:t>
      </w:r>
    </w:p>
    <w:p w14:paraId="2BC7CB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14:paraId="516CDA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16E9A2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988AD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4 «Музыка народов мира» обучающийся научится:</w:t>
      </w:r>
    </w:p>
    <w:p w14:paraId="755FFA5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и исполнять произведения народной и композиторской музыки других стран;</w:t>
      </w:r>
    </w:p>
    <w:p w14:paraId="4ACA5B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9197E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7F24C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C8A60A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5 «Духовная музыка» обучающийся научится:</w:t>
      </w:r>
    </w:p>
    <w:p w14:paraId="14AAA9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C4FE47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доступные образцы духовной музыки;</w:t>
      </w:r>
    </w:p>
    <w:p w14:paraId="0D8D94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A3031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6 «Музыка театра и кино» обучающийся научится:</w:t>
      </w:r>
    </w:p>
    <w:p w14:paraId="6C6E55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и называть особенности музыкально-сценических жанров (опера, балет, оперетта, мюзикл);</w:t>
      </w:r>
    </w:p>
    <w:p w14:paraId="775852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0093F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4C9109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3A576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 7 «Современная музыкальная культура» обучающийся научится:</w:t>
      </w:r>
    </w:p>
    <w:p w14:paraId="681876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0BFD8F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58974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B1CDE3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современные музыкальные произведения, соблюдая певческую культуру звука.</w:t>
      </w:r>
    </w:p>
    <w:p w14:paraId="6927BD3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8 «Музыкальная грамота» обучающийся научится:</w:t>
      </w:r>
    </w:p>
    <w:p w14:paraId="7B0CF8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классифицировать звуки: шумовые и музыкальные, длинные, короткие, тихие, громкие, низкие, высокие;</w:t>
      </w:r>
    </w:p>
    <w:p w14:paraId="18D990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399C0B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0EB90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принципы развития: повтор, контраст, варьирование;</w:t>
      </w:r>
    </w:p>
    <w:p w14:paraId="6E1BC1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7A087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ориентироваться в нотной записи в пределах певческого диапазона;</w:t>
      </w:r>
    </w:p>
    <w:p w14:paraId="22B562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и создавать различные ритмические рисунки;</w:t>
      </w:r>
    </w:p>
    <w:p w14:paraId="4B0604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песни с простым мелодическим рисунком.</w:t>
      </w:r>
    </w:p>
    <w:p w14:paraId="3BCFD5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</w:pPr>
    </w:p>
    <w:p w14:paraId="48D89D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</w:pPr>
    </w:p>
    <w:p w14:paraId="232E63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ТЕМАТИЧЕСКОЕ ПЛАНИРОВАНИЕ</w:t>
      </w:r>
    </w:p>
    <w:p w14:paraId="739E3D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67CA91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4 КЛАСС</w:t>
      </w:r>
    </w:p>
    <w:p w14:paraId="32DEC6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4"/>
        <w:tblW w:w="12108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"/>
        <w:gridCol w:w="6074"/>
        <w:gridCol w:w="652"/>
        <w:gridCol w:w="1061"/>
        <w:gridCol w:w="1071"/>
        <w:gridCol w:w="2798"/>
      </w:tblGrid>
      <w:tr w14:paraId="27C8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top"/>
          </w:tcPr>
          <w:p w14:paraId="7B649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24DA7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54D17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18353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(цифровые) образовательные ресурсы</w:t>
            </w:r>
          </w:p>
        </w:tc>
      </w:tr>
      <w:tr w14:paraId="4C4B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top"/>
          </w:tcPr>
          <w:p w14:paraId="0B169E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482560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84F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E1E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4AC220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C9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331B29B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ИНВАРИАНТНАЯ ЧАСТЬ</w:t>
            </w:r>
          </w:p>
        </w:tc>
      </w:tr>
      <w:tr w14:paraId="546C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77C8D87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1.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Народная музыка России</w:t>
            </w:r>
          </w:p>
        </w:tc>
      </w:tr>
      <w:tr w14:paraId="5F1F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B3949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8D2F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B8C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C0FB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7BAE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C1FB6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9F5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84CE9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3BCB9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CCE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1BE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BB04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E4665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C8E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158EB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7D2A2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653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0728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2F27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2589E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38D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52A18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B1583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977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2BB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9D0D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67D26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47A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FB720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4C1A8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8A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4421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6E9C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52292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754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5CD49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4D73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1F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8CC8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173C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3EBDC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6A19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6869713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120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5556C3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4F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5713E38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2.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Классическая музыка</w:t>
            </w:r>
          </w:p>
        </w:tc>
      </w:tr>
      <w:tr w14:paraId="6804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51048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85B76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D46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6AF8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5C15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4EA30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4F8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43BC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7A2C6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E8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4DD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C7F6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E7FC9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7B6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118C6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79BD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AD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EE9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F7FB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A4C1F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255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D47CA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1B9EB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74F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6E70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F2FF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A7F5E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7C7A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9AB25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7FAB6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79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154D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87BB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D8544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BF5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C91E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32006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A9F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7138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5790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F79EB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710D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715A0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0AAD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6E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75DF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C155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744D7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23A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4ACF0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0CB14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B75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E4F7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6ABB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2D43A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CDD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B13E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CD39A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87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0899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9128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467C3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98D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E53D49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F6B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171E7B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90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3BC170F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3.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в жизни человека</w:t>
            </w:r>
          </w:p>
        </w:tc>
      </w:tr>
      <w:tr w14:paraId="61D0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314EA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91D05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E49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8E74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4CA5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47E08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B7A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4F977D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A04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41762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46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182DD85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ВАРИАТИВНАЯ ЧАСТЬ</w:t>
            </w:r>
          </w:p>
        </w:tc>
      </w:tr>
      <w:tr w14:paraId="5302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447C171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1.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народов мира</w:t>
            </w:r>
          </w:p>
        </w:tc>
      </w:tr>
      <w:tr w14:paraId="7883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7C2A7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644F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13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90B7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8751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7573A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3BF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96EB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CF40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62A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DD2D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61C3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7DAA9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F0C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07AEC82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79F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3BF2BE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60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20D139D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2.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Духовная музыка</w:t>
            </w:r>
          </w:p>
        </w:tc>
      </w:tr>
      <w:tr w14:paraId="7ACD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A1108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6FEF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3DE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57FC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EC80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47D76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67EE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8D3386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89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F0CBC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B9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630D10E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3.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театра и кино</w:t>
            </w:r>
          </w:p>
        </w:tc>
      </w:tr>
      <w:tr w14:paraId="5FE2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15583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977BA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F77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279F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0F5F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4B7CC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19E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43DE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367D9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809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27E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06B3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7932F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B99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6F8B7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BB04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29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40A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AB35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6225A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9F3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0A01A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0E24B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50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7B84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DB47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01C03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8E5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C21E6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0834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08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1E3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9D67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8F109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7A5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015D32C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416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0EA78F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5D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2C57E4D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4.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Современная музыкальная культура</w:t>
            </w:r>
          </w:p>
        </w:tc>
      </w:tr>
      <w:tr w14:paraId="0197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CAB2F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D47D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75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36E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CFC0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F8859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183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24B8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9C57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4FB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65BE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BB59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606AF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76E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1AE20A2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AB7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CD2F3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97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42E7BDA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5.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Музыкальная грамота</w:t>
            </w:r>
          </w:p>
        </w:tc>
      </w:tr>
      <w:tr w14:paraId="5756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4B0A5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93DB1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6EA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2B8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9EF7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79457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7B99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AF025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72B80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3B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5C36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1E65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5D12B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"https://m.edsoo.ru/7f412ea4"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https://m.edsoo.ru/7f412ea4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991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DA2F40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513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E01A7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04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7D72F1F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BDC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674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936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C447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5DFD0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0B9244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78919A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ПОУРОЧНОЕ ПЛАНИРОВАНИЕ</w:t>
      </w:r>
    </w:p>
    <w:p w14:paraId="73074E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7ED415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4 КЛАСС</w:t>
      </w:r>
    </w:p>
    <w:p w14:paraId="32D2B2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4"/>
        <w:tblW w:w="12108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2782"/>
        <w:gridCol w:w="652"/>
        <w:gridCol w:w="1474"/>
        <w:gridCol w:w="1500"/>
        <w:gridCol w:w="1254"/>
        <w:gridCol w:w="3911"/>
      </w:tblGrid>
      <w:tr w14:paraId="7419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top"/>
          </w:tcPr>
          <w:p w14:paraId="4DE13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59DFBC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14C52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603C2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696DDD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цифровые образовательные ресурсы</w:t>
            </w:r>
          </w:p>
        </w:tc>
      </w:tr>
      <w:tr w14:paraId="3828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top"/>
          </w:tcPr>
          <w:p w14:paraId="795351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29601A3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BB9A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78B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5A7A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6FC329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2E7374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EB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1C395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3AE76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Край, в котором ты живёшь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8F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945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1F88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1A8B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6C52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85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2DC7F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8194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Первые артисты, народный театр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BC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DA35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04D9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E30B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0E407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"https://m.edsoo.ru/f5e99484"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https://m.edsoo.ru/f5e99484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4E6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3F0DD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8C3AD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народные музыкальные инструменты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3FB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5C98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31E9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766A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6CF5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82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5FE74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D7689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Жанры музыкального фольклора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2A4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AB14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D7CA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DD7D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1291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65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FFF51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ECFA1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народов России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C29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54CF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C36B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50CA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2949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C6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C2EB6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E01B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19E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F1BD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D558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D75A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61D5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224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99566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B6C28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2BB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99D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58B7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5B49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C668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8F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38070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30531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Композиторы – детям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89A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E454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B509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808A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7E76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FCB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5B259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D2546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Оркестр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FC1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A884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84F7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2445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9A46A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"https://m.edsoo.ru/f5e98bb0"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https://m.edsoo.ru/f5e98bb0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414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C9283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65D69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Вокальная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578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5F5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2CDD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0B6E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B28A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76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67056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F172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Инструментальная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33D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170B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62DB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7989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591E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88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FE0B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46493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Программная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77E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F20C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58CA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AF5A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3CC7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E7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042B9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94C01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Симфоническая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4A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6378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6DE5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75F2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F64A4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"https://m.edsoo.ru/f5e942cc"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https://m.edsoo.ru/f5e942cc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0F6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85470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8EF70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композиторы-классики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536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5944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A19C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8FFD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16B3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34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D9F3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56F3E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Европейские композиторы-классики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CF1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AB6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3B8F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48BF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21A79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"https://m.edsoo.ru/f5e99ad8"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https://m.edsoo.ru/f5e99ad8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7B7D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AE245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5D7C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Мастерство исполнителя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C0A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8DED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A1E4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564A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70C94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"https://m.edsoo.ru/f5e98962"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https://m.edsoo.ru/f5e98962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6CA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A759B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7996A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Искусство времени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729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2DE3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E4FC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E2BB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5DE8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61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41508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F5683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 стран ближнего зарубежья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A83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6041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C529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6B14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5553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37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54F09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21D30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 стран ближнего зарубежья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3B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C691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2710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DB21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44BB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29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FE757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606C8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 стран дальнего зарубежья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87B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DD8C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008B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BA8D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E452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E0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5577D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C1C4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 стран дальнего зарубежья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06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C0D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2EB5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3B56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8106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32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43EE5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56946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Религиозные праздники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A75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3686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57FC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5C71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4DF6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9E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BD51E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E541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Музыкальная сказка на сцене, на экране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E7B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671A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1EED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049A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E341D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"https://m.edsoo.ru/f5e93f52"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https://m.edsoo.ru/f5e93f52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"https://m.edsoo.ru/f5e96e50"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https://m.edsoo.ru/f5e96e50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34B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8284C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0B2DC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Театр оперы и балета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16E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28F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CB31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A123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3CA9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EA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476A7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83CAB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Балет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384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D4E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79A9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9594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4857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23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80E8A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DFE4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Балет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676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B5B4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C196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3BA7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AC55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5E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BAA9F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E7D16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AEC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976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4E08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E43D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C891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D0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ABA66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38FE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0CD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927A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8348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6215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A77E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15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86A57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A7F40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20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0191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CD41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3534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7AA36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"https://m.edsoo.ru/f5e98d86"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https://m.edsoo.ru/f5e98d86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282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BB6D5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C296A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Современные обработки классической музыки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E24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020D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930B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8C06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8F43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35C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05C95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8F57C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Современные обработки классической музыки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3F2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499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04BB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E5A6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C41A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77E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C816B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339E1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Джаз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D0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4365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EDB6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4D49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D1905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"https://m.edsoo.ru/f5e95050"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https://m.edsoo.ru/f5e95050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B88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CB787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7C4F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Интонация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73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1439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032A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E7B5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3F058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"https://m.edsoo.ru/f5e9a154"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https://m.edsoo.ru/f5e9a154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4FB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AC2A5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7BC6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Музыкальный язык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C86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7790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9A47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3BEB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D322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21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24D4E23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37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69D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3D5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D1473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DFC7488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УЧЕБНО-МЕТОДИЧЕСКОЕ ОБЕСПЕЧЕНИЕ ОБРАЗОВАТЕЛЬНОГО ПРОЦЕССА</w:t>
      </w:r>
    </w:p>
    <w:p w14:paraId="3975E272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ОБЯЗАТЕЛЬНЫЕ УЧЕБНЫЕ МАТЕРИАЛЫ ДЛЯ УЧЕНИКА</w:t>
      </w:r>
    </w:p>
    <w:p w14:paraId="65914990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МЕТОДИЧЕСКИЕ МАТЕРИАЛЫ ДЛЯ УЧИТЕЛЯ</w:t>
      </w:r>
    </w:p>
    <w:p w14:paraId="1595FA64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​‌‌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ЦИФРОВЫЕ ОБРАЗОВАТЕЛЬНЫЕ РЕСУРСЫ И РЕСУРСЫ СЕТИ ИНТЕРНЕТ</w:t>
      </w:r>
    </w:p>
    <w:p w14:paraId="0B9A83C4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4819435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45C2"/>
    <w:rsid w:val="410777AA"/>
    <w:rsid w:val="6A06718A"/>
    <w:rsid w:val="6F3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2024-08-21T03:39:00Z</dcterms:created>
  <dc:creator>Учитель</dc:creator>
  <cp:lastModifiedBy>Учитель</cp:lastModifiedBy>
  <dcterms:modified xsi:type="dcterms:W3CDTF">2024-09-20T08:34:43Z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DCC8CB92C93E4BC1A0D481347DB5D14B_12</vt:lpwstr>
  </property>
</Properties>
</file>