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D342F">
      <w:pPr>
        <w:spacing w:beforeAutospacing="1" w:after="0" w:line="240" w:lineRule="auto"/>
        <w:ind w:firstLine="1800" w:firstLineChars="900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GoBack"/>
      <w:r>
        <w:rPr>
          <w:lang w:eastAsia="ru-RU"/>
        </w:rPr>
        <w:drawing>
          <wp:inline distT="0" distB="0" distL="0" distR="0">
            <wp:extent cx="5060950" cy="6539230"/>
            <wp:effectExtent l="0" t="0" r="13970" b="13970"/>
            <wp:docPr id="3" name="Рисунок 3" descr="C:\Users\Чай\Downloads\3 кл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Чай\Downloads\3 кл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653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32DE194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cs="Times New Roman"/>
          <w:lang w:val="ru-RU"/>
        </w:rPr>
      </w:pPr>
    </w:p>
    <w:p w14:paraId="1DF496A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right="0" w:firstLine="2401" w:firstLineChars="75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 w14:paraId="7098D1F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right="0" w:firstLine="2401" w:firstLineChars="75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 w14:paraId="4176295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right="0" w:firstLine="2401" w:firstLineChars="75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 w14:paraId="7608822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right="0" w:firstLine="2401" w:firstLineChars="75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 w14:paraId="5002280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right="0" w:firstLine="2401" w:firstLineChars="75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 w14:paraId="74541C4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right="0" w:firstLine="2401" w:firstLineChars="75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 w14:paraId="79507B1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right="0" w:firstLine="2401" w:firstLineChars="75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 w14:paraId="59E22A9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right="0" w:firstLine="2401" w:firstLineChars="75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 w14:paraId="20DF294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right="0" w:firstLine="2401" w:firstLineChars="75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 w14:paraId="12D44E7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right="0" w:firstLine="2401" w:firstLineChars="75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РАБОЧАЯ ПРОГРАММА</w:t>
      </w:r>
    </w:p>
    <w:p w14:paraId="3E394F6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lang w:val="ru-RU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  <w:t>учебного предмета «Музыка»</w:t>
      </w:r>
      <w:r>
        <w:rPr>
          <w:rStyle w:val="7"/>
          <w:rFonts w:hint="default" w:eastAsia="Helvetica Neue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val="ru-RU"/>
        </w:rPr>
        <w:t xml:space="preserve"> 3 - «А,Б» класс</w:t>
      </w:r>
    </w:p>
    <w:p w14:paraId="6BC7E51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для обучающихся 1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–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4 классов</w:t>
      </w:r>
    </w:p>
    <w:p w14:paraId="1D368BD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</w:rPr>
      </w:pPr>
    </w:p>
    <w:p w14:paraId="4E283E9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​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‌ ‌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​</w:t>
      </w:r>
    </w:p>
    <w:p w14:paraId="5CB15EC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ПОЯСНИТЕЛЬНАЯ ЗАПИСКА</w:t>
      </w:r>
    </w:p>
    <w:p w14:paraId="4EB5899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</w:p>
    <w:p w14:paraId="6189688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27707A9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течение периода начального общего образования необходимо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4C81CC3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Программа по музыке предусматривает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14:paraId="2F2531A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14:paraId="6D1326E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51A8135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2706B1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Основная цель программы по музыке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4F2D1A2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2100FC1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становление системы ценностей, обучающихся в единстве эмоциональной и познавательной сферы;</w:t>
      </w:r>
    </w:p>
    <w:p w14:paraId="641284D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62D2B7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формирование творческих способностей ребёнка, развитие внутренней мотивации к музицированию.</w:t>
      </w:r>
    </w:p>
    <w:p w14:paraId="670EB39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Важнейшие задачи обучения музыке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на уровне начального общего образования:</w:t>
      </w:r>
    </w:p>
    <w:p w14:paraId="3AD37A4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формирование эмоционально-ценностной отзывчивости на прекрасное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жизни и в искусстве;</w:t>
      </w:r>
    </w:p>
    <w:p w14:paraId="6B95A6A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4A7535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14:paraId="5163C2A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E00F7E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69DAFC2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изучение закономерностей музыкального искусства: интонационная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 жанровая природа музыки, основные выразительные средства, элементы музыкального языка;</w:t>
      </w:r>
    </w:p>
    <w:p w14:paraId="4DE3526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14:paraId="7407618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расширение кругозора, воспитание любознательности, интереса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14:paraId="139CCDF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4B435B9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Содержание учебного предмета структурно представлено восемью модулями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(тематическими линиями):</w:t>
      </w:r>
    </w:p>
    <w:p w14:paraId="18A903D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инвариантные:</w:t>
      </w:r>
    </w:p>
    <w:p w14:paraId="0EE85B6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1 «Народная музыка России»; </w:t>
      </w:r>
    </w:p>
    <w:p w14:paraId="06DBF3F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2 «Классическая музыка»; </w:t>
      </w:r>
    </w:p>
    <w:p w14:paraId="7D162D3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3 «Музыка в жизни человека» </w:t>
      </w:r>
    </w:p>
    <w:p w14:paraId="6035F6D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вариативные:</w:t>
      </w:r>
    </w:p>
    <w:p w14:paraId="484C878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4 «Музыка народов мира»; </w:t>
      </w:r>
    </w:p>
    <w:p w14:paraId="23076B0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5 «Духовная музыка»; </w:t>
      </w:r>
    </w:p>
    <w:p w14:paraId="2D9B692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6 «Музыка театра и кино»; </w:t>
      </w:r>
    </w:p>
    <w:p w14:paraId="5DC73EE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7 «Современная музыкальная культура»;  </w:t>
      </w:r>
    </w:p>
    <w:p w14:paraId="4741C94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№ 8 «Музыкальная грамота»</w:t>
      </w:r>
    </w:p>
    <w:p w14:paraId="69272AF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14:paraId="1DB0FC8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Общее число часов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 xml:space="preserve">, рекомендованных для изучения музыки 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noBreakHyphen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135 часов:</w:t>
      </w:r>
    </w:p>
    <w:p w14:paraId="444C89C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1 классе – 33 часа (1 час в неделю),</w:t>
      </w:r>
    </w:p>
    <w:p w14:paraId="62F89AF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 2 классе – 34 часа (1 час в неделю),</w:t>
      </w:r>
    </w:p>
    <w:p w14:paraId="7282FA7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3 классе – 34 часа (1 час в неделю),</w:t>
      </w:r>
    </w:p>
    <w:p w14:paraId="151D5B1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4 классе – 34 часа (1 час в неделю).</w:t>
      </w:r>
    </w:p>
    <w:p w14:paraId="4AD2CA7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0901B50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734E20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СОДЕРЖАНИЕ ОБУЧЕНИЯ</w:t>
      </w:r>
    </w:p>
    <w:p w14:paraId="7706D53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</w:p>
    <w:p w14:paraId="4361A04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Инвариантные  модули</w:t>
      </w:r>
    </w:p>
    <w:p w14:paraId="603FB9C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0F7EEEC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1 «Народная музыка России»</w:t>
      </w:r>
    </w:p>
    <w:p w14:paraId="6AA92E3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62D1A1F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43C4D27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Край, в котором ты живёшь</w:t>
      </w:r>
    </w:p>
    <w:p w14:paraId="5D35A56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Музыкальные традиции малой Родины. Песни, обряды, музыкальные инструменты.</w:t>
      </w:r>
    </w:p>
    <w:p w14:paraId="1CDE358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56B741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0EE1298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о музыкальных традициях своего родного края; </w:t>
      </w:r>
    </w:p>
    <w:p w14:paraId="64B115D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AC0CF6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Русский фольклор</w:t>
      </w:r>
    </w:p>
    <w:p w14:paraId="5CFA37F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Русские народные песни (трудовые, хороводные). Детский фольклор (игровые, заклички, потешки, считалки, прибаутки).</w:t>
      </w:r>
    </w:p>
    <w:p w14:paraId="4FA50FE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Виды деятельности обучающихся:</w:t>
      </w:r>
    </w:p>
    <w:p w14:paraId="0B500AD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русских народных песен разных жанров;</w:t>
      </w:r>
    </w:p>
    <w:p w14:paraId="002FA3D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0D7C02C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сочинение мелодий, вокальная импровизация на основе текстов игрового детского фольклора;</w:t>
      </w:r>
    </w:p>
    <w:p w14:paraId="3803E50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14:paraId="062FA80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Русские народные музыкальные инструменты</w:t>
      </w:r>
    </w:p>
    <w:p w14:paraId="2AC9D84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77A985F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32923D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внешним видом, особенностями исполнения и звучания русских народных инструментов;</w:t>
      </w:r>
    </w:p>
    <w:p w14:paraId="77EF42A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тембров инструментов;</w:t>
      </w:r>
    </w:p>
    <w:p w14:paraId="4468F65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классификация на группы духовых, ударных, струнных;</w:t>
      </w:r>
    </w:p>
    <w:p w14:paraId="4553B92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тембров народных инструментов;</w:t>
      </w:r>
    </w:p>
    <w:p w14:paraId="33131D7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игра – импровизация-подражание игре на музыкальных инструментах;</w:t>
      </w:r>
    </w:p>
    <w:p w14:paraId="0CDD8BC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02F2835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198451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Сказки, мифы и легенды</w:t>
      </w:r>
    </w:p>
    <w:p w14:paraId="3897298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Народные сказители. Русские народные сказания, былины. Сказки и легенды о музыке и музыкантах.</w:t>
      </w:r>
    </w:p>
    <w:p w14:paraId="27E6638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14F421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манерой сказывания нараспев;</w:t>
      </w:r>
    </w:p>
    <w:p w14:paraId="4810AC1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сказок, былин, эпических сказаний, рассказываемых нараспев;</w:t>
      </w:r>
    </w:p>
    <w:p w14:paraId="1686BE2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инструментальной музыке определение на слух музыкальных интонаций речитативного характера;</w:t>
      </w:r>
    </w:p>
    <w:p w14:paraId="286E325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создание иллюстраций к прослушанным музыкальным и литературным произведениям;</w:t>
      </w:r>
    </w:p>
    <w:p w14:paraId="350DD37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7F510C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Жанры музыкального фольклора</w:t>
      </w:r>
    </w:p>
    <w:p w14:paraId="77DCDD7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5C03A6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25AB01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2918E33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42EEF2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тембра музыкальных инструментов, отнесение к одной из групп (духовые, ударные, струнные);</w:t>
      </w:r>
    </w:p>
    <w:p w14:paraId="4CA5AC2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463D35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импровизации, сочинение к ним ритмических аккомпанементов (звучащими жестами, на ударных инструментах);</w:t>
      </w:r>
    </w:p>
    <w:p w14:paraId="37CB182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14:paraId="29F94A0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Народные праздники</w:t>
      </w:r>
    </w:p>
    <w:p w14:paraId="7E720E6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1AF0B56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6095422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681B358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34DDC1D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просмотр фильма (мультфильма), рассказывающего о символике фольклорного праздника;</w:t>
      </w:r>
    </w:p>
    <w:p w14:paraId="5C7670C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посещение театра, театрализованного представления;</w:t>
      </w:r>
    </w:p>
    <w:p w14:paraId="52E8CAB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участие в народных гуляньях на улицах родного города, посёлка.</w:t>
      </w:r>
    </w:p>
    <w:p w14:paraId="45B891E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Первые артисты, народный театр</w:t>
      </w:r>
    </w:p>
    <w:p w14:paraId="0457396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Скоморохи. Ярмарочный балаган. Вертеп.</w:t>
      </w:r>
    </w:p>
    <w:p w14:paraId="5F26CC0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3514F8D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учебных, справочных текстов по теме;</w:t>
      </w:r>
    </w:p>
    <w:p w14:paraId="6048979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учителем;</w:t>
      </w:r>
    </w:p>
    <w:p w14:paraId="660D897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скоморошин;</w:t>
      </w:r>
    </w:p>
    <w:p w14:paraId="2030750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14:paraId="0725DEB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Фольклор народов России</w:t>
      </w:r>
    </w:p>
    <w:p w14:paraId="01C0D85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2C88513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EF7071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особенностями музыкального фольклора различных народностей Российской Федерации;</w:t>
      </w:r>
    </w:p>
    <w:p w14:paraId="2AD8D8B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3EFA287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песен, танцев, импровизация ритмических аккомпанементов на ударных инструментах;</w:t>
      </w:r>
    </w:p>
    <w:p w14:paraId="503ABEC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06973DD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53F198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Фольклор в творчестве профессиональных музыкантов</w:t>
      </w:r>
    </w:p>
    <w:p w14:paraId="7AC9A19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26FCE8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6EBEA94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о значении фольклористики;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2192DEB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учебных, популярных текстов о собирателях фольклора;</w:t>
      </w:r>
    </w:p>
    <w:p w14:paraId="683846C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музыки, созданной композиторами на основе народных жанров и интонаций;</w:t>
      </w:r>
    </w:p>
    <w:p w14:paraId="7A9F829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приёмов обработки, развития народных мелодий;</w:t>
      </w:r>
    </w:p>
    <w:p w14:paraId="30977F4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народных песен в композиторской обработке;</w:t>
      </w:r>
    </w:p>
    <w:p w14:paraId="39102B1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звучания одних и тех же мелодий в народном и композиторском варианте;</w:t>
      </w:r>
    </w:p>
    <w:p w14:paraId="20436D9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аргументированных оценочных суждений на основе сравнения;</w:t>
      </w:r>
    </w:p>
    <w:p w14:paraId="150FB69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00D89BB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12491C4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2 «Классическая музыка»</w:t>
      </w:r>
    </w:p>
    <w:p w14:paraId="1A1117D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4FCAD35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14:paraId="11581A7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Композитор – исполнитель – слушатель</w:t>
      </w:r>
    </w:p>
    <w:p w14:paraId="77A1FB3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06D2F2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DB3541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видеозаписи концерта;</w:t>
      </w:r>
    </w:p>
    <w:p w14:paraId="6E51526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музыки, рассматривание иллюстраций;</w:t>
      </w:r>
    </w:p>
    <w:p w14:paraId="66BCC0D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 по теме занятия;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218A7F4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5339742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правил поведения на концерте;</w:t>
      </w:r>
    </w:p>
    <w:p w14:paraId="4468F5A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2A5E556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Композиторы – детям</w:t>
      </w:r>
    </w:p>
    <w:p w14:paraId="3FEEAF5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Детская музыка П.И. Чайковского, С.С. Прокофьева, Д.Б. Кабалевского и других композиторов. Понятие жанра. Песня, танец, марш.</w:t>
      </w:r>
    </w:p>
    <w:p w14:paraId="15AB172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BF2CDF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24E5FB0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подбор эпитетов, иллюстраций к музыке;</w:t>
      </w:r>
    </w:p>
    <w:p w14:paraId="50635D4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жанра;</w:t>
      </w:r>
    </w:p>
    <w:p w14:paraId="6612803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викторина;</w:t>
      </w:r>
    </w:p>
    <w:p w14:paraId="374E535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074ED5F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Оркестр</w:t>
      </w:r>
    </w:p>
    <w:p w14:paraId="4F16F58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217D47C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6DEAEB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 в исполнении оркестра;</w:t>
      </w:r>
    </w:p>
    <w:p w14:paraId="7B892DF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видеозаписи;</w:t>
      </w:r>
    </w:p>
    <w:p w14:paraId="7EB9E4C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о роли дирижёра,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«Я – дирижёр» – игра-имитация дирижёрских жестов во время звучания музыки;</w:t>
      </w:r>
    </w:p>
    <w:p w14:paraId="375606C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и исполнение песен соответствующей тематики;</w:t>
      </w:r>
    </w:p>
    <w:p w14:paraId="68D2964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46A0DF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Музыкальные инструменты. Фортепиано</w:t>
      </w:r>
    </w:p>
    <w:p w14:paraId="25F4FC7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22D234D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99971B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многообразием красок фортепиано;</w:t>
      </w:r>
    </w:p>
    <w:p w14:paraId="31D53D2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фортепианных пьес в исполнении известных пианистов;</w:t>
      </w:r>
    </w:p>
    <w:p w14:paraId="2E83E71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«Я – пианист» – игра-имитация исполнительских движений во время звучания музыки;</w:t>
      </w:r>
    </w:p>
    <w:p w14:paraId="743B8E1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детских пьес на фортепиано в исполнении учителя;</w:t>
      </w:r>
    </w:p>
    <w:p w14:paraId="6356FB0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520A162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F7D84B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Музыкальные инструменты. Флейта</w:t>
      </w:r>
    </w:p>
    <w:p w14:paraId="649BC14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2025CF4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B1E429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внешним видом, устройством и тембрами классических музыкальных инструментов;</w:t>
      </w:r>
    </w:p>
    <w:p w14:paraId="06EBFA2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фрагментов в исполнении известных музыкантов-инструменталистов;</w:t>
      </w:r>
    </w:p>
    <w:p w14:paraId="7B949C0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2ECA19D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Музыкальные инструменты. Скрипка, виолончель</w:t>
      </w:r>
    </w:p>
    <w:p w14:paraId="4A8AA6D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48A5FA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FCCC6D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игра-имитация исполнительских движений во время звучания музыки;</w:t>
      </w:r>
    </w:p>
    <w:p w14:paraId="1F8F29C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14DADD7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песен, посвящённых музыкальным инструментам;</w:t>
      </w:r>
    </w:p>
    <w:p w14:paraId="256ED24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664EDF4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Вокальная музыка</w:t>
      </w:r>
    </w:p>
    <w:p w14:paraId="1AF9142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68ACE68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B6E6C3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1F0386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жанрами вокальной музыки;</w:t>
      </w:r>
    </w:p>
    <w:p w14:paraId="1AF5788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вокальных произведений композиторов-классиков;</w:t>
      </w:r>
    </w:p>
    <w:p w14:paraId="126AC1E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комплекса дыхательных, артикуляционных упражнений;</w:t>
      </w:r>
    </w:p>
    <w:p w14:paraId="541A37A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вокальные упражнения на развитие гибкости голоса, расширения его диапазона;</w:t>
      </w:r>
    </w:p>
    <w:p w14:paraId="1237FC6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проблемная ситуация: что значит красивое пение;</w:t>
      </w:r>
    </w:p>
    <w:p w14:paraId="2E675CA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вокальных музыкальных произведений и их авторов;</w:t>
      </w:r>
    </w:p>
    <w:p w14:paraId="25CAC36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вокальных произведений композиторов-классиков;</w:t>
      </w:r>
    </w:p>
    <w:p w14:paraId="39C87D6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вокальной музыки; школьный конкурс юных вокалистов.</w:t>
      </w:r>
    </w:p>
    <w:p w14:paraId="64267E1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Инструментальная музыка</w:t>
      </w:r>
    </w:p>
    <w:p w14:paraId="59E779D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Жанры камерной инструментальной музыки: этюд, пьеса. Альбом. Цикл. Сюита. Соната. Квартет.</w:t>
      </w:r>
    </w:p>
    <w:p w14:paraId="126E724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10BE80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жанрами камерной инструментальной музыки;</w:t>
      </w:r>
    </w:p>
    <w:p w14:paraId="6C8678D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 композиторов-классиков;</w:t>
      </w:r>
    </w:p>
    <w:p w14:paraId="0FD6721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комплекса выразительных средств;</w:t>
      </w:r>
    </w:p>
    <w:p w14:paraId="2336BE7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описание своего впечатления от восприятия;</w:t>
      </w:r>
    </w:p>
    <w:p w14:paraId="5F1DCC1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викторина;</w:t>
      </w:r>
    </w:p>
    <w:p w14:paraId="46D1803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инструментальной музыки; составление словаря музыкальных жанров.</w:t>
      </w:r>
    </w:p>
    <w:p w14:paraId="1089A23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Программная музыка</w:t>
      </w:r>
    </w:p>
    <w:p w14:paraId="191FEDF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Программное название, известный сюжет, литературный эпиграф.</w:t>
      </w:r>
    </w:p>
    <w:p w14:paraId="2CF07FB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6B31963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 программной музыки;</w:t>
      </w:r>
    </w:p>
    <w:p w14:paraId="59204D9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музыкального образа, музыкальных средств, использованных композитором;</w:t>
      </w:r>
    </w:p>
    <w:p w14:paraId="5CAEB3C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95EEA4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Симфоническая музыка</w:t>
      </w:r>
    </w:p>
    <w:p w14:paraId="63AA451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Симфонический оркестр. Тембры, группы инструментов. Симфония, симфоническая картина.</w:t>
      </w:r>
    </w:p>
    <w:p w14:paraId="54D2D26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4FAB07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составом симфонического оркестра, группами инструментов;</w:t>
      </w:r>
    </w:p>
    <w:p w14:paraId="4536D21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тембров инструментов симфонического оркестра;</w:t>
      </w:r>
    </w:p>
    <w:p w14:paraId="304F79D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фрагментов симфонической музыки;</w:t>
      </w:r>
    </w:p>
    <w:p w14:paraId="5DBD9FC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«дирижирование» оркестром;</w:t>
      </w:r>
    </w:p>
    <w:p w14:paraId="1ACA02C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викторина;</w:t>
      </w:r>
    </w:p>
    <w:p w14:paraId="0D66894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симфонической музыки; просмотр фильма об устройстве оркестра.</w:t>
      </w:r>
    </w:p>
    <w:p w14:paraId="1A304D9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Русские композиторы-классики</w:t>
      </w:r>
    </w:p>
    <w:p w14:paraId="2B5ED78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Творчество выдающихся отечественных композиторов.</w:t>
      </w:r>
    </w:p>
    <w:p w14:paraId="541FD26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A95CAB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творчеством выдающихся композиторов, отдельными фактами из их биографии;</w:t>
      </w:r>
    </w:p>
    <w:p w14:paraId="18B4AC6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музыки: фрагменты вокальных, инструментальных, симфонических сочинений;</w:t>
      </w:r>
    </w:p>
    <w:p w14:paraId="410A544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A872D3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развитием музыки; определение жанра, формы;</w:t>
      </w:r>
    </w:p>
    <w:p w14:paraId="2594BA1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 текстов и художественной литературы биографического характера;</w:t>
      </w:r>
    </w:p>
    <w:p w14:paraId="1508D98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вокализация тем инструментальных сочинений; разучивание, исполнение доступных вокальных сочинений;</w:t>
      </w:r>
    </w:p>
    <w:p w14:paraId="21AA43F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концерта; просмотр биографического фильма.</w:t>
      </w:r>
    </w:p>
    <w:p w14:paraId="705C47C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Европейские композиторы-классики</w:t>
      </w:r>
    </w:p>
    <w:p w14:paraId="73AC264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Творчество выдающихся зарубежных композиторов.</w:t>
      </w:r>
    </w:p>
    <w:p w14:paraId="4B2E376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D2EB75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творчеством выдающихся композиторов, отдельными фактами из их биографии;</w:t>
      </w:r>
    </w:p>
    <w:p w14:paraId="20B00D5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музыки: фрагменты вокальных, инструментальных, симфонических сочинений;</w:t>
      </w:r>
    </w:p>
    <w:p w14:paraId="60D7F56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523463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развитием музыки; определение жанра, формы;</w:t>
      </w:r>
    </w:p>
    <w:p w14:paraId="354B636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 текстов и художественной литературы биографического характера;</w:t>
      </w:r>
    </w:p>
    <w:p w14:paraId="16E223D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вокализация тем инструментальных сочинений;</w:t>
      </w:r>
    </w:p>
    <w:p w14:paraId="7A7BFD8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доступных вокальных сочинений;</w:t>
      </w:r>
    </w:p>
    <w:p w14:paraId="016CD4B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концерта; просмотр биографического фильма.</w:t>
      </w:r>
    </w:p>
    <w:p w14:paraId="2328A86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Мастерство исполнителя</w:t>
      </w:r>
    </w:p>
    <w:p w14:paraId="5B0EE13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14:paraId="7F305F7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929B77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творчеством выдающихся исполнителей классической музыки;</w:t>
      </w:r>
    </w:p>
    <w:p w14:paraId="189C35F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изучение программ, афиш консерватории, филармонии;</w:t>
      </w:r>
    </w:p>
    <w:p w14:paraId="764B28E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нескольких интерпретаций одного и того же произведения в исполнении разных музыкантов;</w:t>
      </w:r>
    </w:p>
    <w:p w14:paraId="61FFB84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беседа на тему «Композитор – исполнитель – слушатель»;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4978382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классической музыки;</w:t>
      </w:r>
    </w:p>
    <w:p w14:paraId="4F24E74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создание коллекции записей любимого исполнителя.</w:t>
      </w:r>
    </w:p>
    <w:p w14:paraId="18B3670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2D76F24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3 «Музыка в жизни человека»</w:t>
      </w:r>
    </w:p>
    <w:p w14:paraId="6DA7741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2233F20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2AF6AD2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Красота и вдохновение</w:t>
      </w:r>
    </w:p>
    <w:p w14:paraId="480B545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450E73F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B33689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о значении красоты и вдохновения в жизни человека;</w:t>
      </w:r>
    </w:p>
    <w:p w14:paraId="31B4E09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музыки, концентрация на её восприятии, своём внутреннем состоянии;</w:t>
      </w:r>
    </w:p>
    <w:p w14:paraId="3D8BF78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импровизация под музыку лирического характера «Цветы распускаются под музыку»;</w:t>
      </w:r>
    </w:p>
    <w:p w14:paraId="5672234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выстраивание хорового унисона – вокального и психологического;</w:t>
      </w:r>
    </w:p>
    <w:p w14:paraId="010619F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одновременное взятие и снятие звука, навыки певческого дыхания по руке дирижёра;</w:t>
      </w:r>
    </w:p>
    <w:p w14:paraId="4177CEA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красивой песни;</w:t>
      </w:r>
    </w:p>
    <w:p w14:paraId="40D3BA6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разучивание хоровода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2FDB9D3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Музыкальные пейзажи</w:t>
      </w:r>
    </w:p>
    <w:p w14:paraId="13C65BF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66092F5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BA161A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 программной музыки, посвящённой образам природы;</w:t>
      </w:r>
    </w:p>
    <w:p w14:paraId="0C73518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подбор эпитетов для описания настроения, характера музыки;</w:t>
      </w:r>
    </w:p>
    <w:p w14:paraId="228F798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сопоставление музыки с произведениями изобразительного искусства;</w:t>
      </w:r>
    </w:p>
    <w:p w14:paraId="3F1D2DD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импровизация, пластическое интонирование;</w:t>
      </w:r>
    </w:p>
    <w:p w14:paraId="66B63E1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одухотворенное исполнение песен о природе, её красоте;</w:t>
      </w:r>
    </w:p>
    <w:p w14:paraId="3EDC6FB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DAE91B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Музыкальные портреты</w:t>
      </w:r>
    </w:p>
    <w:p w14:paraId="3394DF8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4D25751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DABC02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6A29DA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подбор эпитетов для описания настроения, характера музыки;</w:t>
      </w:r>
    </w:p>
    <w:p w14:paraId="24DF495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сопоставление музыки с произведениями изобразительного искусства;</w:t>
      </w:r>
    </w:p>
    <w:p w14:paraId="4137455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импровизация в образе героя музыкального произведения;</w:t>
      </w:r>
    </w:p>
    <w:p w14:paraId="7661A4D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харáктерное исполнение песни – портретной зарисовки;</w:t>
      </w:r>
    </w:p>
    <w:p w14:paraId="76D3CD4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3417ED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Какой же праздник без музыки?</w:t>
      </w:r>
    </w:p>
    <w:p w14:paraId="46B03BF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Музыка, создающая настроение праздника. Музыка в цирке, на уличном шествии, спортивном празднике.</w:t>
      </w:r>
    </w:p>
    <w:p w14:paraId="737C1FD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48CF30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о значении музыки на празднике;</w:t>
      </w:r>
    </w:p>
    <w:p w14:paraId="434EF5D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 торжественного, праздничного характера;</w:t>
      </w:r>
    </w:p>
    <w:p w14:paraId="7C685F0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«дирижирование» фрагментами произведений;</w:t>
      </w:r>
    </w:p>
    <w:p w14:paraId="46E8EE2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конкурс на лучшего «дирижёра»;</w:t>
      </w:r>
    </w:p>
    <w:p w14:paraId="0F5DE9D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и исполнение тематических песен к ближайшему празднику;</w:t>
      </w:r>
    </w:p>
    <w:p w14:paraId="31D5FBC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проблемная ситуация: почему на праздниках обязательно звучит музыка;</w:t>
      </w:r>
    </w:p>
    <w:p w14:paraId="23D6051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0071B20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Танцы, игры и веселье</w:t>
      </w:r>
    </w:p>
    <w:p w14:paraId="7965456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 – игра звуками. Танец – искусство и радость движения. Примеры популярных танцев.</w:t>
      </w:r>
    </w:p>
    <w:p w14:paraId="1494439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7A43F2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слушание, исполнение музыки скерцозного характера;</w:t>
      </w:r>
    </w:p>
    <w:p w14:paraId="08E1BD0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танцевальных движений;</w:t>
      </w:r>
    </w:p>
    <w:p w14:paraId="1DF3FF8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танец-игра;</w:t>
      </w:r>
    </w:p>
    <w:p w14:paraId="5951B89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рефлексия собственного эмоционального состояния после участия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танцевальных композициях и импровизациях;</w:t>
      </w:r>
    </w:p>
    <w:p w14:paraId="25D9508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проблемная ситуация: зачем люди танцуют;</w:t>
      </w:r>
    </w:p>
    <w:p w14:paraId="48A379D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ритмическая импровизация в стиле определённого танцевального жанра;</w:t>
      </w:r>
    </w:p>
    <w:p w14:paraId="5CD9DC6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 на войне, музыка о войне</w:t>
      </w:r>
    </w:p>
    <w:p w14:paraId="18A1FA8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0AB559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E7C745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 и художественных текстов, посвящённых песням Великой Отечественной войны;</w:t>
      </w:r>
    </w:p>
    <w:p w14:paraId="2797015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слушание, исполнение  песен Великой Отечественной войны, знакомство с историей их сочинения и исполнения;</w:t>
      </w:r>
    </w:p>
    <w:p w14:paraId="1BA17E6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14:paraId="3E9CC0D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Главный музыкальный символ</w:t>
      </w:r>
    </w:p>
    <w:p w14:paraId="0F7FB1D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Гимн России – главный музыкальный символ нашей страны. Традиции исполнения Гимна России. Другие гимны.</w:t>
      </w:r>
    </w:p>
    <w:p w14:paraId="28EF8CB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65E906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Гимна Российской Федерации;</w:t>
      </w:r>
    </w:p>
    <w:p w14:paraId="661D07F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историей создания, правилами исполнения;</w:t>
      </w:r>
    </w:p>
    <w:p w14:paraId="1933E4A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видеозаписей парада, церемонии награждения спортсменов;</w:t>
      </w:r>
    </w:p>
    <w:p w14:paraId="07654A8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чувство гордости, понятия достоинства и чести;</w:t>
      </w:r>
    </w:p>
    <w:p w14:paraId="7A418C5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этических вопросов, связанных с государственными символами страны;</w:t>
      </w:r>
    </w:p>
    <w:p w14:paraId="4451988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Гимна своей республики, города, школы.</w:t>
      </w:r>
    </w:p>
    <w:p w14:paraId="40F1B97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Искусство времени</w:t>
      </w:r>
    </w:p>
    <w:p w14:paraId="4DD79B6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07DD47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444936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слушание, исполнение музыкальных произведений, передающих образ непрерывного движения;</w:t>
      </w:r>
    </w:p>
    <w:p w14:paraId="7C3088C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своими телесными реакциями (дыхание, пульс, мышечный тонус) при восприятии музыки;</w:t>
      </w:r>
    </w:p>
    <w:p w14:paraId="5DA47DE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проблемная ситуация: как музыка воздействует на человека;</w:t>
      </w:r>
    </w:p>
    <w:p w14:paraId="3C8B9D1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программная ритмическая или инструментальная импровизация «Поезд», «Космический корабль».</w:t>
      </w:r>
    </w:p>
    <w:p w14:paraId="048AABF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4DF9726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4 «Музыка народов мира»</w:t>
      </w:r>
    </w:p>
    <w:p w14:paraId="24170D6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7F2BD27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Кабалевским во второй половине ХХ века, остаётся по-прежнему актуальным. Интонационная и жанровая близость фольклора разных народов.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259538E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Певец своего народа</w:t>
      </w:r>
    </w:p>
    <w:p w14:paraId="3415328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F60953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48E134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творчеством композиторов;</w:t>
      </w:r>
    </w:p>
    <w:p w14:paraId="7BD21ED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их сочинений с народной музыкой;</w:t>
      </w:r>
    </w:p>
    <w:p w14:paraId="2672C5D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формы, принципа развития фольклорного музыкального материала;</w:t>
      </w:r>
    </w:p>
    <w:p w14:paraId="34A2BB4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вокализация наиболее ярких тем инструментальных сочинений;</w:t>
      </w:r>
    </w:p>
    <w:p w14:paraId="6126B91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доступных вокальных сочинений;</w:t>
      </w:r>
    </w:p>
    <w:p w14:paraId="66C67F5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02510A9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творческие, исследовательские проекты, посвящённые выдающимся композиторам.</w:t>
      </w:r>
    </w:p>
    <w:p w14:paraId="2C9034A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 стран ближнего зарубежья </w:t>
      </w:r>
    </w:p>
    <w:p w14:paraId="3275E01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14:paraId="62B1D3F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8895E6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особенностями музыкального фольклора народов других стран;</w:t>
      </w:r>
    </w:p>
    <w:p w14:paraId="1F2699E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характерных черт, типичных элементов музыкального языка (ритм, лад, интонации);</w:t>
      </w:r>
    </w:p>
    <w:p w14:paraId="4FA0D63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внешним видом, особенностями исполнения и звучания народных инструментов;</w:t>
      </w:r>
    </w:p>
    <w:p w14:paraId="50FC6C9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тембров инструментов;</w:t>
      </w:r>
    </w:p>
    <w:p w14:paraId="6AA265C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классификация на группы духовых, ударных, струнных;</w:t>
      </w:r>
    </w:p>
    <w:p w14:paraId="35F47F5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тембров народных инструментов;</w:t>
      </w:r>
    </w:p>
    <w:p w14:paraId="03A1269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игра – импровизация-подражание игре на музыкальных инструментах;</w:t>
      </w:r>
    </w:p>
    <w:p w14:paraId="54AF12A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интонаций, жанров, ладов, инструментов других народов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 фольклорными элементами народов России;</w:t>
      </w:r>
    </w:p>
    <w:p w14:paraId="4D45E06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AAA2AB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исполнение на клавишных или духовых инструментах народных мелодий, прослеживание их по нотной записи;</w:t>
      </w:r>
    </w:p>
    <w:p w14:paraId="149C0D4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1CE439A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 стран дальнего зарубежья</w:t>
      </w:r>
    </w:p>
    <w:p w14:paraId="5008759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 народов Европы. Танцевальный и песенный фольклор европейских народов. Канон. Странствующие музыканты. Карнавал. 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 </w:t>
      </w:r>
    </w:p>
    <w:p w14:paraId="5D721BC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Смешение традиций и культур в музыке Северной Америки.</w:t>
      </w:r>
    </w:p>
    <w:p w14:paraId="2A20D24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14:paraId="10E33A2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772EC62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2C4B02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особенностями музыкального фольклора народов других стран;</w:t>
      </w:r>
    </w:p>
    <w:p w14:paraId="04ADF68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характерных черт, типичных элементов музыкального языка (ритм, лад, интонации);</w:t>
      </w:r>
    </w:p>
    <w:p w14:paraId="6B3ED7E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внешним видом, особенностями исполнения и звучания народных инструментов;</w:t>
      </w:r>
    </w:p>
    <w:p w14:paraId="04CD776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тембров инструментов;</w:t>
      </w:r>
    </w:p>
    <w:p w14:paraId="7EFFE60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классификация на группы духовых, ударных, струнных;</w:t>
      </w:r>
    </w:p>
    <w:p w14:paraId="4FE264E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тембров народных инструментов;</w:t>
      </w:r>
    </w:p>
    <w:p w14:paraId="453982B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игра – импровизация-подражание игре на музыкальных инструментах;</w:t>
      </w:r>
    </w:p>
    <w:p w14:paraId="4061B91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61DD44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9C1C16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исполнение на клавишных или духовых инструментах народных мелодий, прослеживание их по нотной записи;</w:t>
      </w:r>
    </w:p>
    <w:p w14:paraId="00CA5C0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творческие, исследовательские проекты, школьные фестивали, посвящённые музыкальной культуре народов мира.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4C306DD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культур</w:t>
      </w:r>
    </w:p>
    <w:p w14:paraId="631D357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617CF4D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0E4CD3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творчеством композиторов;</w:t>
      </w:r>
    </w:p>
    <w:p w14:paraId="4F207F0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их сочинений с народной музыкой;</w:t>
      </w:r>
    </w:p>
    <w:p w14:paraId="225C765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формы, принципа развития фольклорного музыкального материала;</w:t>
      </w:r>
    </w:p>
    <w:p w14:paraId="03586CE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вокализация наиболее ярких тем инструментальных сочинений;</w:t>
      </w:r>
    </w:p>
    <w:p w14:paraId="09A43E3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доступных вокальных сочинений;</w:t>
      </w:r>
    </w:p>
    <w:p w14:paraId="5B5317D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1375E52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творческие, исследовательские проекты, посвящённые выдающимся композиторам.</w:t>
      </w:r>
    </w:p>
    <w:p w14:paraId="428A9FA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4D3A027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5 «Духовная музыка»</w:t>
      </w:r>
    </w:p>
    <w:p w14:paraId="1AE62DB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15A5AE8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0CA73D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Звучание храма</w:t>
      </w:r>
    </w:p>
    <w:p w14:paraId="19F2514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62A0CEC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C55362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обобщение жизненного опыта, связанного со звучанием колоколов;</w:t>
      </w:r>
    </w:p>
    <w:p w14:paraId="6DEFC76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 о традициях изготовления колоколов, значении колокольного звона;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видами колокольных звонов;</w:t>
      </w:r>
    </w:p>
    <w:p w14:paraId="1265A88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40A233B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выявление, обсуждение характера, выразительных средств, использованных композитором;</w:t>
      </w:r>
    </w:p>
    <w:p w14:paraId="35E300C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двигательная импровизация – имитация движений звонаря на колокольне;</w:t>
      </w:r>
    </w:p>
    <w:p w14:paraId="16E9F2D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ритмические и артикуляционные упражнения на основе звонарских приговорок;</w:t>
      </w:r>
    </w:p>
    <w:p w14:paraId="45D03E9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просмотр документального фильма о колоколах;</w:t>
      </w:r>
    </w:p>
    <w:p w14:paraId="080A004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E2E26B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Песни верующих</w:t>
      </w:r>
    </w:p>
    <w:p w14:paraId="179209F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Молитва, хорал, песнопение, духовный стих. Образы духовной музыки в творчестве композиторов-классиков.</w:t>
      </w:r>
    </w:p>
    <w:p w14:paraId="299BD08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BAD17A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слушание, разучивание, исполнение вокальных произведений религиозного содержания;</w:t>
      </w:r>
    </w:p>
    <w:p w14:paraId="5B5376F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о характере музыки, манере исполнения, выразительных средствах;</w:t>
      </w:r>
    </w:p>
    <w:p w14:paraId="1418534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AD32AA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просмотр документального фильма о значении молитвы;</w:t>
      </w:r>
    </w:p>
    <w:p w14:paraId="0B2C3F6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рисование по мотивам прослушанных музыкальных произведений.</w:t>
      </w:r>
    </w:p>
    <w:p w14:paraId="6DC169E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Инструментальная музыка в церкви</w:t>
      </w:r>
    </w:p>
    <w:p w14:paraId="561FE29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Орган и его роль в богослужении. Творчество И.С. Баха.</w:t>
      </w:r>
    </w:p>
    <w:p w14:paraId="5485615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7DB0A2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7C4430B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ответы на вопросы учителя;</w:t>
      </w:r>
    </w:p>
    <w:p w14:paraId="4EA0006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органной музыки И.С. Баха;</w:t>
      </w:r>
    </w:p>
    <w:p w14:paraId="3672106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описание впечатления от восприятия, характеристика музыкально-выразительных средств;</w:t>
      </w:r>
    </w:p>
    <w:p w14:paraId="2E4B4C7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игровая имитация особенностей игры на органе (во время слушания);</w:t>
      </w:r>
    </w:p>
    <w:p w14:paraId="6F83C2E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540823E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трансформацией музыкального образа;</w:t>
      </w:r>
    </w:p>
    <w:p w14:paraId="77E799B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953923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Искусство Русской православной церкви</w:t>
      </w:r>
    </w:p>
    <w:p w14:paraId="7DDF069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2008CBA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940509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7A6DCF2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прослеживание исполняемых мелодий по нотной записи;</w:t>
      </w:r>
    </w:p>
    <w:p w14:paraId="6C1F7E4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анализ типа мелодического движения, особенностей ритма, темпа, динамики;</w:t>
      </w:r>
    </w:p>
    <w:p w14:paraId="14A7F7C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сопоставление произведений музыки и живописи, посвящённых святым, Христу, Богородице;</w:t>
      </w:r>
    </w:p>
    <w:p w14:paraId="71E067B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посещение храма; поиск в Интернете информации о Крещении Руси, святых, об иконах.</w:t>
      </w:r>
    </w:p>
    <w:p w14:paraId="70AFDAA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Религиозные праздники</w:t>
      </w:r>
    </w:p>
    <w:p w14:paraId="38FC1BB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14:paraId="6E8ACF6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2713BD4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EEDE23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76F080D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(с опорой на нотный текст), исполнение доступных вокальных произведений духовной музыки;</w:t>
      </w:r>
    </w:p>
    <w:p w14:paraId="1181169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0AC7445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548B53C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6 «Музыка театра и кино»</w:t>
      </w:r>
    </w:p>
    <w:p w14:paraId="42A08E4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75F710A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24FA963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сказка на сцене, на экране</w:t>
      </w:r>
    </w:p>
    <w:p w14:paraId="1ED9096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Характеры персонажей, отражённые в музыке. Тембр голоса. Соло. Хор, ансамбль.</w:t>
      </w:r>
    </w:p>
    <w:p w14:paraId="67D06F8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ADEAEC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видеопросмотр музыкальной сказки;</w:t>
      </w:r>
    </w:p>
    <w:p w14:paraId="131F31A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музыкально-выразительных средств, передающих повороты сюжета, характеры героев;</w:t>
      </w:r>
    </w:p>
    <w:p w14:paraId="3972A8C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игра-викторина «Угадай по голосу»;</w:t>
      </w:r>
    </w:p>
    <w:p w14:paraId="35BA0D0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отдельных номеров из детской оперы, музыкальной сказки;</w:t>
      </w:r>
    </w:p>
    <w:p w14:paraId="5C59AC8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постановка детской музыкальной сказки, спектакль для родителей; творческий проект «Озвучиваем мультфильм».</w:t>
      </w:r>
    </w:p>
    <w:p w14:paraId="29D993E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Театр оперы и балета</w:t>
      </w:r>
    </w:p>
    <w:p w14:paraId="394ECEE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Особенности музыкальных спектаклей. Балет. Опера. Солисты, хор, оркестр, дирижёр в музыкальном спектакле.</w:t>
      </w:r>
    </w:p>
    <w:p w14:paraId="7D2B693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541D9D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со знаменитыми музыкальными театрами;</w:t>
      </w:r>
    </w:p>
    <w:p w14:paraId="06B8B32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фрагментов музыкальных спектаклей с комментариями учителя;</w:t>
      </w:r>
    </w:p>
    <w:p w14:paraId="7F55B95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особенностей балетного и оперного спектакля;</w:t>
      </w:r>
    </w:p>
    <w:p w14:paraId="6A56E3F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тесты или кроссворды на освоение специальных терминов;</w:t>
      </w:r>
    </w:p>
    <w:p w14:paraId="281FFEB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танцевальная импровизация под музыку фрагмента балета;</w:t>
      </w:r>
    </w:p>
    <w:p w14:paraId="6FDDE6C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и исполнение доступного фрагмента, обработки песни (хора из оперы);</w:t>
      </w:r>
    </w:p>
    <w:p w14:paraId="4A2A74B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5DE14D5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1B7E38B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Балет. Хореография – искусство танца</w:t>
      </w:r>
    </w:p>
    <w:p w14:paraId="70C923E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51FE83B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577D3A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924C37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балетной музыки;</w:t>
      </w:r>
    </w:p>
    <w:p w14:paraId="3896CFB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E909C9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Опера. Главные герои и номера оперного спектакля</w:t>
      </w:r>
    </w:p>
    <w:p w14:paraId="6A22502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Римского  -Корсакова («Садко», «Сказка о царе Салтане», «Снегурочка»), М.И. Глинки («Руслан и Людмила»), К.В. Глюка («Орфей и Эвридика»), Дж. Верди и других композиторов).</w:t>
      </w:r>
    </w:p>
    <w:p w14:paraId="5C77873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107054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фрагментов опер;</w:t>
      </w:r>
    </w:p>
    <w:p w14:paraId="28C6B73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характера музыки сольной партии, роли и выразительных средств оркестрового сопровождения;</w:t>
      </w:r>
    </w:p>
    <w:p w14:paraId="6E69016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тембрами голосов оперных певцов;</w:t>
      </w:r>
    </w:p>
    <w:p w14:paraId="65793AB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терминологии;</w:t>
      </w:r>
    </w:p>
    <w:p w14:paraId="54FB7BF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звучащие тесты и кроссворды на проверку знаний;</w:t>
      </w:r>
    </w:p>
    <w:p w14:paraId="4A3900C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песни, хора из оперы;</w:t>
      </w:r>
    </w:p>
    <w:p w14:paraId="3B7BD0C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рисование героев, сцен из опер;</w:t>
      </w:r>
    </w:p>
    <w:p w14:paraId="3DA0BD1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просмотр фильма-оперы; постановка детской оперы.</w:t>
      </w:r>
    </w:p>
    <w:p w14:paraId="431E9AF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Сюжет музыкального спектакля</w:t>
      </w:r>
    </w:p>
    <w:p w14:paraId="511E4F7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14:paraId="4AD4226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BFC81E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либретто, структурой музыкального спектакля;</w:t>
      </w:r>
    </w:p>
    <w:p w14:paraId="1D817B1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рисунок обложки для либретто опер и балетов;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4A2F160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анализ выразительных средств, создающих образы главных героев, противоборствующих сторон;</w:t>
      </w:r>
    </w:p>
    <w:p w14:paraId="0379A61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музыкальным развитием, характеристика приёмов, использованных композитором;</w:t>
      </w:r>
    </w:p>
    <w:p w14:paraId="600B8A9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вокализация, пропевание музыкальных тем, пластическое интонирование оркестровых фрагментов;</w:t>
      </w:r>
    </w:p>
    <w:p w14:paraId="2A0D862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викторина на знание музыки;</w:t>
      </w:r>
    </w:p>
    <w:p w14:paraId="70F64E7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звучащие и терминологические тесты;</w:t>
      </w:r>
    </w:p>
    <w:p w14:paraId="1EA197F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создание любительского видеофильма на основе выбранного либретто; просмотр фильма-оперы или фильма-балета.</w:t>
      </w:r>
    </w:p>
    <w:p w14:paraId="076E84F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Оперетта, мюзикл</w:t>
      </w:r>
    </w:p>
    <w:p w14:paraId="7D33109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История возникновения и особенности жанра. Отдельные номера из оперетт И. Штрауса, И. Кальмана и др.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39AC212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88EF38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жанрами оперетты, мюзикла;</w:t>
      </w:r>
    </w:p>
    <w:p w14:paraId="27DF03B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фрагментов из оперетт, анализ характерных особенностей жанра;</w:t>
      </w:r>
    </w:p>
    <w:p w14:paraId="61E5FEC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отдельных номеров из популярных музыкальных спектаклей;</w:t>
      </w:r>
    </w:p>
    <w:p w14:paraId="578CE8C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разных постановок одного и того же мюзикла;</w:t>
      </w:r>
    </w:p>
    <w:p w14:paraId="58D2CBB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661211C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Кто создаёт музыкальный спектакль?</w:t>
      </w:r>
    </w:p>
    <w:p w14:paraId="7AE90E1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Профессии музыкального театра: дирижёр, режиссёр, оперные певцы, балерины и танцовщики, художники и другие.</w:t>
      </w:r>
    </w:p>
    <w:p w14:paraId="411847C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7EC2FD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 по поводу синкретичного характера музыкального спектакля;</w:t>
      </w:r>
    </w:p>
    <w:p w14:paraId="0F7A579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миром театральных профессий, творчеством театральных режиссёров, художников;</w:t>
      </w:r>
    </w:p>
    <w:p w14:paraId="6202A4A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фрагментов одного и того же спектакля в разных постановках;</w:t>
      </w:r>
    </w:p>
    <w:p w14:paraId="7B04F06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различий в оформлении, режиссуре;</w:t>
      </w:r>
    </w:p>
    <w:p w14:paraId="543E84D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создание эскизов костюмов и декораций к одному из изученных музыкальных спектаклей;</w:t>
      </w:r>
    </w:p>
    <w:p w14:paraId="6B35FDD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виртуальный квест по музыкальному театру.</w:t>
      </w:r>
    </w:p>
    <w:p w14:paraId="21530F1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Патриотическая и народная тема в театре и кино</w:t>
      </w:r>
    </w:p>
    <w:p w14:paraId="61E59D5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История создания, значение музыкально-сценических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 экранных произведений, посвящённых нашему народу, его истории, теме служения Отечеству. Фрагменты, отдельные номера из опер, балетов, музыки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1C1D2F2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A87A94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89EA19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диалог с учителем;</w:t>
      </w:r>
    </w:p>
    <w:p w14:paraId="0174BC8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фрагментов крупных сценических произведений, фильмов;</w:t>
      </w:r>
    </w:p>
    <w:p w14:paraId="2C340F6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характера героев и событий;</w:t>
      </w:r>
    </w:p>
    <w:p w14:paraId="2568A99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проблемная ситуация: зачем нужна серьёзная музыка;</w:t>
      </w:r>
    </w:p>
    <w:p w14:paraId="1DD0E98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песен о Родине, нашей стране, исторических событиях и подвигах героев;</w:t>
      </w:r>
    </w:p>
    <w:p w14:paraId="0234067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18ED3C4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1B52F6B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7 «Современная музыкальная культура»</w:t>
      </w:r>
    </w:p>
    <w:p w14:paraId="7851499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6D106CF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0DD88D3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Современные обработки классической музыки</w:t>
      </w:r>
    </w:p>
    <w:p w14:paraId="3022719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5AD41E7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7C1955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музыки классической и её современной обработки;</w:t>
      </w:r>
    </w:p>
    <w:p w14:paraId="35018F5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обработок классической музыки, сравнение их с оригиналом;</w:t>
      </w:r>
    </w:p>
    <w:p w14:paraId="4B7E615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обсуждение комплекса выразительных средств, наблюдение за изменением характера музыки;</w:t>
      </w:r>
    </w:p>
    <w:p w14:paraId="53F5316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вокальное исполнение классических тем в сопровождении современного ритмизованного аккомпанемента;</w:t>
      </w:r>
    </w:p>
    <w:p w14:paraId="7787181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Джаз</w:t>
      </w:r>
    </w:p>
    <w:p w14:paraId="06D5ADC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55A6C2E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6287F0C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творчеством джазовых музыкантов;</w:t>
      </w:r>
    </w:p>
    <w:p w14:paraId="7173052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узнавание, различение на слух джазовых композиций в отличие от других музыкальных стилей и направлений;</w:t>
      </w:r>
    </w:p>
    <w:p w14:paraId="4B58F24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тембров музыкальных инструментов, исполняющих джазовую композицию;</w:t>
      </w:r>
    </w:p>
    <w:p w14:paraId="12352A6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FF071B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Исполнители современной музыки</w:t>
      </w:r>
    </w:p>
    <w:p w14:paraId="143CE98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Творчество одного или нескольких исполнителей современной музыки, популярных у молодёжи.</w:t>
      </w:r>
    </w:p>
    <w:p w14:paraId="75D92EB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2A2B63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просмотр видеоклипов современных исполнителей;</w:t>
      </w:r>
    </w:p>
    <w:p w14:paraId="0C53F48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их композиций с другими направлениями и стилями (классикой, духовной, народной музыкой);</w:t>
      </w:r>
    </w:p>
    <w:p w14:paraId="795F5CE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E38739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Электронные музыкальные инструменты</w:t>
      </w:r>
    </w:p>
    <w:p w14:paraId="745DD36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5C625EE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EBE38D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композиций в исполнении на электронных музыкальных инструментах;</w:t>
      </w:r>
    </w:p>
    <w:p w14:paraId="78F5E80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сравнение их звучания с акустическими инструментами, обсуждение результатов сравнения;</w:t>
      </w:r>
    </w:p>
    <w:p w14:paraId="0BE543D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подбор электронных тембров для создания музыки к фантастическому фильму;</w:t>
      </w:r>
    </w:p>
    <w:p w14:paraId="09BB878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14:paraId="124100A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060C802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Модуль № 8 «Музыкальная грамота»</w:t>
      </w:r>
    </w:p>
    <w:p w14:paraId="5C6672A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234031C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825B50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Весь мир звучит</w:t>
      </w:r>
    </w:p>
    <w:p w14:paraId="439F1F1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Звуки музыкальные и шумовые. Свойства звука: высота, громкость, длительность, тембр.</w:t>
      </w:r>
    </w:p>
    <w:p w14:paraId="62C0DC9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34C2CB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со звуками музыкальными и шумовыми;</w:t>
      </w:r>
    </w:p>
    <w:p w14:paraId="6BAEE82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различение, определение на слух звуков различного качества;</w:t>
      </w:r>
    </w:p>
    <w:p w14:paraId="2F07F8D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26AB34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62E154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Звукоряд</w:t>
      </w:r>
    </w:p>
    <w:p w14:paraId="3DE5E67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Нотный стан, скрипичный ключ. Ноты первой октавы.</w:t>
      </w:r>
    </w:p>
    <w:p w14:paraId="491D3FC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66B48C2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элементами нотной записи;</w:t>
      </w:r>
    </w:p>
    <w:p w14:paraId="5451D05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79F3B45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пение с названием нот, игра на металлофоне звукоряда от ноты «до»;</w:t>
      </w:r>
    </w:p>
    <w:p w14:paraId="69F8AC7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 и исполнение вокальных упражнений, песен, построенных на элементах звукоряда.</w:t>
      </w:r>
    </w:p>
    <w:p w14:paraId="29EBA96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Интонация</w:t>
      </w:r>
    </w:p>
    <w:p w14:paraId="0B6CF09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Выразительные и изобразительные интонации.</w:t>
      </w:r>
    </w:p>
    <w:p w14:paraId="0F03906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6D3CE8A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FF0F6A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D379EA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фрагментов музыкальных произведений, включающих примеры изобразительных интонаций.</w:t>
      </w:r>
    </w:p>
    <w:p w14:paraId="549CA34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Ритм</w:t>
      </w:r>
    </w:p>
    <w:p w14:paraId="6C8D440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Звуки длинные и короткие (восьмые и четвертные длительности), такт, тактовая черта.</w:t>
      </w:r>
    </w:p>
    <w:p w14:paraId="39AE986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92C964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A61C62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62895D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C51D10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на ударных инструментах ритмической партитуры;</w:t>
      </w:r>
    </w:p>
    <w:p w14:paraId="681BEDB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D33FEB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Ритмический рисунок</w:t>
      </w:r>
    </w:p>
    <w:p w14:paraId="0E902EB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Длительности половинная, целая, шестнадцатые. Паузы. Ритмические рисунки. Ритмическая партитура.</w:t>
      </w:r>
    </w:p>
    <w:p w14:paraId="0142821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F2CCF1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BAA48C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0FB2F5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D2428C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на ударных инструментах ритмической партитуры;</w:t>
      </w:r>
    </w:p>
    <w:p w14:paraId="34215BC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0FB313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Размер</w:t>
      </w:r>
    </w:p>
    <w:p w14:paraId="293EBEB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Равномерная пульсация. Сильные и слабые доли. Размеры 2/4, 3/4, 4/4.</w:t>
      </w:r>
    </w:p>
    <w:p w14:paraId="73F8343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B2326C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1DA603A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по нотной записи размеров 2/4, 3/4, 4/4;</w:t>
      </w:r>
    </w:p>
    <w:p w14:paraId="1EF73B0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0F9C74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44B10A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2E94DB8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Музыкальный язык</w:t>
      </w:r>
    </w:p>
    <w:p w14:paraId="5E6CECD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Темп, тембр. Динамика (форте, пиано, крещендо, диминуэндо). Штрихи (стаккато, легато, акцент).</w:t>
      </w:r>
    </w:p>
    <w:p w14:paraId="6B11D4C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D77C56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элементами музыкального языка, специальными терминами, их обозначением в нотной записи;</w:t>
      </w:r>
    </w:p>
    <w:p w14:paraId="7FA6C4D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изученных элементов на слух при восприятии музыкальных произведений;</w:t>
      </w:r>
    </w:p>
    <w:p w14:paraId="6FFD73F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2BE374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9FDC9F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7D5B439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D878DC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Высота звуков</w:t>
      </w:r>
    </w:p>
    <w:p w14:paraId="1BAAAEF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Регистры. Ноты певческого диапазона. Расположение нот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 клавиатуре. Знаки альтерации (диезы, бемоли, бекары).</w:t>
      </w:r>
    </w:p>
    <w:p w14:paraId="58501F2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044515F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понятий «выше-ниже»;</w:t>
      </w:r>
    </w:p>
    <w:p w14:paraId="0B2D56F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0C9DA3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изменением музыкального образа при изменении регистра;</w:t>
      </w:r>
    </w:p>
    <w:p w14:paraId="5AFA859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EAA8EA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Мелодия</w:t>
      </w:r>
    </w:p>
    <w:p w14:paraId="2A1537E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Мотив, музыкальная фраза. Поступенное, плавное движение мелодии, скачки. Мелодический рисунок.</w:t>
      </w:r>
    </w:p>
    <w:p w14:paraId="3A82017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1A7DF9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3AE3B4D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641A3C3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7A8DCCE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Сопровождение</w:t>
      </w:r>
    </w:p>
    <w:p w14:paraId="17AB4D0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Аккомпанемент. Остинато. Вступление, заключение, проигрыш.</w:t>
      </w:r>
    </w:p>
    <w:p w14:paraId="5B04555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C80B03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прослеживание по нотной записи главного голоса и сопровождения;</w:t>
      </w:r>
    </w:p>
    <w:p w14:paraId="6A2B3E7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различение, характеристика мелодических и ритмических особенностей главного голоса и сопровождения;</w:t>
      </w:r>
    </w:p>
    <w:p w14:paraId="770BB8A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показ рукой линии движения главного голоса и аккомпанемента;</w:t>
      </w:r>
    </w:p>
    <w:p w14:paraId="36C5404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простейших элементов музыкальной формы: вступление, заключение, проигрыш;</w:t>
      </w:r>
    </w:p>
    <w:p w14:paraId="5794800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составление наглядной графической схемы;</w:t>
      </w:r>
    </w:p>
    <w:p w14:paraId="71E8C68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1F7574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простейшего сопровождения к знакомой мелодии на клавишных или духовых инструментах.</w:t>
      </w:r>
    </w:p>
    <w:p w14:paraId="0662460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Песня</w:t>
      </w:r>
    </w:p>
    <w:p w14:paraId="61472A8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Куплетная форма. Запев, припев.</w:t>
      </w:r>
    </w:p>
    <w:p w14:paraId="3DCB9C1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38A8DAB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со строением куплетной формы;</w:t>
      </w:r>
    </w:p>
    <w:p w14:paraId="7D89587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составление наглядной буквенной или графической схемы куплетной формы;</w:t>
      </w:r>
    </w:p>
    <w:p w14:paraId="034C066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песен, написанных в куплетной форме;</w:t>
      </w:r>
    </w:p>
    <w:p w14:paraId="5809CC7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куплетной формы при слушании незнакомых музыкальных произведений;</w:t>
      </w:r>
    </w:p>
    <w:p w14:paraId="6077881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импровизация, сочинение новых куплетов к знакомой песне.</w:t>
      </w:r>
    </w:p>
    <w:p w14:paraId="42EB341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Лад</w:t>
      </w:r>
    </w:p>
    <w:p w14:paraId="7B1471A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Понятие лада. Семиступенные лады мажор и минор. Краска звучания. Ступеневый состав.</w:t>
      </w:r>
    </w:p>
    <w:p w14:paraId="5939A61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6CDC39A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ладового наклонения музыки;</w:t>
      </w:r>
    </w:p>
    <w:p w14:paraId="08242E8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 «Солнышко – туча»;</w:t>
      </w:r>
    </w:p>
    <w:p w14:paraId="78E6AB1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изменением музыкального образа при изменении лада;</w:t>
      </w:r>
    </w:p>
    <w:p w14:paraId="3DD9BFF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распевания, вокальные упражнения, построенные на чередовании мажора и минора;</w:t>
      </w:r>
    </w:p>
    <w:p w14:paraId="1273D7E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песен с ярко выраженной ладовой окраской;</w:t>
      </w:r>
    </w:p>
    <w:p w14:paraId="3416923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импровизация, сочинение в заданном ладу; чтение сказок о нотах и музыкальных ладах.</w:t>
      </w:r>
    </w:p>
    <w:p w14:paraId="5223042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Пентатоника</w:t>
      </w:r>
    </w:p>
    <w:p w14:paraId="49366BF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Пентатоника – пятиступенный лад, распространённый у многих народов.</w:t>
      </w:r>
    </w:p>
    <w:p w14:paraId="5DF06FC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12C30EA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инструментальных произведений, исполнение песен, написанных в пентатонике</w:t>
      </w:r>
    </w:p>
    <w:p w14:paraId="325B22C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Ноты в разных октавах</w:t>
      </w:r>
    </w:p>
    <w:p w14:paraId="3BC1B3D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Ноты второй и малой октавы. Басовый ключ.</w:t>
      </w:r>
    </w:p>
    <w:p w14:paraId="30AA225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93AF1B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нотной записью во второй и малой октаве;</w:t>
      </w:r>
    </w:p>
    <w:p w14:paraId="5BE93CD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25BF7B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в какой октаве звучит музыкальный фрагмент;</w:t>
      </w:r>
    </w:p>
    <w:p w14:paraId="6DE8E25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на духовых, клавишных инструментах или виртуальной клавиатуре попевок, кратких мелодий по нотам.</w:t>
      </w:r>
    </w:p>
    <w:p w14:paraId="65EAB2E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Дополнительные обозначения в нотах</w:t>
      </w:r>
    </w:p>
    <w:p w14:paraId="5F61239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Реприза, фермата, вольта, украшения (трели, форшлаги).</w:t>
      </w:r>
    </w:p>
    <w:p w14:paraId="3CA95D3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1299EC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 дополнительными элементами нотной записи;</w:t>
      </w:r>
    </w:p>
    <w:p w14:paraId="1929863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песен, попевок, в которых присутствуют данные элементы.</w:t>
      </w:r>
    </w:p>
    <w:p w14:paraId="0AF8D32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Ритмические рисунки в размере 6/8</w:t>
      </w:r>
    </w:p>
    <w:p w14:paraId="76382FE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Размер 6/8. Нота с точкой. Шестнадцатые. Пунктирный ритм.</w:t>
      </w:r>
    </w:p>
    <w:p w14:paraId="169C764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71A381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слух, прослеживание по нотной записи ритмических рисунков в размере 6/8;</w:t>
      </w:r>
    </w:p>
    <w:p w14:paraId="71026AA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исполнение, импровизация с помощью звучащих жестов (хлопки, шлепки, притопы) и (или) ударных инструментов;</w:t>
      </w:r>
    </w:p>
    <w:p w14:paraId="06ABB36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 «Ритмическое эхо», прохлопывание ритма по ритмическим карточкам, проговаривание ритмослогами;</w:t>
      </w:r>
    </w:p>
    <w:p w14:paraId="34A3D0D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на ударных инструментах ритмической партитуры;</w:t>
      </w:r>
    </w:p>
    <w:p w14:paraId="1CD4FA9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CB4D97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исполнение на клавишных или духовых инструментах попевок, мелодий и аккомпанементов в размере 6/8.</w:t>
      </w:r>
    </w:p>
    <w:p w14:paraId="087D403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Тональность. Гамма</w:t>
      </w:r>
    </w:p>
    <w:p w14:paraId="18993B2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Тоника, тональность. Знаки при ключе. Мажорные и минорные тональности (до 2–3 знаков при ключе).</w:t>
      </w:r>
    </w:p>
    <w:p w14:paraId="27AE3DF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A71E29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устойчивых звуков;</w:t>
      </w:r>
    </w:p>
    <w:p w14:paraId="5E073A3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игра «устой – неустой»;</w:t>
      </w:r>
    </w:p>
    <w:p w14:paraId="7815584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пение упражнений – гамм с названием нот, прослеживание по нотам;</w:t>
      </w:r>
    </w:p>
    <w:p w14:paraId="73B69E2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понятия «тоника»;</w:t>
      </w:r>
    </w:p>
    <w:p w14:paraId="6FE705A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упражнение на допевание неполной музыкальной фразы до тоники «Закончи музыкальную фразу»;</w:t>
      </w:r>
    </w:p>
    <w:p w14:paraId="2C4DC45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импровизация в заданной тональности.</w:t>
      </w:r>
    </w:p>
    <w:p w14:paraId="79A1952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Интервалы</w:t>
      </w:r>
    </w:p>
    <w:p w14:paraId="63F8AC7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3712156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7DBC093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освоение понятия «интервал»;</w:t>
      </w:r>
    </w:p>
    <w:p w14:paraId="701938F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анализ ступеневого состава мажорной и минорной гаммы (тон-полутон);</w:t>
      </w:r>
    </w:p>
    <w:p w14:paraId="262E18F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83FC86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подбор эпитетов для определения краски звучания различных интервалов;</w:t>
      </w:r>
    </w:p>
    <w:p w14:paraId="72FE3D5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703E595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элементы двухголосия;</w:t>
      </w:r>
    </w:p>
    <w:p w14:paraId="6FD7F36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33DD880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Гармония</w:t>
      </w:r>
    </w:p>
    <w:p w14:paraId="440B854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Аккорд. Трезвучие мажорное и минорное. Понятие фактуры. Фактуры аккомпанемента бас-аккорд, аккордовая, арпеджио.</w:t>
      </w:r>
    </w:p>
    <w:p w14:paraId="6CCAE68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5608BBC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на слух интервалов и аккордов;</w:t>
      </w:r>
    </w:p>
    <w:p w14:paraId="0DF6640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различение на слух мажорных и минорных аккордов;</w:t>
      </w:r>
    </w:p>
    <w:p w14:paraId="410173A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разучивание, исполнение попевок и песен с мелодическим движением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 звукам аккордов;</w:t>
      </w:r>
    </w:p>
    <w:p w14:paraId="34E9578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вокальные упражнения с элементами трёхголосия;</w:t>
      </w:r>
    </w:p>
    <w:p w14:paraId="297A0D4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2EE7C26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сочинение аккордового аккомпанемента к мелодии песни.</w:t>
      </w:r>
    </w:p>
    <w:p w14:paraId="105B485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Музыкальная форма</w:t>
      </w:r>
    </w:p>
    <w:p w14:paraId="4E26789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404E2D4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2F9228F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знакомство со строением музыкального произведения, понятиями двухчастной и трёхчастной формы, рондо;</w:t>
      </w:r>
    </w:p>
    <w:p w14:paraId="32BEA86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произведений: определение формы их строения на слух;</w:t>
      </w:r>
    </w:p>
    <w:p w14:paraId="2B7FA01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составление наглядной буквенной или графической схемы;</w:t>
      </w:r>
    </w:p>
    <w:p w14:paraId="589FDA2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песен, написанных в двухчастной или трёхчастной форме;</w:t>
      </w:r>
    </w:p>
    <w:p w14:paraId="4D8A096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3FE54C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Вариации</w:t>
      </w:r>
    </w:p>
    <w:p w14:paraId="7018AEB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Содержание: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Варьирование как принцип развития. Тема. Вариации.</w:t>
      </w:r>
    </w:p>
    <w:p w14:paraId="5DE7D4B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Виды деятельности обучающихся:</w:t>
      </w:r>
    </w:p>
    <w:p w14:paraId="4C212DA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слушание произведений, сочинённых в форме вариаций;</w:t>
      </w:r>
    </w:p>
    <w:p w14:paraId="0EF6099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наблюдение за развитием, изменением основной темы;</w:t>
      </w:r>
    </w:p>
    <w:p w14:paraId="0E0F816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составление наглядной буквенной или графической схемы;</w:t>
      </w:r>
    </w:p>
    <w:p w14:paraId="6936087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исполнение ритмической партитуры, построенной по принципу вариаций;</w:t>
      </w:r>
    </w:p>
    <w:p w14:paraId="178EB9D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u w:val="single"/>
          <w:shd w:val="clear" w:fill="FFFFFF"/>
          <w:vertAlign w:val="baseline"/>
        </w:rPr>
        <w:t>вариативно: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коллективная импровизация в форме вариаций.</w:t>
      </w:r>
    </w:p>
    <w:p w14:paraId="1ED3CA4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auto"/>
          <w:spacing w:val="0"/>
          <w:sz w:val="19"/>
          <w:szCs w:val="19"/>
          <w:shd w:val="clear" w:fill="FFFFFF"/>
          <w:vertAlign w:val="baseline"/>
        </w:rPr>
        <w:t>ПЛАНИРУЕМЫЕ РЕЗУЛЬТАТЫ ОСВОЕНИЯ ПРОГРАММЫ ПО МУЗЫКЕ НА УРОВНЕ НАЧАЛЬНОГО ОБЩЕГО ОБРАЗОВАНИЯ</w:t>
      </w:r>
      <w:r>
        <w:rPr>
          <w:rFonts w:hint="default" w:ascii="Times New Roman" w:hAnsi="Times New Roman" w:eastAsia="Times New Roman Полужирный" w:cs="Times New Roman"/>
          <w:i w:val="0"/>
          <w:iCs w:val="0"/>
          <w:caps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7CDFE3A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73EF652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Times New Roman Полужирный" w:cs="Times New Roman"/>
          <w:b/>
          <w:bCs/>
          <w:i w:val="0"/>
          <w:iCs w:val="0"/>
          <w:caps/>
          <w:color w:val="333333"/>
          <w:spacing w:val="0"/>
          <w:sz w:val="19"/>
          <w:szCs w:val="19"/>
          <w:shd w:val="clear" w:fill="FFFFFF"/>
          <w:vertAlign w:val="baseline"/>
        </w:rPr>
        <w:t>ЛИЧНОСТНЫЕ РЕЗУЛЬТАТЫ</w:t>
      </w:r>
    </w:p>
    <w:p w14:paraId="4392C81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</w:p>
    <w:p w14:paraId="685B32A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3EEEED7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1) в области гражданско-патриотического воспитания: </w:t>
      </w:r>
      <w:r>
        <w:rPr>
          <w:rStyle w:val="5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500907A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осознание российской гражданской идентичности;</w:t>
      </w:r>
    </w:p>
    <w:p w14:paraId="38C9496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4F93F4D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проявление интереса к освоению музыкальных традиций своего края, музыкальной культуры народов России;</w:t>
      </w:r>
    </w:p>
    <w:p w14:paraId="2D7E140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уважение к достижениям отечественных мастеров культуры;</w:t>
      </w:r>
    </w:p>
    <w:p w14:paraId="0FED0A5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стремление участвовать в творческой жизни своей школы, города, республики.</w:t>
      </w:r>
    </w:p>
    <w:p w14:paraId="701A53B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2) в области духовно-нравственного воспитания:</w:t>
      </w:r>
    </w:p>
    <w:p w14:paraId="5BFD3E4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признание индивидуальности каждого человека;</w:t>
      </w:r>
    </w:p>
    <w:p w14:paraId="7BD6BB3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проявление сопереживания, уважения и доброжелательности;</w:t>
      </w:r>
    </w:p>
    <w:p w14:paraId="73F3368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18D31CE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3) в области эстетического воспитания:</w:t>
      </w:r>
    </w:p>
    <w:p w14:paraId="1325124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451C032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умение видеть прекрасное в жизни, наслаждаться красотой;</w:t>
      </w:r>
    </w:p>
    <w:p w14:paraId="64356DA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стремление к самовыражению в разных видах искусства.</w:t>
      </w:r>
    </w:p>
    <w:p w14:paraId="77EE8FA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4) в области  научного познания: </w:t>
      </w:r>
      <w:r>
        <w:rPr>
          <w:rStyle w:val="5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5DA9958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первоначальные представления о единстве и особенностях художественной и научной картины мира;</w:t>
      </w:r>
    </w:p>
    <w:p w14:paraId="7AC20B7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познавательные интересы, активность, инициативность, любознательность и самостоятельность в познании.</w:t>
      </w:r>
    </w:p>
    <w:p w14:paraId="1494DFA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5) в области физического воспитания, формирования культуры здоровья и эмоционального благополучия:</w:t>
      </w:r>
    </w:p>
    <w:p w14:paraId="52BB87D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14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025913A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14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8CC13F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профилактика умственного и физического утомления с использованием возможностей музыкотерапии.</w:t>
      </w:r>
    </w:p>
    <w:p w14:paraId="7C5A10F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6) в области трудового воспитания:</w:t>
      </w:r>
    </w:p>
    <w:p w14:paraId="69B1426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установка на посильное активное участие в практической деятельности;</w:t>
      </w:r>
    </w:p>
    <w:p w14:paraId="06D1C70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трудолюбие в учёбе, настойчивость в достижении поставленных целей;</w:t>
      </w:r>
    </w:p>
    <w:p w14:paraId="03A52BC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интерес к практическому изучению профессий в сфере культуры и искусства;</w:t>
      </w:r>
    </w:p>
    <w:p w14:paraId="05BE235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уважение к труду и результатам трудовой деятельности.</w:t>
      </w:r>
    </w:p>
    <w:p w14:paraId="55EBA95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7) в области экологического воспитания:</w:t>
      </w:r>
    </w:p>
    <w:p w14:paraId="33555F8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бережное отношение к природе; неприятие действий, приносящих ей вред.</w:t>
      </w:r>
    </w:p>
    <w:p w14:paraId="70FB8E5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bookmarkStart w:id="0" w:name="_Toc139972685"/>
      <w:bookmarkEnd w:id="0"/>
    </w:p>
    <w:p w14:paraId="0E89E7C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МЕТАПРЕДМЕТНЫЕ РЕЗУЛЬТАТЫ</w:t>
      </w:r>
    </w:p>
    <w:p w14:paraId="7A13A6D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02F467A0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Овладение универсальными познавательными действиями</w:t>
      </w:r>
    </w:p>
    <w:p w14:paraId="0AA252E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A79D70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0322B9B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3D3FAB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3C64BED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4880E4D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294C336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6444B1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3EB5A14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4F21BA9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669707A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CF1BA9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251E090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733E2C0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78DCEB3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79022EA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выбирать источник получения информации;</w:t>
      </w:r>
    </w:p>
    <w:p w14:paraId="4BC6157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D8FEDC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8C8251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EE7EEF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анализировать текстовую, видео-, графическую, звуковую, информацию в соответствии с учебной задачей;</w:t>
      </w:r>
    </w:p>
    <w:p w14:paraId="66765FB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анализировать музыкальные тексты (акустические и нотные)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 предложенному учителем алгоритму;</w:t>
      </w:r>
    </w:p>
    <w:p w14:paraId="51F9F6A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самостоятельно создавать схемы, таблицы для представления информации.</w:t>
      </w:r>
    </w:p>
    <w:p w14:paraId="42AF219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7CBECD2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1) невербальная коммуникация:</w:t>
      </w:r>
    </w:p>
    <w:p w14:paraId="2E5ED29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1364BD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выступать перед публикой в качестве исполнителя музыки (соло или в коллективе);</w:t>
      </w:r>
    </w:p>
    <w:p w14:paraId="7BFECD3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08741D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44F65F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2) вербальная коммуникация:</w:t>
      </w:r>
    </w:p>
    <w:p w14:paraId="61850E2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E962BB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проявлять уважительное отношение к собеседнику, соблюдать правила ведения диалога и дискуссии;</w:t>
      </w:r>
    </w:p>
    <w:p w14:paraId="0C759B3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признавать возможность существования разных точек зрения;</w:t>
      </w:r>
    </w:p>
    <w:p w14:paraId="44065A6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корректно и аргументированно высказывать своё мнение;</w:t>
      </w:r>
    </w:p>
    <w:p w14:paraId="2FA333F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строить речевое высказывание в соответствии с поставленной задачей;</w:t>
      </w:r>
    </w:p>
    <w:p w14:paraId="5B45C9C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создавать устные и письменные тексты (описание, рассуждение, повествование);</w:t>
      </w:r>
    </w:p>
    <w:p w14:paraId="64FD44D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готовить небольшие публичные выступления;</w:t>
      </w:r>
    </w:p>
    <w:p w14:paraId="6A3D180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подбирать иллюстративный материал (рисунки, фото, плакаты) к тексту выступления.</w:t>
      </w:r>
    </w:p>
    <w:p w14:paraId="1C06667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3) совместная деятельность (сотрудничество):</w:t>
      </w:r>
    </w:p>
    <w:p w14:paraId="5B6875C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16D5C8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переключаться между различными формами коллективной, групповой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398B0C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формулировать краткосрочные и долгосрочные цели (индивидуальные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 учётом участия в коллективных задачах) в стандартной (типовой) ситуации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на основе предложенного формата планирования, распределения промежуточных шагов и сроков;</w:t>
      </w:r>
    </w:p>
    <w:p w14:paraId="2994908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7117C7C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ответственно выполнять свою часть работы; оценивать свой вклад в общий результат;</w:t>
      </w:r>
    </w:p>
    <w:p w14:paraId="48D91E6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выполнять совместные проектные, творческие задания с опорой на предложенные образцы.</w:t>
      </w:r>
    </w:p>
    <w:p w14:paraId="1CBA760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688035F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планировать действия по решению учебной задачи для получения результата;</w:t>
      </w:r>
    </w:p>
    <w:p w14:paraId="03319DE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выстраивать последовательность выбранных действий.</w:t>
      </w:r>
    </w:p>
    <w:p w14:paraId="1767E9E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:</w:t>
      </w:r>
    </w:p>
    <w:p w14:paraId="1A3D1F0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устанавливать причины успеха (неудач) учебной деятельности;</w:t>
      </w:r>
    </w:p>
    <w:p w14:paraId="024CD59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корректировать свои учебные действия для преодоления ошибок.</w:t>
      </w:r>
    </w:p>
    <w:p w14:paraId="1D356B5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B2B71C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bookmarkStart w:id="1" w:name="_Toc139972686"/>
      <w:bookmarkEnd w:id="1"/>
    </w:p>
    <w:p w14:paraId="3C333F8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ПРЕДМЕТНЫЕ РЕЗУЛЬТАТЫ</w:t>
      </w:r>
    </w:p>
    <w:p w14:paraId="7BF026A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68CEBB2A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AA8D0BB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3ECD88D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Обучающиеся, освоившие основную образовательную программу по музыке:</w:t>
      </w:r>
    </w:p>
    <w:p w14:paraId="7D78932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90F532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сознательно стремятся к развитию своих музыкальных способностей;</w:t>
      </w:r>
    </w:p>
    <w:p w14:paraId="75B1F28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0FD71EC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имеют опыт восприятия, творческой и исполнительской деятельности;</w:t>
      </w:r>
    </w:p>
    <w:p w14:paraId="0FFB03C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 уважением относятся к достижениям отечественной музыкальной культуры;</w:t>
      </w:r>
    </w:p>
    <w:p w14:paraId="64E075C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стремятся к расширению своего музыкального кругозора.</w:t>
      </w:r>
    </w:p>
    <w:p w14:paraId="2C80707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 1 «Народная музыка России» обучающийся научится:</w:t>
      </w:r>
    </w:p>
    <w:p w14:paraId="0DFBD3B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33FB6C3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на слух и называть знакомые народные музыкальные инструменты;</w:t>
      </w:r>
    </w:p>
    <w:p w14:paraId="48B5C99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группировать народные музыкальные инструменты по принципу звукоизвлечения: духовые, ударные, струнные;</w:t>
      </w:r>
    </w:p>
    <w:p w14:paraId="1B3833A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DAE515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1DFA227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создавать ритмический аккомпанемент на ударных инструментах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при исполнении народной песни;</w:t>
      </w:r>
    </w:p>
    <w:p w14:paraId="408EB7B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народные произведения различных жанров с сопровождением и без сопровождения;</w:t>
      </w:r>
    </w:p>
    <w:p w14:paraId="67A1189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2F98665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 2 «Классическая музыка» обучающийся научится:</w:t>
      </w:r>
    </w:p>
    <w:p w14:paraId="40B5A39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3A74555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6F0EA49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концертные жанры по особенностям исполнения (камерные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 симфонические, вокальные и инструментальные), знать их разновидности, приводить примеры;</w:t>
      </w:r>
    </w:p>
    <w:p w14:paraId="3C2AF95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(в том числе фрагментарно, отдельными темами) сочинения композиторов-классиков;</w:t>
      </w:r>
    </w:p>
    <w:p w14:paraId="170F10F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9C4012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характеризовать выразительные средства, использованные композитором для создания музыкального образа;</w:t>
      </w:r>
    </w:p>
    <w:p w14:paraId="29835AA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A95410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 3 «Музыка в жизни человека» обучающийся научится:</w:t>
      </w:r>
    </w:p>
    <w:p w14:paraId="1D74FA9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14:paraId="42AC136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D6AFE4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223A113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 4 «Музыка народов мира» обучающийся научится:</w:t>
      </w:r>
    </w:p>
    <w:p w14:paraId="50AFE48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на слух и исполнять произведения народной и композиторской музыки других стран;</w:t>
      </w:r>
    </w:p>
    <w:p w14:paraId="0AF22B0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8028634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7933807F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AAE3CC0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 5 «Духовная музыка» обучающийся научится:</w:t>
      </w:r>
    </w:p>
    <w:p w14:paraId="07B1F8B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45A0F5C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доступные образцы духовной музыки;</w:t>
      </w:r>
    </w:p>
    <w:p w14:paraId="4F6E368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5416996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 6 «Музыка театра и кино» обучающийся научится:</w:t>
      </w:r>
    </w:p>
    <w:p w14:paraId="1FAB0EF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определять и называть особенности музыкально-сценических жанров (опера, балет, оперетта, мюзикл);</w:t>
      </w:r>
    </w:p>
    <w:p w14:paraId="60A08143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CA9C62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06E2D086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A2A78C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 7 «Современная музыкальная культура» обучающийся научится:</w:t>
      </w:r>
    </w:p>
    <w:p w14:paraId="28CAD1BE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>
        <w:rPr>
          <w:rStyle w:val="5"/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 </w:t>
      </w:r>
    </w:p>
    <w:p w14:paraId="5D6425C2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3389AC8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2B06B7D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современные музыкальные произведения, соблюдая певческую культуру звука.</w:t>
      </w:r>
    </w:p>
    <w:p w14:paraId="1D6F00CD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 концу изучения модуля № 8 «Музыкальная грамота» обучающийся научится:</w:t>
      </w:r>
    </w:p>
    <w:p w14:paraId="5124E59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классифицировать звуки: шумовые и музыкальные, длинные, короткие, тихие, громкие, низкие, высокие;</w:t>
      </w:r>
    </w:p>
    <w:p w14:paraId="230B75D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7941421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4DFCB52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различать на слух принципы развития: повтор, контраст, варьирование;</w:t>
      </w:r>
    </w:p>
    <w:p w14:paraId="7A2C2A0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3F028971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ориентироваться в нотной записи в пределах певческого диапазона;</w:t>
      </w:r>
    </w:p>
    <w:p w14:paraId="3A666CE7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и создавать различные ритмические рисунки;</w:t>
      </w:r>
    </w:p>
    <w:p w14:paraId="02FF3A58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исполнять песни с простым мелодическим рисунком.</w:t>
      </w:r>
    </w:p>
    <w:p w14:paraId="29852285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</w:pPr>
    </w:p>
    <w:p w14:paraId="2372ACE9">
      <w:pPr>
        <w:pStyle w:val="8"/>
        <w:keepNext w:val="0"/>
        <w:keepLines w:val="0"/>
        <w:widowControl/>
        <w:suppressLineNumbers w:val="0"/>
        <w:wordWrap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</w:pPr>
    </w:p>
    <w:p w14:paraId="5B3FFB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ТЕМАТИЧЕСКОЕ ПЛАНИРОВАНИЕ</w:t>
      </w:r>
    </w:p>
    <w:p w14:paraId="26B716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 w14:paraId="13BEEB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3 КЛАСС</w:t>
      </w:r>
    </w:p>
    <w:p w14:paraId="47E02F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tbl>
      <w:tblPr>
        <w:tblStyle w:val="4"/>
        <w:tblW w:w="12108" w:type="dxa"/>
        <w:tblCellSpacing w:w="15" w:type="dxa"/>
        <w:tblInd w:w="-5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5"/>
        <w:gridCol w:w="6013"/>
        <w:gridCol w:w="652"/>
        <w:gridCol w:w="1077"/>
        <w:gridCol w:w="1087"/>
        <w:gridCol w:w="2824"/>
      </w:tblGrid>
      <w:tr w14:paraId="5FC83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top"/>
          </w:tcPr>
          <w:p w14:paraId="072B06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2E90D0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24B718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32CA32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Электронные (цифровые) образовательные ресурсы</w:t>
            </w:r>
          </w:p>
        </w:tc>
      </w:tr>
      <w:tr w14:paraId="2EF5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top"/>
          </w:tcPr>
          <w:p w14:paraId="4C1892A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0B716FE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6C554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1DBD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B1C5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Практические работы</w:t>
            </w: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37C89E1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279B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548143E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ИНВАРИАНТНАЯ ЧАСТЬ</w:t>
            </w:r>
          </w:p>
        </w:tc>
      </w:tr>
      <w:tr w14:paraId="2F01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23F12F8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1.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Народная музыка России</w:t>
            </w:r>
          </w:p>
        </w:tc>
      </w:tr>
      <w:tr w14:paraId="3CB58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84207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219A0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E3B4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7337E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07C4D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38CA19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574B8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7D608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4FF76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EC5F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61D4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BDD7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E96DE2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2E1B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2A1F3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6F069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D999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E7689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96314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E3B216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3370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7D24A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E08F7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33A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997F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D1D65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3AED5B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470AB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712C2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A61A5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D08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E408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6BABB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C458A3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2A4EF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4BC88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BCA55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DDD7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1C9D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6AB5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FE296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05BE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0EA62F4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835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7128073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4767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24A907C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2.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Классическая музыка</w:t>
            </w:r>
          </w:p>
        </w:tc>
      </w:tr>
      <w:tr w14:paraId="1443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3E250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C49F6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4085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332D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1EC1D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B1A55A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61DF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B1728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3195B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365C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7A4C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77292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2A5559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6DAF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F9652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98894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70D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66B6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4B110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B69A5A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4920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60585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2162E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F231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7A2B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7A6AC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6FCFE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02422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33F4E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CCB83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9BD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1151D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50BB5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5E9F09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4423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C76E8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4C5B3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52D1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2203F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E0372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442CC8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5E998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332BB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66014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EABE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0D70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67FF2E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98F81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530A3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BFC7A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53D56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0766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6820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DBBCA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73831F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0A638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2A750D6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A95F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489D36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5E07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3D15054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3.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Музыка в жизни человека</w:t>
            </w:r>
          </w:p>
        </w:tc>
      </w:tr>
      <w:tr w14:paraId="0ED9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5F8B1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76958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61D7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6DB0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7B3BD6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C89DC8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4D02B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F5916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27E50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F1CA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1D0B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3648E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603EA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77DC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C8985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762CC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350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99349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BC68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2CCAE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43DD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049B2EC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7ABF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10FC97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85CB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19DDD6C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ВАРИАТИВНАЯ ЧАСТЬ</w:t>
            </w:r>
          </w:p>
        </w:tc>
      </w:tr>
      <w:tr w14:paraId="32F6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7BCAB7F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1.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Музыка народов мира</w:t>
            </w:r>
          </w:p>
        </w:tc>
      </w:tr>
      <w:tr w14:paraId="1F5C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B15BF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88CD9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5870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7167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5BDC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A916F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05C4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548D8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35493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9982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2D57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8983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E7B4D8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26D00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D8566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70CBC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4BBC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B0AA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46578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5D3ED4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744B7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7EF2C8E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84AB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57CF63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CA7A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1FE9B57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2.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Духовная музыка</w:t>
            </w:r>
          </w:p>
        </w:tc>
      </w:tr>
      <w:tr w14:paraId="765B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88072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D012C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4760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C16E0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03A73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005109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597D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BE176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91DE9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8F0E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571E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9C0EE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887B7A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5821E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24634C5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B60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10C4C0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8F7E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55D3F12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3.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Музыка театра и кино</w:t>
            </w:r>
          </w:p>
        </w:tc>
      </w:tr>
      <w:tr w14:paraId="3958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5D378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6B28B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EC7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2CF2E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A77BE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5099F0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208F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AEBC7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2875F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7575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D88D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038B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A3DAB8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10C57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ED9B4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03180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9C0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A58E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C510F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0B4754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5B4D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54F4280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1BD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402BBA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2ED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05EF5CF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4.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Современная музыкальная культура</w:t>
            </w:r>
          </w:p>
        </w:tc>
      </w:tr>
      <w:tr w14:paraId="5F91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BB178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03349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763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A7BA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B35B6B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E7DB4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6CADF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21AE6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145B8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9145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4000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EE15A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BA229A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01535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9336E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47BC5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E28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AF6D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D72EA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29A1D4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6987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3C49446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69DF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6D2FC3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C1C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04D14AA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Раздел 5.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19"/>
                <w:szCs w:val="19"/>
              </w:rPr>
              <w:t>Музыкальная грамота</w:t>
            </w:r>
          </w:p>
        </w:tc>
      </w:tr>
      <w:tr w14:paraId="5EFCF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3DEED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C4AA1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D3B2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7725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90903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8A5BC0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512CC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9667A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10358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1040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F464B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D1938F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78F3D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"https://m.edsoo.ru/7f411bf8"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https://m.edsoo.ru/7f411bf8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3459F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0FDF68D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79AB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5E6455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853C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7BEE59F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074D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48C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908E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A8E1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6B579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 w14:paraId="566F3C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 w14:paraId="38EA28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ПОУРОЧНОЕ ПЛАНИРОВАНИЕ</w:t>
      </w:r>
    </w:p>
    <w:p w14:paraId="2061AC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 w14:paraId="76F688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3 КЛАСС</w:t>
      </w:r>
    </w:p>
    <w:p w14:paraId="1E74A7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tbl>
      <w:tblPr>
        <w:tblStyle w:val="4"/>
        <w:tblW w:w="12108" w:type="dxa"/>
        <w:tblCellSpacing w:w="15" w:type="dxa"/>
        <w:tblInd w:w="-5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8"/>
        <w:gridCol w:w="3474"/>
        <w:gridCol w:w="652"/>
        <w:gridCol w:w="1337"/>
        <w:gridCol w:w="1358"/>
        <w:gridCol w:w="1202"/>
        <w:gridCol w:w="3577"/>
      </w:tblGrid>
      <w:tr w14:paraId="2346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top"/>
          </w:tcPr>
          <w:p w14:paraId="619380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323000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4DB4D1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440EC0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6F372C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Электронные цифровые образовательные ресурсы</w:t>
            </w:r>
          </w:p>
        </w:tc>
      </w:tr>
      <w:tr w14:paraId="5E42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top"/>
          </w:tcPr>
          <w:p w14:paraId="4578B2B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4401021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6A077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5319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CD63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Практические работы</w:t>
            </w: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3196BCF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239B82A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23E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3FE18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9A0B2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Край, в котором ты живёшь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C1E5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C76B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7B74D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58AEA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4AE212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"https://m.edsoo.ru/f5e9668a"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https://m.edsoo.ru/f5e9668a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1ECF5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8049C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C1549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Русский фольклор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6BE6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5538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01091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BCC72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ADCDA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1508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A61AF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B7F62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Русские народные музыкальные инструменты и народные песни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3974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5001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B7CF43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7B43A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DBA5E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"https://m.edsoo.ru/f5e92d78"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https://m.edsoo.ru/f5e92d78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0477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4F712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55594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Жанры музыкального фольклора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39AE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82B4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02FC1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0D8733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17F2B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201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D55A8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7A481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Фольклор народов России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1F4E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10BD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07BE5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FA053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02348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431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B27FD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BA3DF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E107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9E96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059C2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5BB6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454BC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124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2DE12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9BB92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Композитор – исполнитель – слушатель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EABA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BDE8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0CB2D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DA738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A1497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"https://m.edsoo.ru/f5e946aa"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https://m.edsoo.ru/f5e946aa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1A32F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41247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5D4EC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Композиторы – детям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8D9B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227A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28BF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755570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9079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82B8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057FA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43072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Музыкальные инструменты. Фортепиано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02D9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E83F0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E5BAF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379B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671D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BDF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28520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39797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Вокальная музыка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D0EA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66A0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66E5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AC3F7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A6238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18C3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705C6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48FE2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Инструментальная музыка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58B9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3862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619FCA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D73A88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92C04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3C8A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7E00A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86B98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Русские композиторы-классики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F4B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3B3AE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59C5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C280F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91DE0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"https://m.edsoo.ru/f5e96b94"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https://m.edsoo.ru/f5e96b94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64787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F5180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E95EB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Европейские композиторы-классики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B5C8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8780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1DF50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4956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696F5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A7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F2C5C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559EF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Мастерство исполнителя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100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840E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A31D6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CD810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4272B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6310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A4919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E840D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Музыкальные пейзажи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BF7D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5C1E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748C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0150E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9767BD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273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52487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AD852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Танцы, игры и веселье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600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85A7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2E1AC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3F75D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B1F0C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"https://m.edsoo.ru/f5e92bb6"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https://m.edsoo.ru/f5e92bb6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"https://m.edsoo.ru/f5e986ce"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https://m.edsoo.ru/f5e986ce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03F30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0E67C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0F835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[Музыка на войне, музыка о войне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8AD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039A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AC576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3FA3C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1061C7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instrText xml:space="preserve"> HYPERLINK "https://m.edsoo.ru/f2a35116" </w:instrTex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9"/>
                <w:szCs w:val="19"/>
                <w:u w:val="none"/>
              </w:rPr>
              <w:t>https://m.edsoo.ru/f2a35116</w:t>
            </w:r>
            <w:r>
              <w:rPr>
                <w:rFonts w:hint="default" w:ascii="Times New Roman" w:hAnsi="Times New Roman" w:cs="Times New Roman"/>
                <w:sz w:val="19"/>
                <w:szCs w:val="19"/>
                <w:u w:val="none"/>
              </w:rPr>
              <w:fldChar w:fldCharType="end"/>
            </w:r>
          </w:p>
        </w:tc>
      </w:tr>
      <w:tr w14:paraId="1946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AC612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5F321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1541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08A1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FDAEF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95172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7EA9B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50B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E1F8B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648E8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4F0C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3CE3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4C34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72CDF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E3E46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9E2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B1C2C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8BEB3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Образы других культур в музыке русских композиторов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69AD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3BC87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E4415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4311E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5A0C27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4EA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E8EFB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F8F70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85BC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0F8C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EFA9A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8E2A6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95016D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3181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40BD0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15283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[Религиозные праздники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08F8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8594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91374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1AEB69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4026A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0380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66870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605F1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Троица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1CC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3F79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F4316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AFCDA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0FE6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1D60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031AB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22E37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133C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32A22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A42AB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64126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7B1F9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5575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82B52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8DD53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A4F1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C872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2AE26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4934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BDD6D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CA09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23A77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C70AB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Сюжет музыкального спектакля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B85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A940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13FBB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3AA4F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5429B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2309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2DDEA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63FC9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Сюжет музыкального спектакля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A2D9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3B549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77FAF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3B613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D2BB6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E70A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2A5AF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047C3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Кто создаёт музыкальный спектакль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531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8C22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1D1A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8A296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2803B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73B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7C440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DA9BC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Исполнители современной музыки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BA4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2046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4F8E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4333C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82FEA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323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A7EF8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D64ED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Исполнители современной музыки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AEEB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D2237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847C1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BFBA8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7858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3CE4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8ECD8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02331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Особенности джаза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DAC4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519D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62E3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00CAD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C3AA4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E8CB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BE90E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E720F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Электронные музыкальные инструменты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03B8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AEFE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2AF5A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B2644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4480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6029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61258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71AB8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Интонация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0F47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9626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659DC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D67BE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C0F5F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46B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DE041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4396E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Ритм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CB2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9397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6A19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EE658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7E15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9C7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46D0024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1EC8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4B8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8D23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2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1F433E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5719C02E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УЧЕБНО-МЕТОДИЧЕСКОЕ ОБЕСПЕЧЕНИЕ ОБРАЗОВАТЕЛЬНОГО ПРОЦЕССА</w:t>
      </w:r>
    </w:p>
    <w:p w14:paraId="1199D746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" w:lineRule="atLeast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/>
          <w:color w:val="000000"/>
          <w:spacing w:val="0"/>
          <w:sz w:val="28"/>
          <w:szCs w:val="28"/>
          <w:shd w:val="clear" w:fill="FFFFFF"/>
          <w:vertAlign w:val="baseline"/>
        </w:rPr>
        <w:t>ОБЯЗАТЕЛЬНЫЕ УЧЕБНЫЕ МАТЕРИАЛЫ ДЛЯ УЧЕНИКА</w:t>
      </w:r>
    </w:p>
    <w:p w14:paraId="26CDF088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" w:lineRule="atLeast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​‌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vertAlign w:val="baseline"/>
        </w:rPr>
        <w:t>‌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​</w:t>
      </w:r>
    </w:p>
    <w:p w14:paraId="3434D422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" w:lineRule="atLeast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​‌‌</w:t>
      </w:r>
    </w:p>
    <w:p w14:paraId="1996407D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​</w:t>
      </w:r>
    </w:p>
    <w:p w14:paraId="009B2F46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" w:lineRule="atLeast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/>
          <w:color w:val="000000"/>
          <w:spacing w:val="0"/>
          <w:sz w:val="28"/>
          <w:szCs w:val="28"/>
          <w:shd w:val="clear" w:fill="FFFFFF"/>
          <w:vertAlign w:val="baseline"/>
        </w:rPr>
        <w:t>МЕТОДИЧЕСКИЕ МАТЕРИАЛЫ ДЛЯ УЧИТЕЛЯ</w:t>
      </w:r>
    </w:p>
    <w:p w14:paraId="389BB93E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" w:lineRule="atLeast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​‌‌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​</w:t>
      </w:r>
    </w:p>
    <w:p w14:paraId="1A315FEF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7E0C7C70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" w:lineRule="atLeast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/>
          <w:color w:val="000000"/>
          <w:spacing w:val="0"/>
          <w:sz w:val="28"/>
          <w:szCs w:val="28"/>
          <w:shd w:val="clear" w:fill="FFFFFF"/>
          <w:vertAlign w:val="baseline"/>
        </w:rPr>
        <w:t>ЦИФРОВЫЕ ОБРАЗОВАТЕЛЬНЫЕ РЕСУРСЫ И РЕСУРСЫ СЕТИ ИНТЕРНЕТ</w:t>
      </w:r>
    </w:p>
    <w:p w14:paraId="5BC2A4B0">
      <w:pPr>
        <w:pStyle w:val="8"/>
        <w:keepNext w:val="0"/>
        <w:keepLines w:val="0"/>
        <w:widowControl/>
        <w:suppressLineNumbers w:val="0"/>
        <w:wordWrap/>
        <w:spacing w:before="240" w:beforeAutospacing="0" w:after="120" w:afterAutospacing="0" w:line="24" w:lineRule="atLeast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vertAlign w:val="baseline"/>
        </w:rPr>
        <w:t>​</w:t>
      </w:r>
    </w:p>
    <w:p w14:paraId="5411D8E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Полужирный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5268E"/>
    <w:rsid w:val="09F56684"/>
    <w:rsid w:val="14785812"/>
    <w:rsid w:val="1F8E1DF7"/>
    <w:rsid w:val="3E87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2024-08-21T03:25:00Z</dcterms:created>
  <dc:creator>Учитель</dc:creator>
  <cp:lastModifiedBy>Учитель</cp:lastModifiedBy>
  <dcterms:modified xsi:type="dcterms:W3CDTF">2024-09-20T08:37:08Z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4095AE63D7AF43F38B44F932E6FD3B23_12</vt:lpwstr>
  </property>
</Properties>
</file>