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B39A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Приложение № 1 </w:t>
      </w:r>
    </w:p>
    <w:p w14:paraId="383D24EB" w14:textId="77777777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программе воспитательной работы </w:t>
      </w:r>
    </w:p>
    <w:p w14:paraId="27046610" w14:textId="0C231083" w:rsidR="000545EF" w:rsidRPr="00A23019" w:rsidRDefault="000545EF" w:rsidP="00EE2B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3019">
        <w:rPr>
          <w:rFonts w:ascii="Times New Roman" w:hAnsi="Times New Roman" w:cs="Times New Roman"/>
          <w:i/>
          <w:sz w:val="24"/>
          <w:szCs w:val="24"/>
          <w:lang w:val="ru-RU"/>
        </w:rPr>
        <w:t>ДОЛ…</w:t>
      </w:r>
    </w:p>
    <w:p w14:paraId="6C70C527" w14:textId="77777777" w:rsidR="000545EF" w:rsidRDefault="000545EF" w:rsidP="00EE2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B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Календарный план воспитательной работы </w:t>
      </w:r>
      <w:r w:rsidRPr="00EE2B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2B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смены </w:t>
      </w:r>
    </w:p>
    <w:p w14:paraId="010BEE6B" w14:textId="05A9A223" w:rsidR="007B4BC5" w:rsidRPr="00EE2B4D" w:rsidRDefault="007B4BC5" w:rsidP="00EE2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Возрастная категория воспитанников: 7 – 10 лет – дети младшего школьного возраста.</w:t>
      </w:r>
    </w:p>
    <w:p w14:paraId="719A4CE8" w14:textId="77777777" w:rsidR="00EE2B4D" w:rsidRPr="00EE2B4D" w:rsidRDefault="00EE2B4D" w:rsidP="00EE2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2795"/>
        <w:gridCol w:w="1678"/>
        <w:gridCol w:w="2361"/>
        <w:gridCol w:w="1866"/>
      </w:tblGrid>
      <w:tr w:rsidR="00EE2B4D" w:rsidRPr="00EE2B4D" w14:paraId="1666CE0B" w14:textId="77777777" w:rsidTr="00FD73FF">
        <w:tc>
          <w:tcPr>
            <w:tcW w:w="871" w:type="dxa"/>
          </w:tcPr>
          <w:p w14:paraId="27B6AE68" w14:textId="657F8142" w:rsidR="000545EF" w:rsidRPr="00977FA1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545EF"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 смены</w:t>
            </w:r>
          </w:p>
        </w:tc>
        <w:tc>
          <w:tcPr>
            <w:tcW w:w="2795" w:type="dxa"/>
          </w:tcPr>
          <w:p w14:paraId="264D846E" w14:textId="752AE2B0" w:rsidR="000545EF" w:rsidRPr="00977FA1" w:rsidRDefault="000545EF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работы (название, при наличии)</w:t>
            </w:r>
          </w:p>
        </w:tc>
        <w:tc>
          <w:tcPr>
            <w:tcW w:w="1678" w:type="dxa"/>
          </w:tcPr>
          <w:p w14:paraId="06DE2FBB" w14:textId="05158922" w:rsidR="000545EF" w:rsidRPr="00977FA1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2361" w:type="dxa"/>
          </w:tcPr>
          <w:p w14:paraId="14D9BC27" w14:textId="3394FBF2" w:rsidR="000545EF" w:rsidRPr="00977FA1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1866" w:type="dxa"/>
          </w:tcPr>
          <w:p w14:paraId="26F0BF55" w14:textId="77777777" w:rsidR="00EE2B4D" w:rsidRPr="00977FA1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(</w:t>
            </w:r>
            <w:proofErr w:type="spellStart"/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общелагерный</w:t>
            </w:r>
            <w:proofErr w:type="spellEnd"/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gramEnd"/>
          </w:p>
          <w:p w14:paraId="0013E5E2" w14:textId="1447F0E2" w:rsidR="000545EF" w:rsidRPr="00977FA1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отрядный)</w:t>
            </w:r>
          </w:p>
        </w:tc>
      </w:tr>
      <w:tr w:rsidR="00EE2B4D" w:rsidRPr="00EE2B4D" w14:paraId="230A8C06" w14:textId="77777777" w:rsidTr="00FD73FF">
        <w:tc>
          <w:tcPr>
            <w:tcW w:w="9571" w:type="dxa"/>
            <w:gridSpan w:val="5"/>
          </w:tcPr>
          <w:p w14:paraId="25E6D1C7" w14:textId="70CF3357" w:rsidR="00EE2B4D" w:rsidRPr="00977FA1" w:rsidRDefault="00EE2B4D" w:rsidP="00EE2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F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 период</w:t>
            </w:r>
          </w:p>
        </w:tc>
      </w:tr>
      <w:tr w:rsidR="00EE2B4D" w:rsidRPr="00FD73FF" w14:paraId="37C24189" w14:textId="77777777" w:rsidTr="00FD73FF">
        <w:tc>
          <w:tcPr>
            <w:tcW w:w="871" w:type="dxa"/>
          </w:tcPr>
          <w:p w14:paraId="66AA75A7" w14:textId="34E2BB5C" w:rsidR="000545EF" w:rsidRPr="00FD73FF" w:rsidRDefault="00EE2B4D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5" w:type="dxa"/>
          </w:tcPr>
          <w:p w14:paraId="34707FB4" w14:textId="4D0AB46B" w:rsidR="000545EF" w:rsidRPr="00FD73FF" w:rsidRDefault="007B4BC5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Style w:val="fontstyle01"/>
                <w:sz w:val="24"/>
                <w:szCs w:val="24"/>
                <w:lang w:val="ru-RU"/>
              </w:rPr>
              <w:t>«Здравствуй, лагерь</w:t>
            </w: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Открытие пришкольного лагеря</w:t>
            </w:r>
          </w:p>
        </w:tc>
        <w:tc>
          <w:tcPr>
            <w:tcW w:w="1678" w:type="dxa"/>
          </w:tcPr>
          <w:p w14:paraId="5ADFF5C7" w14:textId="57BDD51B" w:rsidR="000545EF" w:rsidRPr="00FD73FF" w:rsidRDefault="007B4BC5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5CE4C7E1" w14:textId="05026B23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1866" w:type="dxa"/>
          </w:tcPr>
          <w:p w14:paraId="4FD4F4DA" w14:textId="5BDD1462" w:rsidR="000545EF" w:rsidRPr="00FD73FF" w:rsidRDefault="007B4BC5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общелагерный</w:t>
            </w:r>
            <w:proofErr w:type="spellEnd"/>
          </w:p>
        </w:tc>
      </w:tr>
      <w:tr w:rsidR="00EE2B4D" w:rsidRPr="00FD73FF" w14:paraId="144ECCA3" w14:textId="77777777" w:rsidTr="00FD73FF">
        <w:tc>
          <w:tcPr>
            <w:tcW w:w="871" w:type="dxa"/>
          </w:tcPr>
          <w:p w14:paraId="325905A7" w14:textId="793A87EB" w:rsidR="000545EF" w:rsidRPr="00FD73FF" w:rsidRDefault="00EE2B4D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95" w:type="dxa"/>
          </w:tcPr>
          <w:p w14:paraId="722F4F53" w14:textId="77777777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«Отрядный уголок»</w:t>
            </w:r>
          </w:p>
          <w:p w14:paraId="1C3AAC31" w14:textId="1C031F16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  <w:tc>
          <w:tcPr>
            <w:tcW w:w="1678" w:type="dxa"/>
          </w:tcPr>
          <w:p w14:paraId="11EC8315" w14:textId="3ECC5341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6FC6755C" w14:textId="1F1AC828" w:rsidR="00977FA1" w:rsidRPr="00FD73FF" w:rsidRDefault="00977FA1" w:rsidP="00FD73FF">
            <w:pPr>
              <w:spacing w:after="5" w:line="36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Детское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270E05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амоуправление</w:t>
            </w:r>
            <w:proofErr w:type="spellEnd"/>
          </w:p>
          <w:p w14:paraId="396D87B5" w14:textId="77777777" w:rsidR="000545EF" w:rsidRPr="00FD73FF" w:rsidRDefault="000545E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</w:tcPr>
          <w:p w14:paraId="39FC04BE" w14:textId="193261EB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EE2B4D" w:rsidRPr="00FD73FF" w14:paraId="1B26CFB9" w14:textId="77777777" w:rsidTr="00FD73FF">
        <w:tc>
          <w:tcPr>
            <w:tcW w:w="9571" w:type="dxa"/>
            <w:gridSpan w:val="5"/>
          </w:tcPr>
          <w:p w14:paraId="124C7B67" w14:textId="6B0A1EAD" w:rsidR="00EE2B4D" w:rsidRPr="00FD73FF" w:rsidRDefault="00EE2B4D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период</w:t>
            </w:r>
          </w:p>
        </w:tc>
      </w:tr>
      <w:tr w:rsidR="00EE2B4D" w:rsidRPr="00FD73FF" w14:paraId="73C6D320" w14:textId="77777777" w:rsidTr="00FD73FF">
        <w:tc>
          <w:tcPr>
            <w:tcW w:w="871" w:type="dxa"/>
          </w:tcPr>
          <w:p w14:paraId="3AFBB39D" w14:textId="557D37DC" w:rsidR="000545EF" w:rsidRPr="00FD73FF" w:rsidRDefault="00EE2B4D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5" w:type="dxa"/>
          </w:tcPr>
          <w:p w14:paraId="34474483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Умелые ручки</w:t>
            </w:r>
          </w:p>
          <w:p w14:paraId="65266BD8" w14:textId="2D1C264A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Коллективное панно «Здравствуй лето!»</w:t>
            </w:r>
          </w:p>
        </w:tc>
        <w:tc>
          <w:tcPr>
            <w:tcW w:w="1678" w:type="dxa"/>
          </w:tcPr>
          <w:p w14:paraId="0E042732" w14:textId="4F6A9AE3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506067F4" w14:textId="4E507CBA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Кружки и секции</w:t>
            </w:r>
          </w:p>
        </w:tc>
        <w:tc>
          <w:tcPr>
            <w:tcW w:w="1866" w:type="dxa"/>
          </w:tcPr>
          <w:p w14:paraId="1D80DDB9" w14:textId="6A13E002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EE2B4D" w:rsidRPr="00FD73FF" w14:paraId="3F3FCA68" w14:textId="77777777" w:rsidTr="00FD73FF">
        <w:tc>
          <w:tcPr>
            <w:tcW w:w="871" w:type="dxa"/>
          </w:tcPr>
          <w:p w14:paraId="2D9E796C" w14:textId="3FD4C591" w:rsidR="000545EF" w:rsidRPr="00FD73FF" w:rsidRDefault="00EE2B4D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5" w:type="dxa"/>
          </w:tcPr>
          <w:p w14:paraId="482B6063" w14:textId="77777777" w:rsidR="000545EF" w:rsidRPr="00FD73FF" w:rsidRDefault="00977FA1" w:rsidP="00FD7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«Знатоки дорожного движения»</w:t>
            </w:r>
          </w:p>
          <w:p w14:paraId="6F819083" w14:textId="77777777" w:rsidR="00FD73FF" w:rsidRPr="00FD73FF" w:rsidRDefault="00FD73FF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игра-соревнование по пожарной безопасности</w:t>
            </w:r>
          </w:p>
          <w:p w14:paraId="33A4F562" w14:textId="09FB260B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5A667F93" w14:textId="47C4C524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2939157A" w14:textId="290064C4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1866" w:type="dxa"/>
          </w:tcPr>
          <w:p w14:paraId="0DF9B274" w14:textId="1785A67D" w:rsidR="000545EF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977FA1" w:rsidRPr="00FD73FF" w14:paraId="6ED4FDC8" w14:textId="77777777" w:rsidTr="00FD73FF">
        <w:tc>
          <w:tcPr>
            <w:tcW w:w="871" w:type="dxa"/>
          </w:tcPr>
          <w:p w14:paraId="56A7E7FC" w14:textId="3F4B01D6" w:rsidR="00977FA1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95" w:type="dxa"/>
          </w:tcPr>
          <w:p w14:paraId="7C18D711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рождения русского языка</w:t>
            </w:r>
          </w:p>
          <w:p w14:paraId="027B986D" w14:textId="6BA89E4C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5A9333F6" w14:textId="3ECDB176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361" w:type="dxa"/>
          </w:tcPr>
          <w:p w14:paraId="5C3D3E35" w14:textId="18F7AEB3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Кул</w:t>
            </w:r>
            <w:bookmarkStart w:id="0" w:name="_GoBack"/>
            <w:bookmarkEnd w:id="0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ьтура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1866" w:type="dxa"/>
          </w:tcPr>
          <w:p w14:paraId="34885FEE" w14:textId="19662C31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общелагерный</w:t>
            </w:r>
            <w:proofErr w:type="spellEnd"/>
          </w:p>
        </w:tc>
      </w:tr>
      <w:tr w:rsidR="00977FA1" w:rsidRPr="00FD73FF" w14:paraId="749DF55F" w14:textId="77777777" w:rsidTr="00FD73FF">
        <w:tc>
          <w:tcPr>
            <w:tcW w:w="871" w:type="dxa"/>
          </w:tcPr>
          <w:p w14:paraId="1DE6A8FF" w14:textId="782D9452" w:rsidR="00977FA1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5" w:type="dxa"/>
          </w:tcPr>
          <w:p w14:paraId="6ADB455B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Помощь животным </w:t>
            </w:r>
          </w:p>
          <w:p w14:paraId="79009A08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«Изготовление кормушек для птиц»</w:t>
            </w:r>
          </w:p>
          <w:p w14:paraId="34EE0020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29879C06" w14:textId="6331BBB3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52796832" w14:textId="6532A6B1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1866" w:type="dxa"/>
          </w:tcPr>
          <w:p w14:paraId="169F3416" w14:textId="22D27702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977FA1" w:rsidRPr="00FD73FF" w14:paraId="2D5ECA52" w14:textId="77777777" w:rsidTr="00FD73FF">
        <w:tc>
          <w:tcPr>
            <w:tcW w:w="871" w:type="dxa"/>
          </w:tcPr>
          <w:p w14:paraId="3002B155" w14:textId="2145C69B" w:rsidR="00977FA1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95" w:type="dxa"/>
          </w:tcPr>
          <w:p w14:paraId="28847213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Красноярский театр кукол.</w:t>
            </w:r>
          </w:p>
          <w:p w14:paraId="7259DB19" w14:textId="77777777" w:rsidR="00977FA1" w:rsidRPr="00FD73FF" w:rsidRDefault="00977FA1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7C374A62" w14:textId="0D8B34E9" w:rsidR="00977FA1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702D9EFD" w14:textId="66DE5FD2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1866" w:type="dxa"/>
          </w:tcPr>
          <w:p w14:paraId="213946D3" w14:textId="1659B0A1" w:rsidR="00977FA1" w:rsidRPr="00FD73FF" w:rsidRDefault="00977FA1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общелагерный</w:t>
            </w:r>
            <w:proofErr w:type="spellEnd"/>
          </w:p>
        </w:tc>
      </w:tr>
      <w:tr w:rsidR="00FD73FF" w:rsidRPr="00FD73FF" w14:paraId="5CDB693A" w14:textId="77777777" w:rsidTr="00FD73FF">
        <w:tc>
          <w:tcPr>
            <w:tcW w:w="871" w:type="dxa"/>
          </w:tcPr>
          <w:p w14:paraId="5A1F9135" w14:textId="5927DD3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95" w:type="dxa"/>
          </w:tcPr>
          <w:p w14:paraId="53B1D452" w14:textId="77777777" w:rsidR="00FD73FF" w:rsidRPr="00FD73FF" w:rsidRDefault="00FD73FF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Книжный доктор. Ремонт книг для библиотеки.</w:t>
            </w:r>
          </w:p>
          <w:p w14:paraId="081291DF" w14:textId="77777777" w:rsidR="00FD73FF" w:rsidRPr="00FD73FF" w:rsidRDefault="00FD73FF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4B72D5E7" w14:textId="5BEA752F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0F84DA1C" w14:textId="4C9E665D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1866" w:type="dxa"/>
          </w:tcPr>
          <w:p w14:paraId="76B019D1" w14:textId="73C9D2E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FD73FF" w:rsidRPr="00FD73FF" w14:paraId="0FC2E6F7" w14:textId="77777777" w:rsidTr="00FD73FF">
        <w:tc>
          <w:tcPr>
            <w:tcW w:w="871" w:type="dxa"/>
          </w:tcPr>
          <w:p w14:paraId="3C60A482" w14:textId="4F4DAEFC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795" w:type="dxa"/>
          </w:tcPr>
          <w:p w14:paraId="6293F248" w14:textId="6DA5FC39" w:rsidR="00FD73FF" w:rsidRPr="00FD73FF" w:rsidRDefault="00FD73FF" w:rsidP="00FD73F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Зеленая аптека</w:t>
            </w:r>
          </w:p>
        </w:tc>
        <w:tc>
          <w:tcPr>
            <w:tcW w:w="1678" w:type="dxa"/>
          </w:tcPr>
          <w:p w14:paraId="60C292F0" w14:textId="6F0D895E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238BF8C6" w14:textId="07EB75A9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Спортивно-оздоровительная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1866" w:type="dxa"/>
          </w:tcPr>
          <w:p w14:paraId="4BD399DF" w14:textId="755BC518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FD73FF" w:rsidRPr="00FD73FF" w14:paraId="7640E950" w14:textId="77777777" w:rsidTr="00FD73FF">
        <w:tc>
          <w:tcPr>
            <w:tcW w:w="871" w:type="dxa"/>
          </w:tcPr>
          <w:p w14:paraId="265FF26D" w14:textId="49F31171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95" w:type="dxa"/>
          </w:tcPr>
          <w:p w14:paraId="3218C6E1" w14:textId="77777777" w:rsidR="00FD73FF" w:rsidRPr="00FD73FF" w:rsidRDefault="00FD73FF" w:rsidP="00FD73F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Музей</w:t>
            </w:r>
          </w:p>
          <w:p w14:paraId="49E4079A" w14:textId="7B927F20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«Природа родного края»</w:t>
            </w:r>
          </w:p>
        </w:tc>
        <w:tc>
          <w:tcPr>
            <w:tcW w:w="1678" w:type="dxa"/>
          </w:tcPr>
          <w:p w14:paraId="4C048E23" w14:textId="3A00B5FF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65CDC3D5" w14:textId="4852BD05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1866" w:type="dxa"/>
          </w:tcPr>
          <w:p w14:paraId="21DEAA88" w14:textId="292A4A4D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общелагерный</w:t>
            </w:r>
            <w:proofErr w:type="spellEnd"/>
          </w:p>
        </w:tc>
      </w:tr>
      <w:tr w:rsidR="00FD73FF" w:rsidRPr="00FD73FF" w14:paraId="0FAA81E1" w14:textId="77777777" w:rsidTr="00FD73FF">
        <w:tc>
          <w:tcPr>
            <w:tcW w:w="871" w:type="dxa"/>
          </w:tcPr>
          <w:p w14:paraId="01A04FBB" w14:textId="59144946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95" w:type="dxa"/>
          </w:tcPr>
          <w:p w14:paraId="48F3BD90" w14:textId="77777777" w:rsidR="00FD73FF" w:rsidRPr="00FD73FF" w:rsidRDefault="00FD73FF" w:rsidP="00FD73F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«Палитра»</w:t>
            </w:r>
          </w:p>
          <w:p w14:paraId="49BC217E" w14:textId="77777777" w:rsidR="00FD73FF" w:rsidRPr="00FD73FF" w:rsidRDefault="00FD73FF" w:rsidP="00FD73F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Мои любимые животные</w:t>
            </w:r>
          </w:p>
          <w:p w14:paraId="7E1F6AD5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16526C89" w14:textId="69E519E1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731A8C39" w14:textId="151ECE24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Кружки и секции</w:t>
            </w:r>
          </w:p>
        </w:tc>
        <w:tc>
          <w:tcPr>
            <w:tcW w:w="1866" w:type="dxa"/>
          </w:tcPr>
          <w:p w14:paraId="5C825959" w14:textId="59D7092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FD73FF" w:rsidRPr="00FD73FF" w14:paraId="4D009E44" w14:textId="77777777" w:rsidTr="00FD73FF">
        <w:tc>
          <w:tcPr>
            <w:tcW w:w="871" w:type="dxa"/>
          </w:tcPr>
          <w:p w14:paraId="7D53F565" w14:textId="68437CF2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95" w:type="dxa"/>
          </w:tcPr>
          <w:p w14:paraId="18FA25FF" w14:textId="3B4B878D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Ищем клад</w:t>
            </w:r>
          </w:p>
        </w:tc>
        <w:tc>
          <w:tcPr>
            <w:tcW w:w="1678" w:type="dxa"/>
          </w:tcPr>
          <w:p w14:paraId="4F905651" w14:textId="6FBC2BEA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6F4C417B" w14:textId="20ED9251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Спортивно-оздоровительная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1866" w:type="dxa"/>
          </w:tcPr>
          <w:p w14:paraId="5B7906A4" w14:textId="5512ECE4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FD73FF" w:rsidRPr="00FD73FF" w14:paraId="4376CF12" w14:textId="77777777" w:rsidTr="00FD73FF">
        <w:tc>
          <w:tcPr>
            <w:tcW w:w="871" w:type="dxa"/>
          </w:tcPr>
          <w:p w14:paraId="460D0727" w14:textId="0AFFFD5B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95" w:type="dxa"/>
          </w:tcPr>
          <w:p w14:paraId="4D0CDBC0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танцевальные игры</w:t>
            </w:r>
          </w:p>
          <w:p w14:paraId="7CD8374F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0DCED13B" w14:textId="1267434B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523D7DE7" w14:textId="1E8D609A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Культура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1866" w:type="dxa"/>
          </w:tcPr>
          <w:p w14:paraId="1C13ECF9" w14:textId="30BFAAF2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общелагерный</w:t>
            </w:r>
            <w:proofErr w:type="spellEnd"/>
          </w:p>
        </w:tc>
      </w:tr>
      <w:tr w:rsidR="00FD73FF" w:rsidRPr="00FD73FF" w14:paraId="47E9F7DF" w14:textId="77777777" w:rsidTr="00FD73FF">
        <w:tc>
          <w:tcPr>
            <w:tcW w:w="871" w:type="dxa"/>
          </w:tcPr>
          <w:p w14:paraId="4A7D690D" w14:textId="0C8ED100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95" w:type="dxa"/>
          </w:tcPr>
          <w:p w14:paraId="54F9B62B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 «Своя игра»</w:t>
            </w:r>
          </w:p>
          <w:p w14:paraId="4833FCA7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0D705FD9" w14:textId="152D2506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2361" w:type="dxa"/>
          </w:tcPr>
          <w:p w14:paraId="2B19BEC2" w14:textId="7FF20C3A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1866" w:type="dxa"/>
          </w:tcPr>
          <w:p w14:paraId="15B7D16D" w14:textId="03CBFDFE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EE2B4D" w:rsidRPr="00FD73FF" w14:paraId="303C5A56" w14:textId="77777777" w:rsidTr="00FD73FF">
        <w:tc>
          <w:tcPr>
            <w:tcW w:w="9571" w:type="dxa"/>
            <w:gridSpan w:val="5"/>
          </w:tcPr>
          <w:p w14:paraId="32A99EC3" w14:textId="4DDFCE16" w:rsidR="00EE2B4D" w:rsidRPr="00FD73FF" w:rsidRDefault="00EE2B4D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период</w:t>
            </w:r>
          </w:p>
        </w:tc>
      </w:tr>
      <w:tr w:rsidR="00FD73FF" w:rsidRPr="00FD73FF" w14:paraId="58E2424D" w14:textId="77777777" w:rsidTr="00FD73FF">
        <w:tc>
          <w:tcPr>
            <w:tcW w:w="871" w:type="dxa"/>
          </w:tcPr>
          <w:p w14:paraId="4D38280A" w14:textId="3CDF406D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795" w:type="dxa"/>
          </w:tcPr>
          <w:p w14:paraId="7E64F3C0" w14:textId="59B0AE7E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Style w:val="fontstyle01"/>
                <w:sz w:val="24"/>
                <w:szCs w:val="24"/>
                <w:lang w:val="ru-RU"/>
              </w:rPr>
              <w:t>Игровая программа</w:t>
            </w:r>
            <w:r w:rsidRPr="00FD7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D73FF">
              <w:rPr>
                <w:rStyle w:val="fontstyle01"/>
                <w:sz w:val="24"/>
                <w:szCs w:val="24"/>
                <w:lang w:val="ru-RU"/>
              </w:rPr>
              <w:t>«Мы – одна</w:t>
            </w:r>
            <w:r w:rsidRPr="00FD7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D73FF">
              <w:rPr>
                <w:rStyle w:val="fontstyle01"/>
                <w:sz w:val="24"/>
                <w:szCs w:val="24"/>
                <w:lang w:val="ru-RU"/>
              </w:rPr>
              <w:t>команда!»</w:t>
            </w:r>
          </w:p>
        </w:tc>
        <w:tc>
          <w:tcPr>
            <w:tcW w:w="1678" w:type="dxa"/>
          </w:tcPr>
          <w:p w14:paraId="01E81114" w14:textId="149ECC8C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2361" w:type="dxa"/>
          </w:tcPr>
          <w:p w14:paraId="3EE3D75A" w14:textId="2B19C252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1866" w:type="dxa"/>
          </w:tcPr>
          <w:p w14:paraId="45C95C2F" w14:textId="164084C1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FD73FF" w:rsidRPr="00FD73FF" w14:paraId="26455396" w14:textId="77777777" w:rsidTr="00FD73FF">
        <w:tc>
          <w:tcPr>
            <w:tcW w:w="871" w:type="dxa"/>
          </w:tcPr>
          <w:p w14:paraId="2B8665F2" w14:textId="0FBA8932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95" w:type="dxa"/>
          </w:tcPr>
          <w:p w14:paraId="3FBDD996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Style w:val="fontstyle01"/>
                <w:sz w:val="24"/>
                <w:szCs w:val="24"/>
                <w:lang w:val="ru-RU"/>
              </w:rPr>
              <w:t>Подготовка к празднику</w:t>
            </w:r>
            <w:r w:rsidRPr="00FD7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D73FF">
              <w:rPr>
                <w:rStyle w:val="fontstyle01"/>
                <w:sz w:val="24"/>
                <w:szCs w:val="24"/>
                <w:lang w:val="ru-RU"/>
              </w:rPr>
              <w:t>«Создаём праздник</w:t>
            </w:r>
            <w:r w:rsidRPr="00FD73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FD73FF">
              <w:rPr>
                <w:rStyle w:val="fontstyle01"/>
                <w:sz w:val="24"/>
                <w:szCs w:val="24"/>
                <w:lang w:val="ru-RU"/>
              </w:rPr>
              <w:t>вместе»</w:t>
            </w:r>
          </w:p>
          <w:p w14:paraId="5E01CF6D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067F72A0" w14:textId="0E0AB2A8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4B74A27C" w14:textId="30AE92D9" w:rsidR="00FD73FF" w:rsidRPr="00FD73FF" w:rsidRDefault="00FD73FF" w:rsidP="00FD73FF">
            <w:pPr>
              <w:spacing w:after="5" w:line="36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Детское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амоуправление</w:t>
            </w:r>
            <w:proofErr w:type="spellEnd"/>
          </w:p>
          <w:p w14:paraId="625D186C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</w:tcPr>
          <w:p w14:paraId="287EDF32" w14:textId="548A4583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  <w:tr w:rsidR="00FD73FF" w:rsidRPr="00FD73FF" w14:paraId="213E2D19" w14:textId="77777777" w:rsidTr="00FD73FF">
        <w:tc>
          <w:tcPr>
            <w:tcW w:w="871" w:type="dxa"/>
          </w:tcPr>
          <w:p w14:paraId="62C3BFF9" w14:textId="4017F2D9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95" w:type="dxa"/>
          </w:tcPr>
          <w:p w14:paraId="3C33C106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Style w:val="fontstyle01"/>
                <w:sz w:val="24"/>
                <w:szCs w:val="24"/>
                <w:lang w:val="ru-RU"/>
              </w:rPr>
              <w:t>Закрытие пришкольного лагеря</w:t>
            </w:r>
          </w:p>
          <w:p w14:paraId="0AA8A042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</w:tcPr>
          <w:p w14:paraId="0218AD91" w14:textId="1ACB42B3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361" w:type="dxa"/>
          </w:tcPr>
          <w:p w14:paraId="02CA87A0" w14:textId="5912FAC6" w:rsidR="00FD73FF" w:rsidRPr="00FD73FF" w:rsidRDefault="00FD73FF" w:rsidP="00FD73FF">
            <w:pPr>
              <w:spacing w:after="5" w:line="36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Детское</w:t>
            </w:r>
            <w:proofErr w:type="spellEnd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FD73F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proofErr w:type="spellStart"/>
            <w:r w:rsidRPr="00FD73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амоуправление</w:t>
            </w:r>
            <w:proofErr w:type="spellEnd"/>
          </w:p>
          <w:p w14:paraId="07C73FE3" w14:textId="77777777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</w:tcPr>
          <w:p w14:paraId="01EAA164" w14:textId="2EC1BA40" w:rsidR="00FD73FF" w:rsidRPr="00FD73FF" w:rsidRDefault="00FD73FF" w:rsidP="00FD7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</w:t>
            </w:r>
          </w:p>
        </w:tc>
      </w:tr>
    </w:tbl>
    <w:p w14:paraId="011A386A" w14:textId="72FED9AD" w:rsidR="000545EF" w:rsidRPr="00FD73FF" w:rsidRDefault="000545EF" w:rsidP="00FD73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F1B949" w14:textId="40F92288" w:rsidR="00FD73FF" w:rsidRPr="00FD73FF" w:rsidRDefault="00FD73FF" w:rsidP="00FD73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D585961" w14:textId="235EECE0" w:rsidR="000545EF" w:rsidRPr="00FD73FF" w:rsidRDefault="000545EF" w:rsidP="00FD73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0545EF" w:rsidRPr="00FD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FC0109"/>
    <w:multiLevelType w:val="hybridMultilevel"/>
    <w:tmpl w:val="8D56B3C0"/>
    <w:lvl w:ilvl="0" w:tplc="848C4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68"/>
    <w:rsid w:val="000545EF"/>
    <w:rsid w:val="00270E05"/>
    <w:rsid w:val="00396832"/>
    <w:rsid w:val="003E3C81"/>
    <w:rsid w:val="007B4BC5"/>
    <w:rsid w:val="00817C79"/>
    <w:rsid w:val="00977FA1"/>
    <w:rsid w:val="00A23019"/>
    <w:rsid w:val="00BD5471"/>
    <w:rsid w:val="00CE1E3E"/>
    <w:rsid w:val="00CF4068"/>
    <w:rsid w:val="00EE2B4D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5EF"/>
    <w:pPr>
      <w:ind w:left="720"/>
      <w:contextualSpacing/>
    </w:pPr>
  </w:style>
  <w:style w:type="character" w:customStyle="1" w:styleId="fontstyle01">
    <w:name w:val="fontstyle01"/>
    <w:basedOn w:val="a0"/>
    <w:rsid w:val="007B4B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5EF"/>
    <w:pPr>
      <w:ind w:left="720"/>
      <w:contextualSpacing/>
    </w:pPr>
  </w:style>
  <w:style w:type="character" w:customStyle="1" w:styleId="fontstyle01">
    <w:name w:val="fontstyle01"/>
    <w:basedOn w:val="a0"/>
    <w:rsid w:val="007B4B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Ясенецкая Елена Петровна</dc:creator>
  <cp:keywords/>
  <dc:description/>
  <cp:lastModifiedBy>Пользователь</cp:lastModifiedBy>
  <cp:revision>7</cp:revision>
  <dcterms:created xsi:type="dcterms:W3CDTF">2025-04-08T16:44:00Z</dcterms:created>
  <dcterms:modified xsi:type="dcterms:W3CDTF">2025-05-26T04:48:00Z</dcterms:modified>
</cp:coreProperties>
</file>