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CB" w:rsidRPr="00773166" w:rsidRDefault="000F148E" w:rsidP="001F2EC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166">
        <w:rPr>
          <w:rFonts w:ascii="Times New Roman" w:hAnsi="Times New Roman"/>
          <w:b/>
          <w:sz w:val="24"/>
          <w:szCs w:val="24"/>
        </w:rPr>
        <w:t>Договор</w:t>
      </w:r>
      <w:r w:rsidR="001F2ECB" w:rsidRPr="007731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2ECB" w:rsidRPr="00773166" w:rsidRDefault="001F2ECB" w:rsidP="001F2E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3166">
        <w:rPr>
          <w:rFonts w:ascii="Times New Roman" w:hAnsi="Times New Roman"/>
          <w:b/>
          <w:sz w:val="24"/>
          <w:szCs w:val="24"/>
        </w:rPr>
        <w:t>об оказании услуг по присмотру и уходу за детьми</w:t>
      </w:r>
    </w:p>
    <w:p w:rsidR="001F2ECB" w:rsidRPr="00773166" w:rsidRDefault="001F2ECB" w:rsidP="001F2E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3166">
        <w:rPr>
          <w:rFonts w:ascii="Times New Roman" w:hAnsi="Times New Roman"/>
          <w:b/>
          <w:sz w:val="24"/>
          <w:szCs w:val="24"/>
        </w:rPr>
        <w:t xml:space="preserve"> в группе продленного дня</w:t>
      </w:r>
    </w:p>
    <w:p w:rsidR="001F2ECB" w:rsidRPr="00773166" w:rsidRDefault="001F2ECB" w:rsidP="001F2E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2ECB" w:rsidRPr="00773166" w:rsidRDefault="00E4472E" w:rsidP="001F2ECB">
      <w:pPr>
        <w:pStyle w:val="a3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г.Назарово</w:t>
      </w:r>
      <w:r w:rsidRPr="00773166">
        <w:rPr>
          <w:rFonts w:ascii="Times New Roman" w:hAnsi="Times New Roman"/>
          <w:sz w:val="24"/>
          <w:szCs w:val="24"/>
        </w:rPr>
        <w:tab/>
      </w:r>
      <w:r w:rsidRPr="00773166">
        <w:rPr>
          <w:rFonts w:ascii="Times New Roman" w:hAnsi="Times New Roman"/>
          <w:sz w:val="24"/>
          <w:szCs w:val="24"/>
        </w:rPr>
        <w:tab/>
      </w:r>
      <w:r w:rsidRPr="00773166">
        <w:rPr>
          <w:rFonts w:ascii="Times New Roman" w:hAnsi="Times New Roman"/>
          <w:sz w:val="24"/>
          <w:szCs w:val="24"/>
        </w:rPr>
        <w:tab/>
      </w:r>
      <w:r w:rsidRPr="00773166">
        <w:rPr>
          <w:rFonts w:ascii="Times New Roman" w:hAnsi="Times New Roman"/>
          <w:sz w:val="24"/>
          <w:szCs w:val="24"/>
        </w:rPr>
        <w:tab/>
      </w:r>
      <w:r w:rsidRPr="00773166">
        <w:rPr>
          <w:rFonts w:ascii="Times New Roman" w:hAnsi="Times New Roman"/>
          <w:sz w:val="24"/>
          <w:szCs w:val="24"/>
        </w:rPr>
        <w:tab/>
      </w:r>
      <w:r w:rsidR="004B27CE" w:rsidRPr="00773166">
        <w:rPr>
          <w:rFonts w:ascii="Times New Roman" w:hAnsi="Times New Roman"/>
          <w:sz w:val="24"/>
          <w:szCs w:val="24"/>
        </w:rPr>
        <w:t xml:space="preserve">              </w:t>
      </w:r>
      <w:r w:rsidR="00773166">
        <w:rPr>
          <w:rFonts w:ascii="Times New Roman" w:hAnsi="Times New Roman"/>
          <w:sz w:val="24"/>
          <w:szCs w:val="24"/>
        </w:rPr>
        <w:t xml:space="preserve">              </w:t>
      </w:r>
      <w:r w:rsidR="004B27CE" w:rsidRPr="00773166">
        <w:rPr>
          <w:rFonts w:ascii="Times New Roman" w:hAnsi="Times New Roman"/>
          <w:sz w:val="24"/>
          <w:szCs w:val="24"/>
        </w:rPr>
        <w:t xml:space="preserve">  </w:t>
      </w:r>
      <w:r w:rsidRPr="00773166">
        <w:rPr>
          <w:rFonts w:ascii="Times New Roman" w:hAnsi="Times New Roman"/>
          <w:sz w:val="24"/>
          <w:szCs w:val="24"/>
        </w:rPr>
        <w:t xml:space="preserve"> «       » </w:t>
      </w:r>
      <w:r w:rsidR="0026363B">
        <w:rPr>
          <w:rFonts w:ascii="Times New Roman" w:hAnsi="Times New Roman"/>
          <w:sz w:val="24"/>
          <w:szCs w:val="24"/>
        </w:rPr>
        <w:t xml:space="preserve"> </w:t>
      </w:r>
      <w:r w:rsidR="00763071">
        <w:rPr>
          <w:rFonts w:ascii="Times New Roman" w:hAnsi="Times New Roman"/>
          <w:sz w:val="24"/>
          <w:szCs w:val="24"/>
        </w:rPr>
        <w:t xml:space="preserve">                            2024</w:t>
      </w:r>
      <w:r w:rsidR="001F2ECB" w:rsidRPr="00773166">
        <w:rPr>
          <w:rFonts w:ascii="Times New Roman" w:hAnsi="Times New Roman"/>
          <w:sz w:val="24"/>
          <w:szCs w:val="24"/>
        </w:rPr>
        <w:t>г.</w:t>
      </w:r>
    </w:p>
    <w:p w:rsidR="001F2ECB" w:rsidRPr="00773166" w:rsidRDefault="001F2ECB" w:rsidP="001F2ECB">
      <w:pPr>
        <w:pStyle w:val="a3"/>
        <w:rPr>
          <w:rFonts w:ascii="Times New Roman" w:hAnsi="Times New Roman"/>
          <w:sz w:val="24"/>
          <w:szCs w:val="24"/>
        </w:rPr>
      </w:pPr>
    </w:p>
    <w:p w:rsidR="00093382" w:rsidRPr="00773166" w:rsidRDefault="001F2ECB" w:rsidP="000933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______________</w:t>
      </w:r>
      <w:r w:rsidR="00093382" w:rsidRPr="00773166">
        <w:rPr>
          <w:rFonts w:ascii="Times New Roman" w:hAnsi="Times New Roman"/>
          <w:sz w:val="24"/>
          <w:szCs w:val="24"/>
        </w:rPr>
        <w:t>___________________________</w:t>
      </w:r>
      <w:r w:rsidRPr="00773166">
        <w:rPr>
          <w:rFonts w:ascii="Times New Roman" w:hAnsi="Times New Roman"/>
          <w:sz w:val="24"/>
          <w:szCs w:val="24"/>
        </w:rPr>
        <w:t xml:space="preserve">_____________________, </w:t>
      </w:r>
    </w:p>
    <w:p w:rsidR="00093382" w:rsidRPr="00773166" w:rsidRDefault="00093382" w:rsidP="000933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(Ф.И.О. законного представителя ребенка)</w:t>
      </w:r>
    </w:p>
    <w:p w:rsidR="001F2ECB" w:rsidRPr="00773166" w:rsidRDefault="00E4472E" w:rsidP="001F2E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и</w:t>
      </w:r>
      <w:r w:rsidR="001F2ECB" w:rsidRPr="00773166">
        <w:rPr>
          <w:rFonts w:ascii="Times New Roman" w:hAnsi="Times New Roman"/>
          <w:sz w:val="24"/>
          <w:szCs w:val="24"/>
        </w:rPr>
        <w:t>менуем</w:t>
      </w:r>
      <w:r w:rsidRPr="00773166">
        <w:rPr>
          <w:rFonts w:ascii="Times New Roman" w:hAnsi="Times New Roman"/>
          <w:sz w:val="24"/>
          <w:szCs w:val="24"/>
        </w:rPr>
        <w:t xml:space="preserve">ый(ая) </w:t>
      </w:r>
      <w:r w:rsidR="001F2ECB" w:rsidRPr="00773166">
        <w:rPr>
          <w:rFonts w:ascii="Times New Roman" w:hAnsi="Times New Roman"/>
          <w:sz w:val="24"/>
          <w:szCs w:val="24"/>
        </w:rPr>
        <w:t>в дальнейшем</w:t>
      </w:r>
      <w:r w:rsidR="00093382" w:rsidRPr="00773166">
        <w:rPr>
          <w:rFonts w:ascii="Times New Roman" w:hAnsi="Times New Roman"/>
          <w:sz w:val="24"/>
          <w:szCs w:val="24"/>
        </w:rPr>
        <w:t xml:space="preserve"> </w:t>
      </w:r>
      <w:r w:rsidR="001F2ECB" w:rsidRPr="00773166">
        <w:rPr>
          <w:rFonts w:ascii="Times New Roman" w:hAnsi="Times New Roman"/>
          <w:sz w:val="24"/>
          <w:szCs w:val="24"/>
        </w:rPr>
        <w:t xml:space="preserve">«Заказчик», с одной стороны, и </w:t>
      </w:r>
      <w:r w:rsidRPr="00773166">
        <w:rPr>
          <w:rFonts w:ascii="Times New Roman" w:hAnsi="Times New Roman"/>
          <w:sz w:val="24"/>
          <w:szCs w:val="24"/>
        </w:rPr>
        <w:t>м</w:t>
      </w:r>
      <w:r w:rsidR="00093382" w:rsidRPr="00773166">
        <w:rPr>
          <w:rFonts w:ascii="Times New Roman" w:hAnsi="Times New Roman"/>
          <w:sz w:val="24"/>
          <w:szCs w:val="24"/>
        </w:rPr>
        <w:t xml:space="preserve">униципальное </w:t>
      </w:r>
      <w:r w:rsidRPr="00773166">
        <w:rPr>
          <w:rFonts w:ascii="Times New Roman" w:hAnsi="Times New Roman"/>
          <w:sz w:val="24"/>
          <w:szCs w:val="24"/>
        </w:rPr>
        <w:t xml:space="preserve">бюджетное </w:t>
      </w:r>
      <w:r w:rsidR="00093382" w:rsidRPr="00773166">
        <w:rPr>
          <w:rFonts w:ascii="Times New Roman" w:hAnsi="Times New Roman"/>
          <w:sz w:val="24"/>
          <w:szCs w:val="24"/>
        </w:rPr>
        <w:t>общеобразовательное учреждение «</w:t>
      </w:r>
      <w:r w:rsidRPr="00773166">
        <w:rPr>
          <w:rFonts w:ascii="Times New Roman" w:hAnsi="Times New Roman"/>
          <w:sz w:val="24"/>
          <w:szCs w:val="24"/>
        </w:rPr>
        <w:t>Средняя общеобразовательная школа № 14 г.Назарово Красноярского края</w:t>
      </w:r>
      <w:r w:rsidR="00093382" w:rsidRPr="00773166">
        <w:rPr>
          <w:rFonts w:ascii="Times New Roman" w:hAnsi="Times New Roman"/>
          <w:sz w:val="24"/>
          <w:szCs w:val="24"/>
        </w:rPr>
        <w:t>»</w:t>
      </w:r>
      <w:r w:rsidR="001F2ECB" w:rsidRPr="00773166">
        <w:rPr>
          <w:rFonts w:ascii="Times New Roman" w:hAnsi="Times New Roman"/>
          <w:sz w:val="24"/>
          <w:szCs w:val="24"/>
        </w:rPr>
        <w:t xml:space="preserve">, </w:t>
      </w:r>
      <w:r w:rsidR="00093382" w:rsidRPr="00773166">
        <w:rPr>
          <w:rFonts w:ascii="Times New Roman" w:hAnsi="Times New Roman"/>
          <w:sz w:val="24"/>
          <w:szCs w:val="24"/>
        </w:rPr>
        <w:t xml:space="preserve">именуемая </w:t>
      </w:r>
      <w:r w:rsidR="001F2ECB" w:rsidRPr="00773166">
        <w:rPr>
          <w:rFonts w:ascii="Times New Roman" w:hAnsi="Times New Roman"/>
          <w:sz w:val="24"/>
          <w:szCs w:val="24"/>
        </w:rPr>
        <w:t xml:space="preserve">в дальнейшем «Исполнитель», в лице </w:t>
      </w:r>
      <w:r w:rsidR="00093382" w:rsidRPr="00773166">
        <w:rPr>
          <w:rFonts w:ascii="Times New Roman" w:hAnsi="Times New Roman"/>
          <w:sz w:val="24"/>
          <w:szCs w:val="24"/>
        </w:rPr>
        <w:t xml:space="preserve">директора школы </w:t>
      </w:r>
      <w:r w:rsidR="00763071">
        <w:rPr>
          <w:rFonts w:ascii="Times New Roman" w:hAnsi="Times New Roman"/>
          <w:sz w:val="24"/>
          <w:szCs w:val="24"/>
        </w:rPr>
        <w:t>Колотия Алексея Юрьевича</w:t>
      </w:r>
      <w:r w:rsidR="001F2ECB" w:rsidRPr="00773166">
        <w:rPr>
          <w:rFonts w:ascii="Times New Roman" w:hAnsi="Times New Roman"/>
          <w:sz w:val="24"/>
          <w:szCs w:val="24"/>
        </w:rPr>
        <w:t xml:space="preserve">, </w:t>
      </w:r>
      <w:r w:rsidR="00093382" w:rsidRPr="00773166">
        <w:rPr>
          <w:rFonts w:ascii="Times New Roman" w:hAnsi="Times New Roman"/>
          <w:sz w:val="24"/>
          <w:szCs w:val="24"/>
        </w:rPr>
        <w:t>действующей</w:t>
      </w:r>
      <w:r w:rsidR="001F2ECB" w:rsidRPr="00773166">
        <w:rPr>
          <w:rFonts w:ascii="Times New Roman" w:hAnsi="Times New Roman"/>
          <w:sz w:val="24"/>
          <w:szCs w:val="24"/>
        </w:rPr>
        <w:t xml:space="preserve"> на</w:t>
      </w:r>
      <w:r w:rsidR="00093382" w:rsidRPr="00773166">
        <w:rPr>
          <w:rFonts w:ascii="Times New Roman" w:hAnsi="Times New Roman"/>
          <w:sz w:val="24"/>
          <w:szCs w:val="24"/>
        </w:rPr>
        <w:t xml:space="preserve"> </w:t>
      </w:r>
      <w:r w:rsidR="001F2ECB" w:rsidRPr="00773166">
        <w:rPr>
          <w:rFonts w:ascii="Times New Roman" w:hAnsi="Times New Roman"/>
          <w:sz w:val="24"/>
          <w:szCs w:val="24"/>
        </w:rPr>
        <w:t xml:space="preserve">основании </w:t>
      </w:r>
      <w:r w:rsidR="000F0608" w:rsidRPr="00773166">
        <w:rPr>
          <w:rFonts w:ascii="Times New Roman" w:hAnsi="Times New Roman"/>
          <w:sz w:val="24"/>
          <w:szCs w:val="24"/>
        </w:rPr>
        <w:t>Устава</w:t>
      </w:r>
      <w:r w:rsidR="001F2ECB" w:rsidRPr="00773166">
        <w:rPr>
          <w:rFonts w:ascii="Times New Roman" w:hAnsi="Times New Roman"/>
          <w:sz w:val="24"/>
          <w:szCs w:val="24"/>
        </w:rPr>
        <w:t>, с другой стороны, совместно</w:t>
      </w:r>
      <w:r w:rsidR="00093382" w:rsidRPr="00773166">
        <w:rPr>
          <w:rFonts w:ascii="Times New Roman" w:hAnsi="Times New Roman"/>
          <w:sz w:val="24"/>
          <w:szCs w:val="24"/>
        </w:rPr>
        <w:t xml:space="preserve"> </w:t>
      </w:r>
      <w:r w:rsidR="001F2ECB" w:rsidRPr="00773166">
        <w:rPr>
          <w:rFonts w:ascii="Times New Roman" w:hAnsi="Times New Roman"/>
          <w:sz w:val="24"/>
          <w:szCs w:val="24"/>
        </w:rPr>
        <w:t xml:space="preserve">именуемые «Стороны», заключили настоящий </w:t>
      </w:r>
      <w:r w:rsidRPr="00773166">
        <w:rPr>
          <w:rFonts w:ascii="Times New Roman" w:hAnsi="Times New Roman"/>
          <w:sz w:val="24"/>
          <w:szCs w:val="24"/>
        </w:rPr>
        <w:t>д</w:t>
      </w:r>
      <w:r w:rsidR="001F2ECB" w:rsidRPr="00773166">
        <w:rPr>
          <w:rFonts w:ascii="Times New Roman" w:hAnsi="Times New Roman"/>
          <w:sz w:val="24"/>
          <w:szCs w:val="24"/>
        </w:rPr>
        <w:t>оговор о нижеследующем: </w:t>
      </w:r>
    </w:p>
    <w:p w:rsidR="001F2ECB" w:rsidRPr="00773166" w:rsidRDefault="001F2ECB" w:rsidP="001F2ECB">
      <w:pPr>
        <w:pStyle w:val="a3"/>
        <w:widowControl w:val="0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7316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F2ECB" w:rsidRPr="00773166" w:rsidRDefault="001F2ECB" w:rsidP="001D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 xml:space="preserve">1.1. Исполнитель по заданию Заказчика обязуется оказать услугу по </w:t>
      </w:r>
      <w:r w:rsidR="00E4472E" w:rsidRPr="00773166">
        <w:rPr>
          <w:rFonts w:ascii="Times New Roman" w:hAnsi="Times New Roman"/>
          <w:sz w:val="24"/>
          <w:szCs w:val="24"/>
        </w:rPr>
        <w:t xml:space="preserve">присмотру и уходу за ребенком  в </w:t>
      </w:r>
      <w:r w:rsidR="0075271D" w:rsidRPr="00773166">
        <w:rPr>
          <w:rFonts w:ascii="Times New Roman" w:hAnsi="Times New Roman"/>
          <w:sz w:val="24"/>
          <w:szCs w:val="24"/>
        </w:rPr>
        <w:t xml:space="preserve"> группе</w:t>
      </w:r>
      <w:r w:rsidRPr="00773166">
        <w:rPr>
          <w:rFonts w:ascii="Times New Roman" w:hAnsi="Times New Roman"/>
          <w:sz w:val="24"/>
          <w:szCs w:val="24"/>
        </w:rPr>
        <w:t xml:space="preserve"> продленного дня (далее – «Услуги»), а Заказчик обязуется принять и оплатить оказанные Услуги.</w:t>
      </w:r>
    </w:p>
    <w:p w:rsidR="00093382" w:rsidRPr="00773166" w:rsidRDefault="001D5090" w:rsidP="001D5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3166">
        <w:rPr>
          <w:rFonts w:ascii="Times New Roman" w:hAnsi="Times New Roman" w:cs="Times New Roman"/>
          <w:sz w:val="24"/>
          <w:szCs w:val="24"/>
        </w:rPr>
        <w:t>1</w:t>
      </w:r>
      <w:r w:rsidR="001F2ECB" w:rsidRPr="00773166">
        <w:rPr>
          <w:rFonts w:ascii="Times New Roman" w:hAnsi="Times New Roman" w:cs="Times New Roman"/>
          <w:sz w:val="24"/>
          <w:szCs w:val="24"/>
        </w:rPr>
        <w:t>.2. Исполнитель обязуется зачислить _________________</w:t>
      </w:r>
      <w:r w:rsidR="00093382" w:rsidRPr="0077316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F2ECB" w:rsidRPr="00773166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093382" w:rsidRPr="00773166" w:rsidRDefault="00093382" w:rsidP="0009338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166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1F2ECB" w:rsidRPr="00773166" w:rsidRDefault="001F2ECB" w:rsidP="0009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316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93382" w:rsidRPr="00773166">
        <w:rPr>
          <w:rFonts w:ascii="Times New Roman" w:hAnsi="Times New Roman" w:cs="Times New Roman"/>
          <w:sz w:val="24"/>
          <w:szCs w:val="24"/>
        </w:rPr>
        <w:t xml:space="preserve"> - </w:t>
      </w:r>
      <w:r w:rsidRPr="00773166">
        <w:rPr>
          <w:rFonts w:ascii="Times New Roman" w:hAnsi="Times New Roman" w:cs="Times New Roman"/>
          <w:sz w:val="24"/>
          <w:szCs w:val="24"/>
        </w:rPr>
        <w:t>Обучающийся)  в  группу</w:t>
      </w:r>
      <w:r w:rsidR="00093382" w:rsidRPr="00773166">
        <w:rPr>
          <w:rFonts w:ascii="Times New Roman" w:hAnsi="Times New Roman" w:cs="Times New Roman"/>
          <w:sz w:val="24"/>
          <w:szCs w:val="24"/>
        </w:rPr>
        <w:t xml:space="preserve">  продленного  дня и обеспечить </w:t>
      </w:r>
      <w:r w:rsidRPr="00773166">
        <w:rPr>
          <w:rFonts w:ascii="Times New Roman" w:hAnsi="Times New Roman" w:cs="Times New Roman"/>
          <w:sz w:val="24"/>
          <w:szCs w:val="24"/>
        </w:rPr>
        <w:t>реализацию взятых на себя  обязательств,  оговоренных  настоящим Договором, а Заказчик обязуется строго выполнять условия пребывания Обучающегося в группе продленного дня.</w:t>
      </w:r>
    </w:p>
    <w:p w:rsidR="001F2ECB" w:rsidRPr="00773166" w:rsidRDefault="001F2ECB" w:rsidP="001D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28"/>
      <w:bookmarkEnd w:id="0"/>
      <w:r w:rsidRPr="00773166">
        <w:rPr>
          <w:rFonts w:ascii="Times New Roman" w:hAnsi="Times New Roman"/>
          <w:sz w:val="24"/>
          <w:szCs w:val="24"/>
        </w:rPr>
        <w:t xml:space="preserve">1.3. Организация Услуг осуществляется в группе в период с  </w:t>
      </w:r>
      <w:r w:rsidR="001D5090" w:rsidRPr="00773166">
        <w:rPr>
          <w:rFonts w:ascii="Times New Roman" w:hAnsi="Times New Roman"/>
          <w:sz w:val="24"/>
          <w:szCs w:val="24"/>
        </w:rPr>
        <w:t xml:space="preserve">момента укомплектования группы (посредством заключения договоров на оказание услуг) </w:t>
      </w:r>
      <w:r w:rsidRPr="00773166">
        <w:rPr>
          <w:rFonts w:ascii="Times New Roman" w:hAnsi="Times New Roman"/>
          <w:sz w:val="24"/>
          <w:szCs w:val="24"/>
        </w:rPr>
        <w:t xml:space="preserve"> по «</w:t>
      </w:r>
      <w:r w:rsidR="00093382" w:rsidRPr="00773166">
        <w:rPr>
          <w:rFonts w:ascii="Times New Roman" w:hAnsi="Times New Roman"/>
          <w:sz w:val="24"/>
          <w:szCs w:val="24"/>
        </w:rPr>
        <w:t>25</w:t>
      </w:r>
      <w:r w:rsidRPr="00773166">
        <w:rPr>
          <w:rFonts w:ascii="Times New Roman" w:hAnsi="Times New Roman"/>
          <w:sz w:val="24"/>
          <w:szCs w:val="24"/>
        </w:rPr>
        <w:t>»</w:t>
      </w:r>
      <w:r w:rsidR="00093382" w:rsidRPr="00773166">
        <w:rPr>
          <w:rFonts w:ascii="Times New Roman" w:hAnsi="Times New Roman"/>
          <w:sz w:val="24"/>
          <w:szCs w:val="24"/>
        </w:rPr>
        <w:t>мая</w:t>
      </w:r>
      <w:r w:rsidRPr="00773166">
        <w:rPr>
          <w:rFonts w:ascii="Times New Roman" w:hAnsi="Times New Roman"/>
          <w:sz w:val="24"/>
          <w:szCs w:val="24"/>
        </w:rPr>
        <w:t xml:space="preserve"> </w:t>
      </w:r>
      <w:r w:rsidR="00763071">
        <w:rPr>
          <w:rFonts w:ascii="Times New Roman" w:hAnsi="Times New Roman"/>
          <w:sz w:val="24"/>
          <w:szCs w:val="24"/>
        </w:rPr>
        <w:t>2024</w:t>
      </w:r>
      <w:r w:rsidRPr="00773166">
        <w:rPr>
          <w:rFonts w:ascii="Times New Roman" w:hAnsi="Times New Roman"/>
          <w:sz w:val="24"/>
          <w:szCs w:val="24"/>
        </w:rPr>
        <w:t xml:space="preserve"> г.</w:t>
      </w:r>
    </w:p>
    <w:p w:rsidR="001F2ECB" w:rsidRPr="00773166" w:rsidRDefault="001F2ECB" w:rsidP="001D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 xml:space="preserve">1.4. Услуга по присмотру и уходу за ребенком в группе продленного дня включает в себя: </w:t>
      </w:r>
    </w:p>
    <w:p w:rsidR="001F2ECB" w:rsidRPr="00773166" w:rsidRDefault="001F2ECB" w:rsidP="00093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- присмотр за ребенком в период нахождения последнего в месте оказания услуг;</w:t>
      </w:r>
    </w:p>
    <w:p w:rsidR="001F2ECB" w:rsidRPr="00773166" w:rsidRDefault="001F2ECB" w:rsidP="00093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- организацию досуга ребенка в период нахождения последнего в месте оказания услуг;</w:t>
      </w:r>
    </w:p>
    <w:p w:rsidR="001F2ECB" w:rsidRPr="00773166" w:rsidRDefault="001F2ECB" w:rsidP="00093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 xml:space="preserve">- создание условий для интеллектуального и личностного развития ребенка; </w:t>
      </w:r>
    </w:p>
    <w:p w:rsidR="001F2ECB" w:rsidRPr="00773166" w:rsidRDefault="001F2ECB" w:rsidP="00093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- создание условий для игр ребенка и общения с другими детьми;</w:t>
      </w:r>
    </w:p>
    <w:p w:rsidR="001F2ECB" w:rsidRPr="00773166" w:rsidRDefault="001F2ECB" w:rsidP="00093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 xml:space="preserve">- организацию прогулок; </w:t>
      </w:r>
    </w:p>
    <w:p w:rsidR="001F2ECB" w:rsidRPr="00773166" w:rsidRDefault="001F2ECB" w:rsidP="00093382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 xml:space="preserve"> сопровождения ребенка в столовую для получения питания.</w:t>
      </w:r>
    </w:p>
    <w:p w:rsidR="001F2ECB" w:rsidRPr="00773166" w:rsidRDefault="001F2ECB" w:rsidP="000933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2ECB" w:rsidRPr="00773166" w:rsidRDefault="001F2ECB" w:rsidP="001F2ECB">
      <w:pPr>
        <w:pStyle w:val="a3"/>
        <w:widowControl w:val="0"/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73166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1F2ECB" w:rsidRPr="00773166" w:rsidRDefault="001F2ECB" w:rsidP="001F2ECB">
      <w:pPr>
        <w:pStyle w:val="a3"/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773166">
        <w:rPr>
          <w:rFonts w:ascii="Times New Roman" w:hAnsi="Times New Roman"/>
          <w:b/>
          <w:bCs/>
          <w:sz w:val="24"/>
          <w:szCs w:val="24"/>
        </w:rPr>
        <w:t>2.1.  Исполнитель обязан:</w:t>
      </w:r>
    </w:p>
    <w:p w:rsidR="00093382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2.1.1. Зачислить __________</w:t>
      </w:r>
      <w:r w:rsidR="00093382" w:rsidRPr="00773166">
        <w:rPr>
          <w:rFonts w:ascii="Times New Roman" w:hAnsi="Times New Roman"/>
          <w:bCs/>
          <w:sz w:val="24"/>
          <w:szCs w:val="24"/>
        </w:rPr>
        <w:t>______________________</w:t>
      </w:r>
      <w:r w:rsidRPr="00773166">
        <w:rPr>
          <w:rFonts w:ascii="Times New Roman" w:hAnsi="Times New Roman"/>
          <w:bCs/>
          <w:sz w:val="24"/>
          <w:szCs w:val="24"/>
        </w:rPr>
        <w:t xml:space="preserve">_______________ </w:t>
      </w:r>
    </w:p>
    <w:p w:rsidR="00093382" w:rsidRPr="00773166" w:rsidRDefault="00093382" w:rsidP="001D5090">
      <w:pPr>
        <w:pStyle w:val="a3"/>
        <w:widowControl w:val="0"/>
        <w:suppressAutoHyphens/>
        <w:jc w:val="center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(Ф.И.О. ребёнка)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в группу продленного</w:t>
      </w:r>
      <w:r w:rsidR="00093382" w:rsidRPr="00773166">
        <w:rPr>
          <w:rFonts w:ascii="Times New Roman" w:hAnsi="Times New Roman"/>
          <w:bCs/>
          <w:sz w:val="24"/>
          <w:szCs w:val="24"/>
        </w:rPr>
        <w:t xml:space="preserve"> </w:t>
      </w:r>
      <w:r w:rsidRPr="00773166">
        <w:rPr>
          <w:rFonts w:ascii="Times New Roman" w:hAnsi="Times New Roman"/>
          <w:bCs/>
          <w:sz w:val="24"/>
          <w:szCs w:val="24"/>
        </w:rPr>
        <w:t xml:space="preserve">дня в течение </w:t>
      </w:r>
      <w:r w:rsidR="00093382" w:rsidRPr="00773166">
        <w:rPr>
          <w:rFonts w:ascii="Times New Roman" w:hAnsi="Times New Roman"/>
          <w:bCs/>
          <w:sz w:val="24"/>
          <w:szCs w:val="24"/>
        </w:rPr>
        <w:t>1 дня</w:t>
      </w:r>
      <w:r w:rsidRPr="00773166">
        <w:rPr>
          <w:rFonts w:ascii="Times New Roman" w:hAnsi="Times New Roman"/>
          <w:bCs/>
          <w:sz w:val="24"/>
          <w:szCs w:val="24"/>
        </w:rPr>
        <w:t xml:space="preserve"> с момента заключения настоящего Договора.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2.1.2. Ознакомить Заказчика с режимом работы группы продленного дня, предоставить ему всю интересующую информацию о работе такой группы.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2.1.3.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особенностей.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2.1.4. Обеспечить охрану жизни и здоровья Обучающегося во время его пребывания в группе продленного дня.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2.1.5. По окончании пребывания Обучающегося в группе продленного дня передавать его только Заказчику либо лицам, указанным в письменном заявлении Заказчика при предъявлении этими лицами документа, удостоверяющего личность.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2.1.6. Информировать Заказчика об оплате за питание, о необходимых санитарно-гигиенических предметах, о ходе и результатах воспитательного процесса, об отмене работы группы продленного дня по тем или иным причинам.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2.1.</w:t>
      </w:r>
      <w:r w:rsidR="001D5090" w:rsidRPr="00773166">
        <w:rPr>
          <w:rFonts w:ascii="Times New Roman" w:hAnsi="Times New Roman"/>
          <w:bCs/>
          <w:sz w:val="24"/>
          <w:szCs w:val="24"/>
        </w:rPr>
        <w:t>7</w:t>
      </w:r>
      <w:r w:rsidRPr="00773166">
        <w:rPr>
          <w:rFonts w:ascii="Times New Roman" w:hAnsi="Times New Roman"/>
          <w:bCs/>
          <w:sz w:val="24"/>
          <w:szCs w:val="24"/>
        </w:rPr>
        <w:t xml:space="preserve"> Обеспечить горячее питание Обучающегося во время пребывания в группе продленного дня.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lastRenderedPageBreak/>
        <w:t>2.1.</w:t>
      </w:r>
      <w:r w:rsidR="001D5090" w:rsidRPr="00773166">
        <w:rPr>
          <w:rFonts w:ascii="Times New Roman" w:hAnsi="Times New Roman"/>
          <w:bCs/>
          <w:sz w:val="24"/>
          <w:szCs w:val="24"/>
        </w:rPr>
        <w:t>8</w:t>
      </w:r>
      <w:r w:rsidRPr="00773166">
        <w:rPr>
          <w:rFonts w:ascii="Times New Roman" w:hAnsi="Times New Roman"/>
          <w:bCs/>
          <w:sz w:val="24"/>
          <w:szCs w:val="24"/>
        </w:rPr>
        <w:t>. Обеспечивать соответствующие санитарным нормам условия пребывания Обучающегося в группе продленного дня.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2.1.</w:t>
      </w:r>
      <w:r w:rsidR="001D5090" w:rsidRPr="00773166">
        <w:rPr>
          <w:rFonts w:ascii="Times New Roman" w:hAnsi="Times New Roman"/>
          <w:bCs/>
          <w:sz w:val="24"/>
          <w:szCs w:val="24"/>
        </w:rPr>
        <w:t>9</w:t>
      </w:r>
      <w:r w:rsidRPr="00773166">
        <w:rPr>
          <w:rFonts w:ascii="Times New Roman" w:hAnsi="Times New Roman"/>
          <w:bCs/>
          <w:sz w:val="24"/>
          <w:szCs w:val="24"/>
        </w:rPr>
        <w:t>. На основании письменного заявления Заказчика сохранять за Обучающимся место в случае его отсутствия в группе продленного дня по уважительным причинам.</w:t>
      </w:r>
    </w:p>
    <w:p w:rsidR="001F2ECB" w:rsidRPr="00773166" w:rsidRDefault="001F2ECB" w:rsidP="001D5090">
      <w:pPr>
        <w:pStyle w:val="a3"/>
        <w:widowControl w:val="0"/>
        <w:suppressAutoHyphens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166">
        <w:rPr>
          <w:rFonts w:ascii="Times New Roman" w:hAnsi="Times New Roman"/>
          <w:b/>
          <w:bCs/>
          <w:sz w:val="24"/>
          <w:szCs w:val="24"/>
        </w:rPr>
        <w:t>2.2. Исполнитель вправе: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2.2.1. Расторгнуть настоящий Договор досрочно, если Заказчик будет систематически нарушать принятые на себя обязательства по настоящему Договору.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2.2.2. Отчислить Обучающегося:</w:t>
      </w:r>
    </w:p>
    <w:p w:rsidR="001F2ECB" w:rsidRPr="00773166" w:rsidRDefault="001D5090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 xml:space="preserve">- </w:t>
      </w:r>
      <w:r w:rsidR="001F2ECB" w:rsidRPr="00773166">
        <w:rPr>
          <w:rFonts w:ascii="Times New Roman" w:hAnsi="Times New Roman"/>
          <w:bCs/>
          <w:sz w:val="24"/>
          <w:szCs w:val="24"/>
        </w:rPr>
        <w:t>за систематическое непосещение группы продленного дня без уважительной причины</w:t>
      </w:r>
    </w:p>
    <w:p w:rsidR="001F2ECB" w:rsidRPr="00773166" w:rsidRDefault="001D5090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 xml:space="preserve">- </w:t>
      </w:r>
      <w:r w:rsidR="001F2ECB" w:rsidRPr="00773166">
        <w:rPr>
          <w:rFonts w:ascii="Times New Roman" w:hAnsi="Times New Roman"/>
          <w:bCs/>
          <w:sz w:val="24"/>
          <w:szCs w:val="24"/>
        </w:rPr>
        <w:t>за нарушение режима работы группы продленного дня;</w:t>
      </w:r>
    </w:p>
    <w:p w:rsidR="001F2ECB" w:rsidRPr="00773166" w:rsidRDefault="001D5090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 xml:space="preserve">- </w:t>
      </w:r>
      <w:r w:rsidR="001F2ECB" w:rsidRPr="00773166">
        <w:rPr>
          <w:rFonts w:ascii="Times New Roman" w:hAnsi="Times New Roman"/>
          <w:bCs/>
          <w:sz w:val="24"/>
          <w:szCs w:val="24"/>
        </w:rPr>
        <w:t>по заявлению родителей (законных представителей).</w:t>
      </w:r>
    </w:p>
    <w:p w:rsidR="00093382" w:rsidRPr="00773166" w:rsidRDefault="001D5090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 xml:space="preserve">- </w:t>
      </w:r>
      <w:r w:rsidR="00093382" w:rsidRPr="00773166">
        <w:rPr>
          <w:rFonts w:ascii="Times New Roman" w:hAnsi="Times New Roman"/>
          <w:bCs/>
          <w:sz w:val="24"/>
          <w:szCs w:val="24"/>
        </w:rPr>
        <w:t>за несвоевременную оплату оказанных услуг по присмотру и уходу.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2.2.3. Осуществлять работу группы продленного дня в сроки, отличные от указанных в п. 1.3 настоящего Договора, по особому режиму, по договоренности с Заказчиком.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773166">
        <w:rPr>
          <w:rFonts w:ascii="Times New Roman" w:hAnsi="Times New Roman"/>
          <w:bCs/>
          <w:sz w:val="24"/>
          <w:szCs w:val="24"/>
        </w:rPr>
        <w:t>2.2.4. Заменять закрепленного за группой продленного дня воспитателя в случае временной нетрудоспособности и другим уважительным причинам другим педагогическим работником;</w:t>
      </w:r>
    </w:p>
    <w:p w:rsidR="001F2ECB" w:rsidRPr="00773166" w:rsidRDefault="001F2ECB" w:rsidP="001D5090">
      <w:pPr>
        <w:pStyle w:val="a3"/>
        <w:widowControl w:val="0"/>
        <w:suppressAutoHyphens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73166">
        <w:rPr>
          <w:rFonts w:ascii="Times New Roman" w:hAnsi="Times New Roman"/>
          <w:b/>
          <w:sz w:val="24"/>
          <w:szCs w:val="24"/>
        </w:rPr>
        <w:t>2.3. Заказчик обязан: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2.3.1. Подать заявление о зачислении в группу продленного дня по соответствующей форме Исполнителя.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2.3.2. Обеспечить систематическое посещение группы продленного дня Обучающимся, если нет объективных причин, которые препятствовали бы этому.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2.3.3. В случае отказа от места в группе продленного дня или невозможности посещения Обучающимся группы своевременно информировать об этом Исполнителя.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2.3.4. Незамедлительно сообщать Исполнителю об изменении контактного телефона и места жительства.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2.3.5. Указать лиц, под ответственность которых по письменному заявлению родителей (законных представителей) может быть передан Обучающийся во время его пребывания в группе продленного дня.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2.3.6. Своевременно вносить плату за предоставленные услуги, указанные в разделе 1 настоящего договора.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2.3.7. Нести материальную ответственность за порчу и утрату имущества группы продленного дня и имущества других детей.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2.3.8. Нести ответственность за воспитание Обучающегося, проявлять уважение к педагогам, администрации и техническому персоналу Исполнителя.</w:t>
      </w:r>
    </w:p>
    <w:p w:rsidR="001F2ECB" w:rsidRPr="00773166" w:rsidRDefault="001F2ECB" w:rsidP="001D5090">
      <w:pPr>
        <w:pStyle w:val="a3"/>
        <w:widowControl w:val="0"/>
        <w:suppressAutoHyphens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73166">
        <w:rPr>
          <w:rFonts w:ascii="Times New Roman" w:hAnsi="Times New Roman"/>
          <w:b/>
          <w:sz w:val="24"/>
          <w:szCs w:val="24"/>
        </w:rPr>
        <w:t>2.4. Заказчик вправе: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2.4.1. Защищать права и законные интересы Обучающегося.</w:t>
      </w:r>
    </w:p>
    <w:p w:rsidR="001F2ECB" w:rsidRPr="00773166" w:rsidRDefault="00E4472E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 xml:space="preserve">2.4.2. </w:t>
      </w:r>
      <w:r w:rsidR="001F2ECB" w:rsidRPr="00773166">
        <w:rPr>
          <w:rFonts w:ascii="Times New Roman" w:hAnsi="Times New Roman"/>
          <w:sz w:val="24"/>
          <w:szCs w:val="24"/>
        </w:rPr>
        <w:t>Знакомиться с ходом и содержанием работы в группе продленного дня с разрешения администрации Исполнителя.</w:t>
      </w:r>
    </w:p>
    <w:p w:rsidR="001F2ECB" w:rsidRPr="00773166" w:rsidRDefault="001F2ECB" w:rsidP="001D5090">
      <w:pPr>
        <w:pStyle w:val="a3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3166">
        <w:rPr>
          <w:rFonts w:ascii="Times New Roman" w:hAnsi="Times New Roman"/>
          <w:sz w:val="24"/>
          <w:szCs w:val="24"/>
        </w:rPr>
        <w:t>2.4.3. Предоставлять Исполнителю необходимую информацию для работы и учета состояния здоровья воспитанника.</w:t>
      </w:r>
    </w:p>
    <w:p w:rsidR="001F2ECB" w:rsidRPr="00773166" w:rsidRDefault="001F2ECB" w:rsidP="001F2ECB">
      <w:pPr>
        <w:pStyle w:val="Style8"/>
        <w:widowControl/>
        <w:ind w:firstLine="648"/>
      </w:pPr>
    </w:p>
    <w:p w:rsidR="001F2ECB" w:rsidRPr="00773166" w:rsidRDefault="001F2ECB" w:rsidP="001F2ECB">
      <w:pPr>
        <w:pStyle w:val="Style8"/>
        <w:widowControl/>
        <w:jc w:val="center"/>
        <w:rPr>
          <w:b/>
        </w:rPr>
      </w:pPr>
      <w:r w:rsidRPr="00773166">
        <w:rPr>
          <w:b/>
        </w:rPr>
        <w:t>3. Финансовые условия и порядок расчета</w:t>
      </w:r>
    </w:p>
    <w:p w:rsidR="001F2ECB" w:rsidRPr="00773166" w:rsidRDefault="001F2ECB" w:rsidP="001D5090">
      <w:pPr>
        <w:pStyle w:val="Style8"/>
        <w:widowControl/>
        <w:spacing w:line="240" w:lineRule="auto"/>
        <w:ind w:firstLine="0"/>
      </w:pPr>
      <w:r w:rsidRPr="00773166">
        <w:t>3.1. Плата, взимаемая с родителей (законных представителей) за осуществление присмотра и ухода за детьми в груп</w:t>
      </w:r>
      <w:r w:rsidR="0075271D" w:rsidRPr="00773166">
        <w:t>пе продленного дня составлят:___________</w:t>
      </w:r>
      <w:r w:rsidR="00D400EE" w:rsidRPr="00773166">
        <w:t>(</w:t>
      </w:r>
      <w:r w:rsidR="0075271D" w:rsidRPr="00773166">
        <w:t>____________________________________________________________________________________________</w:t>
      </w:r>
      <w:r w:rsidR="00D400EE" w:rsidRPr="00773166">
        <w:t>)</w:t>
      </w:r>
      <w:r w:rsidRPr="00773166">
        <w:t>, с учетом фактического посещения.</w:t>
      </w:r>
    </w:p>
    <w:p w:rsidR="001F2ECB" w:rsidRPr="00773166" w:rsidRDefault="001F2ECB" w:rsidP="00BA1A6F">
      <w:pPr>
        <w:pStyle w:val="Style8"/>
        <w:widowControl/>
        <w:spacing w:line="240" w:lineRule="auto"/>
        <w:ind w:firstLine="0"/>
      </w:pPr>
      <w:r w:rsidRPr="00773166">
        <w:t xml:space="preserve">3.2. Родитель оплачивает ежемесячно услуги, указанные в разделе 1 настоящего договора путем перечисления средств на расчетный счет Исполнителя до </w:t>
      </w:r>
      <w:r w:rsidR="0075271D" w:rsidRPr="00773166">
        <w:t>10</w:t>
      </w:r>
      <w:r w:rsidRPr="00773166">
        <w:rPr>
          <w:rStyle w:val="FontStyle27"/>
          <w:sz w:val="24"/>
          <w:szCs w:val="24"/>
        </w:rPr>
        <w:t xml:space="preserve"> числа </w:t>
      </w:r>
      <w:r w:rsidR="0075271D" w:rsidRPr="00773166">
        <w:rPr>
          <w:rStyle w:val="FontStyle27"/>
          <w:sz w:val="24"/>
          <w:szCs w:val="24"/>
        </w:rPr>
        <w:t>текущего месяца</w:t>
      </w:r>
      <w:r w:rsidRPr="00773166">
        <w:t>.</w:t>
      </w:r>
    </w:p>
    <w:p w:rsidR="001F2ECB" w:rsidRPr="00773166" w:rsidRDefault="001F2ECB" w:rsidP="001D5090">
      <w:pPr>
        <w:pStyle w:val="Style8"/>
        <w:widowControl/>
        <w:spacing w:line="240" w:lineRule="auto"/>
        <w:ind w:firstLine="0"/>
      </w:pPr>
      <w:r w:rsidRPr="00773166">
        <w:t>3.3. Родитель обязан предоставить копии документов об оплате.</w:t>
      </w:r>
    </w:p>
    <w:p w:rsidR="001D5090" w:rsidRPr="00773166" w:rsidRDefault="001D5090" w:rsidP="00BA1A6F">
      <w:pPr>
        <w:pStyle w:val="Style8"/>
        <w:spacing w:line="240" w:lineRule="auto"/>
        <w:ind w:firstLine="648"/>
        <w:jc w:val="center"/>
        <w:rPr>
          <w:b/>
        </w:rPr>
      </w:pPr>
    </w:p>
    <w:p w:rsidR="001F2ECB" w:rsidRPr="00773166" w:rsidRDefault="001F2ECB" w:rsidP="00BA1A6F">
      <w:pPr>
        <w:pStyle w:val="Style8"/>
        <w:spacing w:line="240" w:lineRule="auto"/>
        <w:ind w:firstLine="648"/>
        <w:jc w:val="center"/>
        <w:rPr>
          <w:b/>
        </w:rPr>
      </w:pPr>
      <w:r w:rsidRPr="00773166">
        <w:rPr>
          <w:b/>
        </w:rPr>
        <w:lastRenderedPageBreak/>
        <w:t>4. Ответственность Сторон и форс-мажорные обстоятельства</w:t>
      </w:r>
    </w:p>
    <w:p w:rsidR="001F2ECB" w:rsidRPr="00773166" w:rsidRDefault="001F2ECB" w:rsidP="001D5090">
      <w:pPr>
        <w:pStyle w:val="Style8"/>
        <w:spacing w:line="240" w:lineRule="auto"/>
        <w:ind w:firstLine="0"/>
      </w:pPr>
      <w:r w:rsidRPr="00773166"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1F2ECB" w:rsidRPr="00773166" w:rsidRDefault="001F2ECB" w:rsidP="001D5090">
      <w:pPr>
        <w:pStyle w:val="Style8"/>
        <w:spacing w:line="240" w:lineRule="auto"/>
        <w:ind w:firstLine="0"/>
      </w:pPr>
      <w:r w:rsidRPr="00773166">
        <w:t>4.</w:t>
      </w:r>
      <w:r w:rsidR="00E4472E" w:rsidRPr="00773166">
        <w:t>2</w:t>
      </w:r>
      <w:r w:rsidRPr="00773166"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</w:t>
      </w:r>
      <w:r w:rsidR="001D5090" w:rsidRPr="00773166">
        <w:t xml:space="preserve">, </w:t>
      </w:r>
      <w:r w:rsidRPr="00773166">
        <w:t xml:space="preserve"> чрезвычайного характера, которые Стороны не могли предвидеть или предотвратить.</w:t>
      </w:r>
    </w:p>
    <w:p w:rsidR="001F2ECB" w:rsidRPr="00773166" w:rsidRDefault="001F2ECB" w:rsidP="001D5090">
      <w:pPr>
        <w:pStyle w:val="Style8"/>
        <w:spacing w:line="240" w:lineRule="auto"/>
        <w:ind w:firstLine="0"/>
      </w:pPr>
      <w:r w:rsidRPr="00773166">
        <w:t>4.</w:t>
      </w:r>
      <w:r w:rsidR="00E4472E" w:rsidRPr="00773166">
        <w:t>3</w:t>
      </w:r>
      <w:r w:rsidRPr="00773166">
        <w:t>. При наступлении обстоятельств, указанных в п. 4.</w:t>
      </w:r>
      <w:r w:rsidR="00E4472E" w:rsidRPr="00773166">
        <w:t>2</w:t>
      </w:r>
      <w:r w:rsidRPr="00773166">
        <w:t xml:space="preserve"> настоящего Договора, каждая Сторона должна без промедления известить о них в письменном виде другую Сторону.</w:t>
      </w:r>
      <w:r w:rsidR="001D5090" w:rsidRPr="00773166">
        <w:t xml:space="preserve"> </w:t>
      </w:r>
      <w:r w:rsidRPr="00773166"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1F2ECB" w:rsidRPr="00773166" w:rsidRDefault="001F2ECB" w:rsidP="001D5090">
      <w:pPr>
        <w:pStyle w:val="Style8"/>
        <w:spacing w:line="240" w:lineRule="auto"/>
        <w:ind w:firstLine="0"/>
      </w:pPr>
      <w:r w:rsidRPr="00773166">
        <w:t>4.</w:t>
      </w:r>
      <w:r w:rsidR="00E4472E" w:rsidRPr="00773166">
        <w:t>4</w:t>
      </w:r>
      <w:r w:rsidRPr="00773166">
        <w:t>. В случае наступления обстоятельств, предусмотренных в п. 4.</w:t>
      </w:r>
      <w:r w:rsidR="00E4472E" w:rsidRPr="00773166">
        <w:t>2</w:t>
      </w:r>
      <w:r w:rsidRPr="00773166"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1F2ECB" w:rsidRPr="00773166" w:rsidRDefault="001F2ECB" w:rsidP="001D5090">
      <w:pPr>
        <w:pStyle w:val="Style8"/>
        <w:widowControl/>
        <w:spacing w:line="240" w:lineRule="auto"/>
        <w:ind w:firstLine="0"/>
      </w:pPr>
      <w:r w:rsidRPr="00773166">
        <w:t>4.</w:t>
      </w:r>
      <w:r w:rsidR="00E4472E" w:rsidRPr="00773166">
        <w:t>5</w:t>
      </w:r>
      <w:r w:rsidRPr="00773166">
        <w:t>. Если наступившие обстоятельства, перечисленные в п. 4.</w:t>
      </w:r>
      <w:r w:rsidR="00E4472E" w:rsidRPr="00773166">
        <w:t>2</w:t>
      </w:r>
      <w:r w:rsidRPr="00773166"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1F2ECB" w:rsidRPr="00773166" w:rsidRDefault="001F2ECB" w:rsidP="00BA1A6F">
      <w:pPr>
        <w:pStyle w:val="Style8"/>
        <w:widowControl/>
        <w:spacing w:line="240" w:lineRule="auto"/>
        <w:ind w:firstLine="648"/>
      </w:pPr>
    </w:p>
    <w:p w:rsidR="001F2ECB" w:rsidRPr="00773166" w:rsidRDefault="001F2ECB" w:rsidP="00BA1A6F">
      <w:pPr>
        <w:pStyle w:val="Style8"/>
        <w:spacing w:line="240" w:lineRule="auto"/>
        <w:ind w:firstLine="648"/>
        <w:jc w:val="center"/>
        <w:rPr>
          <w:b/>
        </w:rPr>
      </w:pPr>
      <w:r w:rsidRPr="00773166">
        <w:rPr>
          <w:b/>
        </w:rPr>
        <w:t>5. Конфиденциальность</w:t>
      </w:r>
    </w:p>
    <w:p w:rsidR="001F2ECB" w:rsidRPr="00773166" w:rsidRDefault="001F2ECB" w:rsidP="001D5090">
      <w:pPr>
        <w:pStyle w:val="Style8"/>
        <w:spacing w:line="240" w:lineRule="auto"/>
        <w:ind w:firstLine="0"/>
      </w:pPr>
      <w:r w:rsidRPr="00773166">
        <w:t>5.1 Условия настоящего Договора, сведения, полученные от Заказчика в процессе исполнения настоящего Договора, конфиденциальны и не подлежат разглашению. Нарушение условия о неразглашении конфиденциальной информации влечет за собой ответственность, предусмотренную действующим законодательством Российской Федерации.</w:t>
      </w:r>
    </w:p>
    <w:p w:rsidR="001F2ECB" w:rsidRPr="00773166" w:rsidRDefault="001F2ECB" w:rsidP="00BA1A6F">
      <w:pPr>
        <w:pStyle w:val="Style8"/>
        <w:spacing w:line="240" w:lineRule="auto"/>
        <w:ind w:firstLine="648"/>
      </w:pPr>
    </w:p>
    <w:p w:rsidR="001F2ECB" w:rsidRPr="00773166" w:rsidRDefault="001F2ECB" w:rsidP="00BA1A6F">
      <w:pPr>
        <w:pStyle w:val="Style8"/>
        <w:spacing w:line="240" w:lineRule="auto"/>
        <w:ind w:firstLine="648"/>
        <w:jc w:val="center"/>
        <w:rPr>
          <w:b/>
        </w:rPr>
      </w:pPr>
      <w:r w:rsidRPr="00773166">
        <w:rPr>
          <w:b/>
        </w:rPr>
        <w:t>6. Разрешение споров</w:t>
      </w:r>
    </w:p>
    <w:p w:rsidR="001F2ECB" w:rsidRPr="00773166" w:rsidRDefault="001F2ECB" w:rsidP="001D5090">
      <w:pPr>
        <w:pStyle w:val="Style8"/>
        <w:spacing w:line="240" w:lineRule="auto"/>
        <w:ind w:firstLine="0"/>
      </w:pPr>
      <w:r w:rsidRPr="00773166"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2ECB" w:rsidRPr="00773166" w:rsidRDefault="001F2ECB" w:rsidP="001D5090">
      <w:pPr>
        <w:pStyle w:val="Style8"/>
        <w:spacing w:line="240" w:lineRule="auto"/>
        <w:ind w:firstLine="0"/>
      </w:pPr>
      <w:r w:rsidRPr="00773166"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1F2ECB" w:rsidRPr="00773166" w:rsidRDefault="001F2ECB" w:rsidP="001F2ECB">
      <w:pPr>
        <w:pStyle w:val="Style8"/>
        <w:ind w:firstLine="648"/>
      </w:pPr>
    </w:p>
    <w:p w:rsidR="001F2ECB" w:rsidRPr="00773166" w:rsidRDefault="001F2ECB" w:rsidP="001D5090">
      <w:pPr>
        <w:pStyle w:val="Style8"/>
        <w:ind w:firstLine="648"/>
        <w:jc w:val="center"/>
        <w:rPr>
          <w:b/>
        </w:rPr>
      </w:pPr>
      <w:r w:rsidRPr="00773166">
        <w:rPr>
          <w:b/>
        </w:rPr>
        <w:t xml:space="preserve">7. Срок действия </w:t>
      </w:r>
      <w:r w:rsidR="001D5090" w:rsidRPr="00773166">
        <w:rPr>
          <w:b/>
        </w:rPr>
        <w:t>договора и п</w:t>
      </w:r>
      <w:r w:rsidRPr="00773166">
        <w:rPr>
          <w:b/>
        </w:rPr>
        <w:t xml:space="preserve">орядок изменения и расторжения </w:t>
      </w:r>
      <w:r w:rsidR="001D5090" w:rsidRPr="00773166">
        <w:rPr>
          <w:b/>
        </w:rPr>
        <w:t>д</w:t>
      </w:r>
      <w:r w:rsidRPr="00773166">
        <w:rPr>
          <w:b/>
        </w:rPr>
        <w:t>оговора</w:t>
      </w:r>
    </w:p>
    <w:p w:rsidR="001F2ECB" w:rsidRPr="00773166" w:rsidRDefault="001F2ECB" w:rsidP="001D5090">
      <w:pPr>
        <w:pStyle w:val="Style8"/>
        <w:ind w:firstLine="0"/>
      </w:pPr>
      <w:r w:rsidRPr="00773166">
        <w:t xml:space="preserve">7.1. Настоящий Договор вступает в силу с момента подписания его Сторонами и действует по </w:t>
      </w:r>
      <w:r w:rsidR="00763071">
        <w:t>25 мая 2025</w:t>
      </w:r>
      <w:r w:rsidRPr="00773166">
        <w:t xml:space="preserve"> г.</w:t>
      </w:r>
    </w:p>
    <w:p w:rsidR="001F2ECB" w:rsidRPr="00773166" w:rsidRDefault="001F2ECB" w:rsidP="001D5090">
      <w:pPr>
        <w:pStyle w:val="Style8"/>
        <w:ind w:firstLine="0"/>
      </w:pPr>
      <w:r w:rsidRPr="00773166">
        <w:t>7.2. Настоящий Договор может быть расторгнут в любое время по соглашению Сторон.</w:t>
      </w:r>
    </w:p>
    <w:p w:rsidR="001F2ECB" w:rsidRPr="00773166" w:rsidRDefault="001F2ECB" w:rsidP="001D5090">
      <w:pPr>
        <w:pStyle w:val="Style8"/>
        <w:ind w:firstLine="0"/>
      </w:pPr>
      <w:r w:rsidRPr="00773166">
        <w:t>7.3. Условия настоящего Договора могут быть изменены по взаимному согласию Сторон путем подписания письменного соглашения.</w:t>
      </w:r>
    </w:p>
    <w:p w:rsidR="001F2ECB" w:rsidRPr="00773166" w:rsidRDefault="001F2ECB" w:rsidP="001F2ECB">
      <w:pPr>
        <w:pStyle w:val="Style8"/>
        <w:ind w:firstLine="648"/>
      </w:pPr>
    </w:p>
    <w:p w:rsidR="001F2ECB" w:rsidRPr="00773166" w:rsidRDefault="001F2ECB" w:rsidP="001F2ECB">
      <w:pPr>
        <w:pStyle w:val="Style8"/>
        <w:ind w:firstLine="648"/>
        <w:jc w:val="center"/>
        <w:rPr>
          <w:b/>
        </w:rPr>
      </w:pPr>
      <w:r w:rsidRPr="00773166">
        <w:rPr>
          <w:b/>
        </w:rPr>
        <w:t>8. Заключительные положения</w:t>
      </w:r>
    </w:p>
    <w:p w:rsidR="001F2ECB" w:rsidRPr="00773166" w:rsidRDefault="001F2ECB" w:rsidP="001D5090">
      <w:pPr>
        <w:pStyle w:val="Style8"/>
        <w:ind w:firstLine="0"/>
      </w:pPr>
      <w:r w:rsidRPr="00773166"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F2ECB" w:rsidRPr="00773166" w:rsidRDefault="001F2ECB" w:rsidP="001D5090">
      <w:pPr>
        <w:pStyle w:val="Style8"/>
        <w:ind w:firstLine="0"/>
      </w:pPr>
      <w:r w:rsidRPr="00773166">
        <w:t>8.2. Стороны обязуются письменно извещать друг друга о смене реквизитов, адресов и иных существенных изменениях.</w:t>
      </w:r>
    </w:p>
    <w:p w:rsidR="001F2ECB" w:rsidRPr="00773166" w:rsidRDefault="001F2ECB" w:rsidP="001D5090">
      <w:pPr>
        <w:pStyle w:val="Style8"/>
        <w:ind w:firstLine="0"/>
      </w:pPr>
      <w:r w:rsidRPr="00773166">
        <w:t>8.3. Настоящий Договор составлен в двух экземплярах, имеющих равную юридическую силу, по одному для каждой из Сторон.</w:t>
      </w:r>
    </w:p>
    <w:p w:rsidR="001F2ECB" w:rsidRPr="00773166" w:rsidRDefault="001F2ECB" w:rsidP="001D5090">
      <w:pPr>
        <w:pStyle w:val="Style8"/>
        <w:ind w:firstLine="0"/>
      </w:pPr>
      <w:r w:rsidRPr="00773166"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F2ECB" w:rsidRPr="00773166" w:rsidRDefault="001F2ECB" w:rsidP="001D5090">
      <w:pPr>
        <w:pStyle w:val="Style8"/>
        <w:widowControl/>
        <w:ind w:firstLine="0"/>
      </w:pPr>
      <w:r w:rsidRPr="00773166">
        <w:lastRenderedPageBreak/>
        <w:t>8.5.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1F2ECB" w:rsidRPr="00773166" w:rsidRDefault="001F2ECB" w:rsidP="001F2ECB">
      <w:pPr>
        <w:pStyle w:val="Style8"/>
        <w:widowControl/>
        <w:ind w:firstLine="648"/>
      </w:pPr>
    </w:p>
    <w:p w:rsidR="001F2ECB" w:rsidRPr="00773166" w:rsidRDefault="001F2ECB" w:rsidP="001F2ECB">
      <w:pPr>
        <w:pStyle w:val="Style8"/>
        <w:widowControl/>
        <w:ind w:firstLine="0"/>
        <w:jc w:val="center"/>
        <w:rPr>
          <w:b/>
        </w:rPr>
      </w:pPr>
      <w:r w:rsidRPr="00773166">
        <w:rPr>
          <w:b/>
        </w:rPr>
        <w:t>9. Реквизиты и подписи сторон</w:t>
      </w:r>
    </w:p>
    <w:p w:rsidR="00D400EE" w:rsidRPr="00773166" w:rsidRDefault="00D400EE" w:rsidP="001F2ECB">
      <w:pPr>
        <w:pStyle w:val="Style8"/>
        <w:widowControl/>
        <w:ind w:firstLine="0"/>
        <w:jc w:val="center"/>
        <w:rPr>
          <w:b/>
        </w:rPr>
      </w:pPr>
    </w:p>
    <w:tbl>
      <w:tblPr>
        <w:tblW w:w="0" w:type="auto"/>
        <w:tblInd w:w="-176" w:type="dxa"/>
        <w:tblLook w:val="04A0"/>
      </w:tblPr>
      <w:tblGrid>
        <w:gridCol w:w="4961"/>
        <w:gridCol w:w="4786"/>
      </w:tblGrid>
      <w:tr w:rsidR="001F2ECB" w:rsidRPr="00773166" w:rsidTr="00D400EE">
        <w:tc>
          <w:tcPr>
            <w:tcW w:w="4961" w:type="dxa"/>
          </w:tcPr>
          <w:p w:rsidR="001F2ECB" w:rsidRPr="00773166" w:rsidRDefault="001F2ECB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</w:tcPr>
          <w:p w:rsidR="001F2ECB" w:rsidRPr="00773166" w:rsidRDefault="001F2ECB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</w:tr>
      <w:tr w:rsidR="001F2ECB" w:rsidRPr="00773166" w:rsidTr="00D400EE">
        <w:tc>
          <w:tcPr>
            <w:tcW w:w="4961" w:type="dxa"/>
          </w:tcPr>
          <w:p w:rsidR="001F2ECB" w:rsidRPr="00773166" w:rsidRDefault="00836BCA" w:rsidP="00836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14 г.Назарово Красноярского края» </w:t>
            </w:r>
          </w:p>
          <w:p w:rsidR="00836BCA" w:rsidRPr="00773166" w:rsidRDefault="00836BCA" w:rsidP="0083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662200, г. Назарово, ул. Кузнечная, 8 ,</w:t>
            </w:r>
            <w:r w:rsidRPr="00773166">
              <w:rPr>
                <w:sz w:val="24"/>
                <w:szCs w:val="24"/>
              </w:rPr>
              <w:t xml:space="preserve"> </w:t>
            </w:r>
            <w:r w:rsidR="0026363B">
              <w:rPr>
                <w:rFonts w:ascii="Times New Roman" w:hAnsi="Times New Roman"/>
                <w:sz w:val="24"/>
                <w:szCs w:val="24"/>
              </w:rPr>
              <w:t>тел. 8(39155) 7-01</w:t>
            </w:r>
            <w:r w:rsidRPr="00773166">
              <w:rPr>
                <w:rFonts w:ascii="Times New Roman" w:hAnsi="Times New Roman"/>
                <w:sz w:val="24"/>
                <w:szCs w:val="24"/>
              </w:rPr>
              <w:t>-8</w:t>
            </w:r>
            <w:r w:rsidR="0026363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BCA" w:rsidRPr="00773166" w:rsidRDefault="00836BCA" w:rsidP="0083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ИНН/КПП-2456006228/245601001</w:t>
            </w:r>
          </w:p>
          <w:p w:rsidR="00836BCA" w:rsidRPr="00773166" w:rsidRDefault="00836BCA" w:rsidP="00836BCA">
            <w:pPr>
              <w:spacing w:after="0"/>
              <w:rPr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ОГРН 1022401589902</w:t>
            </w:r>
          </w:p>
          <w:p w:rsidR="00836BCA" w:rsidRPr="00773166" w:rsidRDefault="00836BCA" w:rsidP="00836BCA">
            <w:pPr>
              <w:spacing w:after="0"/>
              <w:rPr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ОКПО 53022852</w:t>
            </w:r>
          </w:p>
          <w:p w:rsidR="00836BCA" w:rsidRPr="00773166" w:rsidRDefault="00836BCA" w:rsidP="0083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р/с 40701810000001000078</w:t>
            </w:r>
          </w:p>
          <w:p w:rsidR="00836BCA" w:rsidRPr="00773166" w:rsidRDefault="00836BCA" w:rsidP="0083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 xml:space="preserve">Отделение Красноярск                                                                                                                                                  </w:t>
            </w:r>
          </w:p>
          <w:p w:rsidR="00763071" w:rsidRDefault="00836BCA" w:rsidP="00836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 xml:space="preserve">БИК 040407001        </w:t>
            </w:r>
          </w:p>
          <w:p w:rsidR="00763071" w:rsidRDefault="00763071" w:rsidP="00836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071" w:rsidRDefault="00763071" w:rsidP="00836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071" w:rsidRDefault="00763071" w:rsidP="00836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071" w:rsidRDefault="00763071" w:rsidP="00836B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2ECB" w:rsidRPr="00773166" w:rsidRDefault="00836BCA" w:rsidP="00836BC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786" w:type="dxa"/>
          </w:tcPr>
          <w:p w:rsidR="0006054C" w:rsidRPr="00773166" w:rsidRDefault="0006054C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1F2ECB" w:rsidRPr="00773166" w:rsidRDefault="001F2ECB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1F2ECB" w:rsidRPr="00773166" w:rsidRDefault="001F2ECB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(ФИО полностью)</w:t>
            </w:r>
          </w:p>
          <w:p w:rsidR="001F2ECB" w:rsidRPr="00773166" w:rsidRDefault="001F2ECB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Паспорт _____ №______________</w:t>
            </w:r>
            <w:r w:rsidR="0006054C" w:rsidRPr="0077316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F2ECB" w:rsidRPr="00773166" w:rsidRDefault="0006054C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ECB" w:rsidRPr="00773166">
              <w:rPr>
                <w:rFonts w:ascii="Times New Roman" w:hAnsi="Times New Roman"/>
                <w:sz w:val="24"/>
                <w:szCs w:val="24"/>
              </w:rPr>
              <w:t>выдан _______________________</w:t>
            </w:r>
            <w:r w:rsidRPr="0077316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6054C" w:rsidRPr="00773166" w:rsidRDefault="0006054C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36BCA" w:rsidRPr="00773166" w:rsidRDefault="0006054C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___</w:t>
            </w:r>
            <w:r w:rsidR="00836BCA" w:rsidRPr="00773166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77316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F2ECB" w:rsidRPr="00773166" w:rsidRDefault="00836BCA" w:rsidP="00836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 xml:space="preserve"> «          </w:t>
            </w:r>
            <w:r w:rsidR="001F2ECB" w:rsidRPr="00773166">
              <w:rPr>
                <w:rFonts w:ascii="Times New Roman" w:hAnsi="Times New Roman"/>
                <w:sz w:val="24"/>
                <w:szCs w:val="24"/>
              </w:rPr>
              <w:t>»______________ 20 __ г.</w:t>
            </w:r>
          </w:p>
          <w:p w:rsidR="001F2ECB" w:rsidRPr="00773166" w:rsidRDefault="0006054C" w:rsidP="00836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ECB" w:rsidRPr="00773166"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  <w:r w:rsidRPr="0077316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836BCA" w:rsidRPr="00773166" w:rsidRDefault="00836BCA" w:rsidP="00836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1F2ECB" w:rsidRPr="00773166" w:rsidRDefault="0006054C" w:rsidP="000605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1F2ECB" w:rsidRPr="00773166" w:rsidRDefault="001F2ECB" w:rsidP="001F2E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ECB" w:rsidRPr="00773166" w:rsidTr="00D400EE">
        <w:tc>
          <w:tcPr>
            <w:tcW w:w="4961" w:type="dxa"/>
          </w:tcPr>
          <w:p w:rsidR="001F2ECB" w:rsidRPr="00773166" w:rsidRDefault="0006054C" w:rsidP="00836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Директор:</w:t>
            </w:r>
            <w:r w:rsidRPr="0077316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763071">
              <w:rPr>
                <w:rFonts w:ascii="Times New Roman" w:hAnsi="Times New Roman"/>
                <w:sz w:val="24"/>
                <w:szCs w:val="24"/>
              </w:rPr>
              <w:t>А.Ю.Колотий</w:t>
            </w:r>
          </w:p>
          <w:p w:rsidR="001F2ECB" w:rsidRPr="00773166" w:rsidRDefault="001F2ECB" w:rsidP="001F2E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F2ECB" w:rsidRPr="00773166" w:rsidRDefault="001F2ECB" w:rsidP="000605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___________/______________</w:t>
            </w:r>
          </w:p>
          <w:p w:rsidR="001F2ECB" w:rsidRPr="00773166" w:rsidRDefault="001F2ECB" w:rsidP="001F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166">
              <w:rPr>
                <w:rFonts w:ascii="Times New Roman" w:hAnsi="Times New Roman"/>
                <w:sz w:val="24"/>
                <w:szCs w:val="24"/>
              </w:rPr>
              <w:t>(Подпись)            (Расшифровка)</w:t>
            </w:r>
          </w:p>
          <w:p w:rsidR="001F2ECB" w:rsidRPr="00773166" w:rsidRDefault="001F2ECB" w:rsidP="001F2E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007D" w:rsidRPr="00773166" w:rsidRDefault="0095007D">
      <w:pPr>
        <w:rPr>
          <w:sz w:val="24"/>
          <w:szCs w:val="24"/>
        </w:rPr>
      </w:pPr>
    </w:p>
    <w:sectPr w:rsidR="0095007D" w:rsidRPr="00773166" w:rsidSect="001F2ECB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18" w:rsidRDefault="003B4718">
      <w:pPr>
        <w:spacing w:after="0" w:line="240" w:lineRule="auto"/>
      </w:pPr>
      <w:r>
        <w:separator/>
      </w:r>
    </w:p>
  </w:endnote>
  <w:endnote w:type="continuationSeparator" w:id="1">
    <w:p w:rsidR="003B4718" w:rsidRDefault="003B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18" w:rsidRDefault="003B4718">
      <w:pPr>
        <w:spacing w:after="0" w:line="240" w:lineRule="auto"/>
      </w:pPr>
      <w:r>
        <w:separator/>
      </w:r>
    </w:p>
  </w:footnote>
  <w:footnote w:type="continuationSeparator" w:id="1">
    <w:p w:rsidR="003B4718" w:rsidRDefault="003B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CB" w:rsidRDefault="00292CEB">
    <w:pPr>
      <w:pStyle w:val="a5"/>
      <w:jc w:val="center"/>
    </w:pPr>
    <w:fldSimple w:instr=" PAGE   \* MERGEFORMAT ">
      <w:r w:rsidR="0076307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273"/>
    <w:multiLevelType w:val="hybridMultilevel"/>
    <w:tmpl w:val="9DA6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97A7E"/>
    <w:multiLevelType w:val="hybridMultilevel"/>
    <w:tmpl w:val="2AB2580C"/>
    <w:lvl w:ilvl="0" w:tplc="CFDCB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ECB"/>
    <w:rsid w:val="00017641"/>
    <w:rsid w:val="00033484"/>
    <w:rsid w:val="0006054C"/>
    <w:rsid w:val="00093382"/>
    <w:rsid w:val="000F0608"/>
    <w:rsid w:val="000F148E"/>
    <w:rsid w:val="00134BFD"/>
    <w:rsid w:val="001D5090"/>
    <w:rsid w:val="001D6D99"/>
    <w:rsid w:val="001F2ECB"/>
    <w:rsid w:val="002418B4"/>
    <w:rsid w:val="0026363B"/>
    <w:rsid w:val="00271149"/>
    <w:rsid w:val="00292CEB"/>
    <w:rsid w:val="003455EF"/>
    <w:rsid w:val="003564CB"/>
    <w:rsid w:val="003A7258"/>
    <w:rsid w:val="003B4718"/>
    <w:rsid w:val="004B27CE"/>
    <w:rsid w:val="005035CA"/>
    <w:rsid w:val="005D51D4"/>
    <w:rsid w:val="00633F35"/>
    <w:rsid w:val="0075271D"/>
    <w:rsid w:val="00763071"/>
    <w:rsid w:val="00773166"/>
    <w:rsid w:val="00836BCA"/>
    <w:rsid w:val="008801DA"/>
    <w:rsid w:val="008C1C18"/>
    <w:rsid w:val="0095007D"/>
    <w:rsid w:val="00985DAF"/>
    <w:rsid w:val="00A27318"/>
    <w:rsid w:val="00B404A7"/>
    <w:rsid w:val="00B6280C"/>
    <w:rsid w:val="00BA1A6F"/>
    <w:rsid w:val="00BB42A8"/>
    <w:rsid w:val="00CE3D83"/>
    <w:rsid w:val="00D400EE"/>
    <w:rsid w:val="00E4472E"/>
    <w:rsid w:val="00E76DFC"/>
    <w:rsid w:val="00EA1825"/>
    <w:rsid w:val="00FC12B2"/>
    <w:rsid w:val="00FE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C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ECB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1F2ECB"/>
    <w:rPr>
      <w:rFonts w:eastAsia="Times New Roman"/>
      <w:sz w:val="22"/>
      <w:szCs w:val="22"/>
      <w:lang w:eastAsia="ru-RU" w:bidi="ar-SA"/>
    </w:rPr>
  </w:style>
  <w:style w:type="paragraph" w:customStyle="1" w:styleId="ConsPlusTitle">
    <w:name w:val="ConsPlusTitle"/>
    <w:rsid w:val="001F2E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8">
    <w:name w:val="Style8"/>
    <w:basedOn w:val="a"/>
    <w:uiPriority w:val="99"/>
    <w:rsid w:val="001F2ECB"/>
    <w:pPr>
      <w:widowControl w:val="0"/>
      <w:autoSpaceDE w:val="0"/>
      <w:autoSpaceDN w:val="0"/>
      <w:adjustRightInd w:val="0"/>
      <w:spacing w:after="0" w:line="274" w:lineRule="exact"/>
      <w:ind w:firstLine="667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1F2ECB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F2E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E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1F2E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2018-02-27T05:00:00Z</cp:lastPrinted>
  <dcterms:created xsi:type="dcterms:W3CDTF">2024-01-12T04:12:00Z</dcterms:created>
  <dcterms:modified xsi:type="dcterms:W3CDTF">2024-01-12T04:12:00Z</dcterms:modified>
</cp:coreProperties>
</file>